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F2CDE53" w14:textId="5B3E0E4E" w:rsidR="004D50DD" w:rsidRDefault="004D50DD" w:rsidP="00DE5321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pict w14:anchorId="5585F8F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3pt;height:661.3pt">
            <v:imagedata r:id="rId8" o:title="1МиС"/>
          </v:shape>
        </w:pict>
      </w:r>
    </w:p>
    <w:p w14:paraId="23F23381" w14:textId="77777777" w:rsidR="009C7E4E" w:rsidRDefault="009C7E4E" w:rsidP="00DE5321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14:paraId="76B79B87" w14:textId="77777777" w:rsidR="004D50DD" w:rsidRDefault="004D50DD" w:rsidP="00DE5321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14:paraId="7CD67809" w14:textId="77777777" w:rsidR="004D50DD" w:rsidRDefault="004D50DD" w:rsidP="00DE5321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14:paraId="4AC7E3FC" w14:textId="77777777" w:rsidR="004D50DD" w:rsidRDefault="004D50DD" w:rsidP="00DE5321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14:paraId="26DEE56E" w14:textId="77777777" w:rsidR="004D50DD" w:rsidRDefault="004D50DD" w:rsidP="00DE5321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bookmarkStart w:id="0" w:name="_GoBack"/>
      <w:bookmarkEnd w:id="0"/>
    </w:p>
    <w:p w14:paraId="50148081" w14:textId="77777777" w:rsidR="004D50DD" w:rsidRDefault="004D50DD" w:rsidP="00DE5321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14:paraId="3D92C302" w14:textId="5B93C1C1" w:rsidR="004D50DD" w:rsidRPr="003C092E" w:rsidRDefault="004D50DD" w:rsidP="00DE5321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pict w14:anchorId="7E2358A5">
          <v:shape id="_x0000_i1026" type="#_x0000_t75" style="width:481.3pt;height:661.3pt">
            <v:imagedata r:id="rId9" o:title="2МиС"/>
          </v:shape>
        </w:pict>
      </w:r>
    </w:p>
    <w:p w14:paraId="1DAE94A9" w14:textId="77777777" w:rsidR="00F739FC" w:rsidRPr="00F739FC" w:rsidRDefault="009C7E4E" w:rsidP="00DE5321">
      <w:pPr>
        <w:spacing w:after="0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3C092E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  <w:r w:rsidR="00F739FC" w:rsidRPr="00F739FC">
        <w:rPr>
          <w:rFonts w:ascii="Times New Roman" w:hAnsi="Times New Roman" w:cs="Times New Roman"/>
          <w:b/>
          <w:caps/>
          <w:sz w:val="24"/>
          <w:szCs w:val="24"/>
        </w:rPr>
        <w:lastRenderedPageBreak/>
        <w:t>Содержание</w:t>
      </w:r>
    </w:p>
    <w:p w14:paraId="4D89E518" w14:textId="77777777" w:rsidR="00F739FC" w:rsidRPr="00F739FC" w:rsidRDefault="00F739FC" w:rsidP="00DE5321">
      <w:pPr>
        <w:spacing w:after="0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14:paraId="3E26B16C" w14:textId="77777777" w:rsidR="00F739FC" w:rsidRPr="00F739FC" w:rsidRDefault="00F739FC" w:rsidP="00DE5321">
      <w:pPr>
        <w:spacing w:after="0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8513"/>
        <w:gridCol w:w="548"/>
      </w:tblGrid>
      <w:tr w:rsidR="00F739FC" w:rsidRPr="00F739FC" w14:paraId="554FC273" w14:textId="77777777" w:rsidTr="00F739FC">
        <w:tc>
          <w:tcPr>
            <w:tcW w:w="576" w:type="dxa"/>
          </w:tcPr>
          <w:p w14:paraId="6D713EB1" w14:textId="77777777" w:rsidR="00F739FC" w:rsidRPr="00F739FC" w:rsidRDefault="00F739FC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</w:p>
        </w:tc>
        <w:tc>
          <w:tcPr>
            <w:tcW w:w="8513" w:type="dxa"/>
          </w:tcPr>
          <w:p w14:paraId="2C7F10ED" w14:textId="77777777" w:rsidR="00F739FC" w:rsidRPr="00F739FC" w:rsidRDefault="00F739FC" w:rsidP="00DE5321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8" w:type="dxa"/>
            <w:hideMark/>
          </w:tcPr>
          <w:p w14:paraId="21B91B0F" w14:textId="77777777" w:rsidR="00F739FC" w:rsidRPr="00F739FC" w:rsidRDefault="00F739FC" w:rsidP="00DE532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</w:t>
            </w:r>
          </w:p>
        </w:tc>
      </w:tr>
      <w:tr w:rsidR="00F739FC" w:rsidRPr="00F739FC" w14:paraId="77FDDFC4" w14:textId="77777777" w:rsidTr="00F739FC">
        <w:tc>
          <w:tcPr>
            <w:tcW w:w="576" w:type="dxa"/>
            <w:hideMark/>
          </w:tcPr>
          <w:p w14:paraId="6FE391DD" w14:textId="77777777" w:rsidR="00F739FC" w:rsidRPr="00F739FC" w:rsidRDefault="00F739FC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1</w:t>
            </w:r>
          </w:p>
        </w:tc>
        <w:tc>
          <w:tcPr>
            <w:tcW w:w="8513" w:type="dxa"/>
            <w:hideMark/>
          </w:tcPr>
          <w:p w14:paraId="085FAE32" w14:textId="77777777" w:rsidR="00F739FC" w:rsidRPr="00F739FC" w:rsidRDefault="00F739FC" w:rsidP="00DE5321">
            <w:pPr>
              <w:spacing w:after="0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Назначение образовательного модуля</w:t>
            </w:r>
          </w:p>
        </w:tc>
        <w:tc>
          <w:tcPr>
            <w:tcW w:w="548" w:type="dxa"/>
            <w:hideMark/>
          </w:tcPr>
          <w:p w14:paraId="59AA5EA6" w14:textId="77777777" w:rsidR="00F739FC" w:rsidRPr="00F739FC" w:rsidRDefault="00F739FC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4</w:t>
            </w:r>
          </w:p>
        </w:tc>
      </w:tr>
      <w:tr w:rsidR="00F739FC" w:rsidRPr="00F739FC" w14:paraId="180964F4" w14:textId="77777777" w:rsidTr="00F739FC">
        <w:tc>
          <w:tcPr>
            <w:tcW w:w="576" w:type="dxa"/>
            <w:hideMark/>
          </w:tcPr>
          <w:p w14:paraId="617E5DC2" w14:textId="77777777" w:rsidR="00F739FC" w:rsidRPr="00F739FC" w:rsidRDefault="00F739FC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2</w:t>
            </w:r>
          </w:p>
        </w:tc>
        <w:tc>
          <w:tcPr>
            <w:tcW w:w="8513" w:type="dxa"/>
            <w:hideMark/>
          </w:tcPr>
          <w:p w14:paraId="47DFC98C" w14:textId="77777777" w:rsidR="00F739FC" w:rsidRPr="00F739FC" w:rsidRDefault="00F739FC" w:rsidP="00DE5321">
            <w:pPr>
              <w:spacing w:after="0"/>
              <w:rPr>
                <w:rFonts w:ascii="Times New Roman" w:hAnsi="Times New Roman" w:cs="Times New Roman"/>
                <w:b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Характеристика образовательного модуля</w:t>
            </w:r>
          </w:p>
        </w:tc>
        <w:tc>
          <w:tcPr>
            <w:tcW w:w="548" w:type="dxa"/>
            <w:hideMark/>
          </w:tcPr>
          <w:p w14:paraId="6F43D32D" w14:textId="77777777" w:rsidR="00F739FC" w:rsidRPr="00F739FC" w:rsidRDefault="00F739FC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4</w:t>
            </w:r>
          </w:p>
        </w:tc>
      </w:tr>
      <w:tr w:rsidR="00F739FC" w:rsidRPr="00F739FC" w14:paraId="06418711" w14:textId="77777777" w:rsidTr="00F739FC">
        <w:tc>
          <w:tcPr>
            <w:tcW w:w="576" w:type="dxa"/>
            <w:hideMark/>
          </w:tcPr>
          <w:p w14:paraId="3B72A501" w14:textId="77777777" w:rsidR="00F739FC" w:rsidRPr="00F739FC" w:rsidRDefault="00F739FC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3</w:t>
            </w:r>
          </w:p>
        </w:tc>
        <w:tc>
          <w:tcPr>
            <w:tcW w:w="8513" w:type="dxa"/>
            <w:hideMark/>
          </w:tcPr>
          <w:p w14:paraId="3830F254" w14:textId="77777777" w:rsidR="00F739FC" w:rsidRPr="00F739FC" w:rsidRDefault="00F739FC" w:rsidP="00DE5321">
            <w:pPr>
              <w:spacing w:after="0"/>
              <w:rPr>
                <w:rFonts w:ascii="Times New Roman" w:hAnsi="Times New Roman" w:cs="Times New Roman"/>
                <w:b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Структура образовательного модуля</w:t>
            </w:r>
          </w:p>
        </w:tc>
        <w:tc>
          <w:tcPr>
            <w:tcW w:w="548" w:type="dxa"/>
            <w:hideMark/>
          </w:tcPr>
          <w:p w14:paraId="48CD479F" w14:textId="77777777" w:rsidR="00F739FC" w:rsidRPr="00F739FC" w:rsidRDefault="00F739FC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7</w:t>
            </w:r>
          </w:p>
        </w:tc>
      </w:tr>
      <w:tr w:rsidR="00F739FC" w:rsidRPr="00F739FC" w14:paraId="62D018A4" w14:textId="77777777" w:rsidTr="00F739FC">
        <w:tc>
          <w:tcPr>
            <w:tcW w:w="576" w:type="dxa"/>
            <w:hideMark/>
          </w:tcPr>
          <w:p w14:paraId="1AE744A9" w14:textId="77777777" w:rsidR="00F739FC" w:rsidRPr="00F739FC" w:rsidRDefault="00F739FC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4</w:t>
            </w:r>
          </w:p>
        </w:tc>
        <w:tc>
          <w:tcPr>
            <w:tcW w:w="8513" w:type="dxa"/>
            <w:hideMark/>
          </w:tcPr>
          <w:p w14:paraId="3541C4B0" w14:textId="77777777" w:rsidR="00F739FC" w:rsidRPr="00F739FC" w:rsidRDefault="00F739FC" w:rsidP="00DE5321">
            <w:pPr>
              <w:spacing w:after="0"/>
              <w:rPr>
                <w:rFonts w:ascii="Times New Roman" w:hAnsi="Times New Roman" w:cs="Times New Roman"/>
                <w:b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Методические указания для обучающихся по освоению модуля</w:t>
            </w:r>
          </w:p>
        </w:tc>
        <w:tc>
          <w:tcPr>
            <w:tcW w:w="548" w:type="dxa"/>
            <w:hideMark/>
          </w:tcPr>
          <w:p w14:paraId="37235DBE" w14:textId="77777777" w:rsidR="00F739FC" w:rsidRPr="00F739FC" w:rsidRDefault="00F739FC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9</w:t>
            </w:r>
          </w:p>
        </w:tc>
      </w:tr>
      <w:tr w:rsidR="00F739FC" w:rsidRPr="00F739FC" w14:paraId="0C8CCC43" w14:textId="77777777" w:rsidTr="00F739FC">
        <w:tc>
          <w:tcPr>
            <w:tcW w:w="576" w:type="dxa"/>
            <w:hideMark/>
          </w:tcPr>
          <w:p w14:paraId="644E2484" w14:textId="77777777" w:rsidR="00F739FC" w:rsidRPr="00F739FC" w:rsidRDefault="00F739FC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5</w:t>
            </w:r>
          </w:p>
        </w:tc>
        <w:tc>
          <w:tcPr>
            <w:tcW w:w="8513" w:type="dxa"/>
            <w:hideMark/>
          </w:tcPr>
          <w:p w14:paraId="24DBCD19" w14:textId="77777777" w:rsidR="00F739FC" w:rsidRPr="00F739FC" w:rsidRDefault="00F739FC" w:rsidP="00DE5321">
            <w:pPr>
              <w:spacing w:after="0"/>
              <w:rPr>
                <w:rFonts w:ascii="Times New Roman" w:hAnsi="Times New Roman" w:cs="Times New Roman"/>
                <w:b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Программы дисциплин образовательного модуля</w:t>
            </w:r>
          </w:p>
        </w:tc>
        <w:tc>
          <w:tcPr>
            <w:tcW w:w="548" w:type="dxa"/>
            <w:hideMark/>
          </w:tcPr>
          <w:p w14:paraId="1F57F633" w14:textId="77777777" w:rsidR="00F739FC" w:rsidRPr="00F739FC" w:rsidRDefault="00F739FC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10</w:t>
            </w:r>
          </w:p>
        </w:tc>
      </w:tr>
      <w:tr w:rsidR="00F739FC" w:rsidRPr="00F739FC" w14:paraId="05A9291C" w14:textId="77777777" w:rsidTr="00F739FC">
        <w:tc>
          <w:tcPr>
            <w:tcW w:w="576" w:type="dxa"/>
            <w:hideMark/>
          </w:tcPr>
          <w:p w14:paraId="1084CFA1" w14:textId="77777777" w:rsidR="00F739FC" w:rsidRPr="00F739FC" w:rsidRDefault="00F739FC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5.1.</w:t>
            </w:r>
          </w:p>
        </w:tc>
        <w:tc>
          <w:tcPr>
            <w:tcW w:w="8513" w:type="dxa"/>
            <w:hideMark/>
          </w:tcPr>
          <w:p w14:paraId="521E0A2F" w14:textId="77777777" w:rsidR="00F739FC" w:rsidRPr="00F739FC" w:rsidRDefault="00F739FC" w:rsidP="00DE5321">
            <w:pPr>
              <w:spacing w:after="0"/>
              <w:rPr>
                <w:rFonts w:ascii="Times New Roman" w:hAnsi="Times New Roman" w:cs="Times New Roman"/>
                <w:b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Программа дисциплины «Математика»</w:t>
            </w:r>
          </w:p>
        </w:tc>
        <w:tc>
          <w:tcPr>
            <w:tcW w:w="548" w:type="dxa"/>
            <w:hideMark/>
          </w:tcPr>
          <w:p w14:paraId="65799DD7" w14:textId="77777777" w:rsidR="00F739FC" w:rsidRPr="00F739FC" w:rsidRDefault="00F739FC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10</w:t>
            </w:r>
          </w:p>
        </w:tc>
      </w:tr>
      <w:tr w:rsidR="00F739FC" w:rsidRPr="00F739FC" w14:paraId="3539AD02" w14:textId="77777777" w:rsidTr="00F739FC">
        <w:tc>
          <w:tcPr>
            <w:tcW w:w="576" w:type="dxa"/>
            <w:hideMark/>
          </w:tcPr>
          <w:p w14:paraId="459ACF25" w14:textId="77777777" w:rsidR="00F739FC" w:rsidRPr="00F739FC" w:rsidRDefault="00F739FC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5.2.</w:t>
            </w:r>
          </w:p>
        </w:tc>
        <w:tc>
          <w:tcPr>
            <w:tcW w:w="8513" w:type="dxa"/>
            <w:hideMark/>
          </w:tcPr>
          <w:p w14:paraId="5F098C37" w14:textId="77777777" w:rsidR="00F739FC" w:rsidRPr="00F739FC" w:rsidRDefault="00F739FC" w:rsidP="00DE5321">
            <w:pPr>
              <w:spacing w:after="0"/>
              <w:rPr>
                <w:rFonts w:ascii="Times New Roman" w:hAnsi="Times New Roman" w:cs="Times New Roman"/>
                <w:b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Программа дисциплины «Статистика»</w:t>
            </w:r>
          </w:p>
        </w:tc>
        <w:tc>
          <w:tcPr>
            <w:tcW w:w="548" w:type="dxa"/>
            <w:hideMark/>
          </w:tcPr>
          <w:p w14:paraId="0C5508A7" w14:textId="0F111B73" w:rsidR="00F739FC" w:rsidRPr="00F739FC" w:rsidRDefault="009B6632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1</w:t>
            </w:r>
            <w:r w:rsidR="00DE5321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8</w:t>
            </w:r>
          </w:p>
        </w:tc>
      </w:tr>
      <w:tr w:rsidR="00F739FC" w:rsidRPr="00F739FC" w14:paraId="54D899DF" w14:textId="77777777" w:rsidTr="00F739FC">
        <w:tc>
          <w:tcPr>
            <w:tcW w:w="576" w:type="dxa"/>
            <w:hideMark/>
          </w:tcPr>
          <w:p w14:paraId="00AF045D" w14:textId="77777777" w:rsidR="00F739FC" w:rsidRPr="00F739FC" w:rsidRDefault="00F739FC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5.3.</w:t>
            </w:r>
          </w:p>
        </w:tc>
        <w:tc>
          <w:tcPr>
            <w:tcW w:w="8513" w:type="dxa"/>
            <w:hideMark/>
          </w:tcPr>
          <w:p w14:paraId="55472712" w14:textId="77777777" w:rsidR="00F739FC" w:rsidRPr="00F739FC" w:rsidRDefault="00F739FC" w:rsidP="00DE5321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Программа дисциплины «Практикум по методам математического моделирования»</w:t>
            </w:r>
          </w:p>
        </w:tc>
        <w:tc>
          <w:tcPr>
            <w:tcW w:w="548" w:type="dxa"/>
            <w:hideMark/>
          </w:tcPr>
          <w:p w14:paraId="25B2BBBA" w14:textId="0487EA5A" w:rsidR="00F739FC" w:rsidRPr="00F739FC" w:rsidRDefault="009B6632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2</w:t>
            </w:r>
            <w:r w:rsidR="00DE5321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4</w:t>
            </w:r>
          </w:p>
        </w:tc>
      </w:tr>
      <w:tr w:rsidR="00F739FC" w:rsidRPr="00F739FC" w14:paraId="487C4670" w14:textId="77777777" w:rsidTr="00F739FC">
        <w:tc>
          <w:tcPr>
            <w:tcW w:w="576" w:type="dxa"/>
            <w:hideMark/>
          </w:tcPr>
          <w:p w14:paraId="1493EEE9" w14:textId="77777777" w:rsidR="00F739FC" w:rsidRPr="00F739FC" w:rsidRDefault="00F739FC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5.4.</w:t>
            </w:r>
          </w:p>
        </w:tc>
        <w:tc>
          <w:tcPr>
            <w:tcW w:w="8513" w:type="dxa"/>
            <w:hideMark/>
          </w:tcPr>
          <w:p w14:paraId="0A410D88" w14:textId="77777777" w:rsidR="00F739FC" w:rsidRPr="00F739FC" w:rsidRDefault="00F739FC" w:rsidP="00DE5321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Программа дисциплины «Практикум по алгоритмам решения нестандартных задач в профессиональной деятельности»</w:t>
            </w:r>
          </w:p>
        </w:tc>
        <w:tc>
          <w:tcPr>
            <w:tcW w:w="548" w:type="dxa"/>
            <w:hideMark/>
          </w:tcPr>
          <w:p w14:paraId="7CB0C650" w14:textId="77777777" w:rsidR="00380683" w:rsidRDefault="00380683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</w:p>
          <w:p w14:paraId="24B4D5D6" w14:textId="550CBE30" w:rsidR="00F739FC" w:rsidRPr="00F739FC" w:rsidRDefault="009B6632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2</w:t>
            </w:r>
            <w:r w:rsidR="00DE5321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9</w:t>
            </w:r>
          </w:p>
        </w:tc>
      </w:tr>
      <w:tr w:rsidR="00F739FC" w:rsidRPr="00F739FC" w14:paraId="7230D89D" w14:textId="77777777" w:rsidTr="00F739FC">
        <w:tc>
          <w:tcPr>
            <w:tcW w:w="576" w:type="dxa"/>
          </w:tcPr>
          <w:p w14:paraId="62A70C67" w14:textId="77777777" w:rsidR="00F739FC" w:rsidRPr="00F739FC" w:rsidRDefault="00F739FC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5.5.</w:t>
            </w:r>
          </w:p>
        </w:tc>
        <w:tc>
          <w:tcPr>
            <w:tcW w:w="8513" w:type="dxa"/>
          </w:tcPr>
          <w:p w14:paraId="3D93C3D4" w14:textId="77777777" w:rsidR="00F739FC" w:rsidRPr="00F739FC" w:rsidRDefault="00F739FC" w:rsidP="00DE5321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Программа дисциплины «Математическое обеспечение экономических решений»</w:t>
            </w:r>
          </w:p>
        </w:tc>
        <w:tc>
          <w:tcPr>
            <w:tcW w:w="548" w:type="dxa"/>
          </w:tcPr>
          <w:p w14:paraId="68CC71E2" w14:textId="77777777" w:rsidR="00380683" w:rsidRDefault="00380683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</w:p>
          <w:p w14:paraId="0639CB17" w14:textId="5D2E981E" w:rsidR="00F739FC" w:rsidRPr="00F739FC" w:rsidRDefault="009B6632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3</w:t>
            </w:r>
            <w:r w:rsidR="00DE5321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5</w:t>
            </w:r>
          </w:p>
        </w:tc>
      </w:tr>
      <w:tr w:rsidR="00F739FC" w:rsidRPr="00F739FC" w14:paraId="394E1C56" w14:textId="77777777" w:rsidTr="00F739FC">
        <w:tc>
          <w:tcPr>
            <w:tcW w:w="576" w:type="dxa"/>
          </w:tcPr>
          <w:p w14:paraId="56F30621" w14:textId="77777777" w:rsidR="00F739FC" w:rsidRPr="00F739FC" w:rsidRDefault="00F739FC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5.6.</w:t>
            </w:r>
          </w:p>
        </w:tc>
        <w:tc>
          <w:tcPr>
            <w:tcW w:w="8513" w:type="dxa"/>
          </w:tcPr>
          <w:p w14:paraId="443F0D02" w14:textId="77777777" w:rsidR="00F739FC" w:rsidRPr="00F739FC" w:rsidRDefault="00F739FC" w:rsidP="00DE5321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Программа дисциплины «Практикум по статистике финансов»</w:t>
            </w:r>
          </w:p>
        </w:tc>
        <w:tc>
          <w:tcPr>
            <w:tcW w:w="548" w:type="dxa"/>
          </w:tcPr>
          <w:p w14:paraId="41E2EA95" w14:textId="4F32482F" w:rsidR="00F739FC" w:rsidRPr="00F739FC" w:rsidRDefault="00DE5321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41</w:t>
            </w:r>
          </w:p>
        </w:tc>
      </w:tr>
      <w:tr w:rsidR="00F739FC" w:rsidRPr="00F739FC" w14:paraId="50D9D57D" w14:textId="77777777" w:rsidTr="00F739FC">
        <w:tc>
          <w:tcPr>
            <w:tcW w:w="576" w:type="dxa"/>
          </w:tcPr>
          <w:p w14:paraId="04A1F0A7" w14:textId="77777777" w:rsidR="00F739FC" w:rsidRPr="00F739FC" w:rsidRDefault="00F739FC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5.7.</w:t>
            </w:r>
          </w:p>
        </w:tc>
        <w:tc>
          <w:tcPr>
            <w:tcW w:w="8513" w:type="dxa"/>
          </w:tcPr>
          <w:p w14:paraId="5399EF3D" w14:textId="77777777" w:rsidR="00F739FC" w:rsidRPr="00F739FC" w:rsidRDefault="00F739FC" w:rsidP="00DE5321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Программа дисциплины «Социально-экономическая статистика»</w:t>
            </w:r>
          </w:p>
        </w:tc>
        <w:tc>
          <w:tcPr>
            <w:tcW w:w="548" w:type="dxa"/>
          </w:tcPr>
          <w:p w14:paraId="537BD651" w14:textId="730FF4F7" w:rsidR="00F739FC" w:rsidRPr="00F739FC" w:rsidRDefault="00DE5321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47</w:t>
            </w:r>
          </w:p>
        </w:tc>
      </w:tr>
      <w:tr w:rsidR="00F739FC" w:rsidRPr="00F739FC" w14:paraId="36D5005D" w14:textId="77777777" w:rsidTr="00F739FC">
        <w:tc>
          <w:tcPr>
            <w:tcW w:w="576" w:type="dxa"/>
          </w:tcPr>
          <w:p w14:paraId="4FE0041C" w14:textId="77777777" w:rsidR="00F739FC" w:rsidRPr="00F739FC" w:rsidRDefault="00F739FC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5.8</w:t>
            </w:r>
          </w:p>
        </w:tc>
        <w:tc>
          <w:tcPr>
            <w:tcW w:w="8513" w:type="dxa"/>
          </w:tcPr>
          <w:p w14:paraId="600A8EFF" w14:textId="77777777" w:rsidR="00F739FC" w:rsidRPr="00F739FC" w:rsidRDefault="00F739FC" w:rsidP="00DE5321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Программа дисциплины «Практикум по финансовой математике»</w:t>
            </w:r>
          </w:p>
        </w:tc>
        <w:tc>
          <w:tcPr>
            <w:tcW w:w="548" w:type="dxa"/>
          </w:tcPr>
          <w:p w14:paraId="101CAAE6" w14:textId="073BD95C" w:rsidR="00F739FC" w:rsidRPr="00F739FC" w:rsidRDefault="00DE5321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53</w:t>
            </w:r>
          </w:p>
        </w:tc>
      </w:tr>
      <w:tr w:rsidR="00F739FC" w:rsidRPr="00F739FC" w14:paraId="22A1176F" w14:textId="77777777" w:rsidTr="00F739FC">
        <w:tc>
          <w:tcPr>
            <w:tcW w:w="576" w:type="dxa"/>
            <w:hideMark/>
          </w:tcPr>
          <w:p w14:paraId="247BBC37" w14:textId="77777777" w:rsidR="00F739FC" w:rsidRPr="00F739FC" w:rsidRDefault="00F739FC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6</w:t>
            </w:r>
          </w:p>
        </w:tc>
        <w:tc>
          <w:tcPr>
            <w:tcW w:w="8513" w:type="dxa"/>
            <w:hideMark/>
          </w:tcPr>
          <w:p w14:paraId="39F047F2" w14:textId="77777777" w:rsidR="00F739FC" w:rsidRPr="00F739FC" w:rsidRDefault="00F739FC" w:rsidP="00DE5321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Программа практики не предусмотрена</w:t>
            </w:r>
          </w:p>
        </w:tc>
        <w:tc>
          <w:tcPr>
            <w:tcW w:w="548" w:type="dxa"/>
          </w:tcPr>
          <w:p w14:paraId="5204F112" w14:textId="77777777" w:rsidR="00F739FC" w:rsidRPr="00F739FC" w:rsidRDefault="00F739FC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-</w:t>
            </w:r>
          </w:p>
        </w:tc>
      </w:tr>
      <w:tr w:rsidR="00F739FC" w:rsidRPr="00F739FC" w14:paraId="7F5A2E4B" w14:textId="77777777" w:rsidTr="00F739FC">
        <w:tc>
          <w:tcPr>
            <w:tcW w:w="576" w:type="dxa"/>
            <w:hideMark/>
          </w:tcPr>
          <w:p w14:paraId="190CB346" w14:textId="77777777" w:rsidR="00F739FC" w:rsidRPr="00F739FC" w:rsidRDefault="00F739FC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7</w:t>
            </w:r>
          </w:p>
        </w:tc>
        <w:tc>
          <w:tcPr>
            <w:tcW w:w="8513" w:type="dxa"/>
            <w:hideMark/>
          </w:tcPr>
          <w:p w14:paraId="174655E1" w14:textId="77777777" w:rsidR="00F739FC" w:rsidRPr="00F739FC" w:rsidRDefault="00F739FC" w:rsidP="00DE5321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Программа итоговой аттестации по модулю</w:t>
            </w:r>
          </w:p>
        </w:tc>
        <w:tc>
          <w:tcPr>
            <w:tcW w:w="548" w:type="dxa"/>
            <w:hideMark/>
          </w:tcPr>
          <w:p w14:paraId="00595D3A" w14:textId="264BF786" w:rsidR="00F739FC" w:rsidRPr="00F739FC" w:rsidRDefault="009B6632" w:rsidP="00DE5321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5</w:t>
            </w:r>
            <w:r w:rsidR="00DE5321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9</w:t>
            </w:r>
          </w:p>
        </w:tc>
      </w:tr>
    </w:tbl>
    <w:p w14:paraId="41AEE43D" w14:textId="77777777" w:rsidR="009C7E4E" w:rsidRPr="003C092E" w:rsidRDefault="00F739FC" w:rsidP="00DE5321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3C092E">
        <w:br w:type="page"/>
      </w:r>
      <w:r w:rsidR="009C7E4E" w:rsidRPr="003C092E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1. назначение модуля</w:t>
      </w:r>
    </w:p>
    <w:p w14:paraId="6D76DD16" w14:textId="77777777" w:rsidR="009C7E4E" w:rsidRPr="003C092E" w:rsidRDefault="009C7E4E" w:rsidP="00DE5321">
      <w:pPr>
        <w:tabs>
          <w:tab w:val="left" w:pos="567"/>
        </w:tabs>
        <w:spacing w:after="0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sz w:val="24"/>
          <w:szCs w:val="24"/>
        </w:rPr>
        <w:t xml:space="preserve">Данный модуль рекомендован для освоения бакалаврами направления подготовки </w:t>
      </w:r>
      <w:r w:rsidRPr="006055CF">
        <w:rPr>
          <w:rFonts w:ascii="Times New Roman" w:hAnsi="Times New Roman" w:cs="Times New Roman"/>
          <w:sz w:val="24"/>
          <w:szCs w:val="24"/>
          <w:lang w:eastAsia="ru-RU"/>
        </w:rPr>
        <w:t>43.03.02 Т</w:t>
      </w:r>
      <w:r>
        <w:rPr>
          <w:rFonts w:ascii="Times New Roman" w:hAnsi="Times New Roman" w:cs="Times New Roman"/>
          <w:sz w:val="24"/>
          <w:szCs w:val="24"/>
          <w:lang w:eastAsia="ru-RU"/>
        </w:rPr>
        <w:t>уризм</w:t>
      </w:r>
      <w:r w:rsidRPr="00644614">
        <w:rPr>
          <w:rFonts w:ascii="Times New Roman" w:hAnsi="Times New Roman" w:cs="Times New Roman"/>
          <w:sz w:val="24"/>
          <w:szCs w:val="24"/>
        </w:rPr>
        <w:t>.</w:t>
      </w:r>
      <w:r w:rsidRPr="003C092E">
        <w:rPr>
          <w:rFonts w:ascii="Times New Roman" w:hAnsi="Times New Roman" w:cs="Times New Roman"/>
          <w:sz w:val="24"/>
          <w:szCs w:val="24"/>
        </w:rPr>
        <w:t xml:space="preserve"> В основу </w:t>
      </w:r>
      <w:r w:rsidRPr="00F739FC">
        <w:rPr>
          <w:rFonts w:ascii="Times New Roman" w:hAnsi="Times New Roman" w:cs="Times New Roman"/>
          <w:sz w:val="24"/>
          <w:szCs w:val="24"/>
        </w:rPr>
        <w:t xml:space="preserve">разработки модуля легли требования </w:t>
      </w:r>
      <w:r w:rsidRPr="00F739FC">
        <w:rPr>
          <w:rFonts w:ascii="Times New Roman" w:hAnsi="Times New Roman" w:cs="Times New Roman"/>
          <w:sz w:val="24"/>
          <w:szCs w:val="24"/>
          <w:lang w:eastAsia="ru-RU"/>
        </w:rPr>
        <w:t>профессионального</w:t>
      </w:r>
      <w:r w:rsidR="001315A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F739FC">
        <w:rPr>
          <w:rFonts w:ascii="Times New Roman" w:hAnsi="Times New Roman" w:cs="Times New Roman"/>
          <w:sz w:val="24"/>
          <w:szCs w:val="24"/>
          <w:lang w:eastAsia="ru-RU"/>
        </w:rPr>
        <w:t xml:space="preserve">стандарта </w:t>
      </w:r>
      <w:r w:rsidR="00F739FC" w:rsidRPr="00F739FC">
        <w:rPr>
          <w:rFonts w:ascii="Times New Roman" w:hAnsi="Times New Roman" w:cs="Times New Roman"/>
          <w:sz w:val="24"/>
          <w:szCs w:val="24"/>
        </w:rPr>
        <w:t xml:space="preserve">"Экскурсовод (гид)", </w:t>
      </w:r>
      <w:r w:rsidRPr="00F739FC">
        <w:rPr>
          <w:rFonts w:ascii="Times New Roman" w:hAnsi="Times New Roman" w:cs="Times New Roman"/>
          <w:sz w:val="24"/>
          <w:szCs w:val="24"/>
        </w:rPr>
        <w:t>Федера</w:t>
      </w:r>
      <w:r w:rsidRPr="00335B2C">
        <w:rPr>
          <w:rFonts w:ascii="Times New Roman" w:hAnsi="Times New Roman" w:cs="Times New Roman"/>
          <w:sz w:val="24"/>
          <w:szCs w:val="24"/>
        </w:rPr>
        <w:t xml:space="preserve">льного государственного образовательного стандарта высшего образования по направлению подготовки </w:t>
      </w:r>
      <w:r w:rsidRPr="006055CF">
        <w:rPr>
          <w:rFonts w:ascii="Times New Roman" w:hAnsi="Times New Roman" w:cs="Times New Roman"/>
          <w:sz w:val="24"/>
          <w:szCs w:val="24"/>
          <w:lang w:eastAsia="ru-RU"/>
        </w:rPr>
        <w:t>43.03.02 Т</w:t>
      </w:r>
      <w:r>
        <w:rPr>
          <w:rFonts w:ascii="Times New Roman" w:hAnsi="Times New Roman" w:cs="Times New Roman"/>
          <w:sz w:val="24"/>
          <w:szCs w:val="24"/>
          <w:lang w:eastAsia="ru-RU"/>
        </w:rPr>
        <w:t>уризм</w:t>
      </w:r>
      <w:r w:rsidRPr="00644614">
        <w:rPr>
          <w:rFonts w:ascii="Times New Roman" w:hAnsi="Times New Roman" w:cs="Times New Roman"/>
          <w:sz w:val="24"/>
          <w:szCs w:val="24"/>
        </w:rPr>
        <w:t>.</w:t>
      </w:r>
      <w:r w:rsidRPr="003C092E">
        <w:rPr>
          <w:rFonts w:ascii="Times New Roman" w:hAnsi="Times New Roman" w:cs="Times New Roman"/>
          <w:sz w:val="24"/>
          <w:szCs w:val="24"/>
        </w:rPr>
        <w:t xml:space="preserve">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общекультурных, общепрофессиональных, профессиональных компетенций ФГОС высшего образования.</w:t>
      </w:r>
    </w:p>
    <w:p w14:paraId="040C8889" w14:textId="528B70D8" w:rsidR="009C7E4E" w:rsidRPr="003C092E" w:rsidRDefault="009C7E4E" w:rsidP="00DE5321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 xml:space="preserve">Модуль </w:t>
      </w:r>
      <w:r w:rsidRPr="007D2779">
        <w:rPr>
          <w:rFonts w:ascii="Times New Roman" w:hAnsi="Times New Roman" w:cs="Times New Roman"/>
          <w:sz w:val="24"/>
          <w:szCs w:val="24"/>
        </w:rPr>
        <w:t>«М</w:t>
      </w:r>
      <w:r>
        <w:rPr>
          <w:rFonts w:ascii="Times New Roman" w:hAnsi="Times New Roman" w:cs="Times New Roman"/>
          <w:sz w:val="24"/>
          <w:szCs w:val="24"/>
        </w:rPr>
        <w:t>атематика и статистика в решении профессиональных задач</w:t>
      </w:r>
      <w:r w:rsidRPr="007D2779">
        <w:rPr>
          <w:rFonts w:ascii="Times New Roman" w:hAnsi="Times New Roman" w:cs="Times New Roman"/>
          <w:sz w:val="24"/>
          <w:szCs w:val="24"/>
        </w:rPr>
        <w:t>»</w:t>
      </w:r>
      <w:r w:rsidRPr="003C092E">
        <w:rPr>
          <w:rFonts w:ascii="Times New Roman" w:hAnsi="Times New Roman" w:cs="Times New Roman"/>
          <w:sz w:val="24"/>
          <w:szCs w:val="24"/>
        </w:rPr>
        <w:t xml:space="preserve"> предназначен для формирования </w:t>
      </w:r>
      <w:r w:rsidR="00724FF5">
        <w:rPr>
          <w:rFonts w:ascii="Times New Roman" w:hAnsi="Times New Roman" w:cs="Times New Roman"/>
          <w:sz w:val="24"/>
          <w:szCs w:val="24"/>
        </w:rPr>
        <w:t>общепрофессиональных</w:t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 w:rsidRPr="003C092E">
        <w:rPr>
          <w:rFonts w:ascii="Times New Roman" w:hAnsi="Times New Roman" w:cs="Times New Roman"/>
          <w:sz w:val="24"/>
          <w:szCs w:val="24"/>
        </w:rPr>
        <w:t>профессиональных компетенций.</w:t>
      </w:r>
    </w:p>
    <w:p w14:paraId="6FDEA6D7" w14:textId="77777777" w:rsidR="009C7E4E" w:rsidRPr="003C092E" w:rsidRDefault="009C7E4E" w:rsidP="00DE5321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 xml:space="preserve">Выполнено согласование компетенций и трудовых действий, прописанных в </w:t>
      </w:r>
      <w:r w:rsidRPr="003C092E">
        <w:rPr>
          <w:rFonts w:ascii="Times New Roman" w:hAnsi="Times New Roman" w:cs="Times New Roman"/>
          <w:sz w:val="24"/>
          <w:szCs w:val="24"/>
          <w:lang w:eastAsia="ru-RU"/>
        </w:rPr>
        <w:t>профессиональн</w:t>
      </w:r>
      <w:r>
        <w:rPr>
          <w:rFonts w:ascii="Times New Roman" w:hAnsi="Times New Roman" w:cs="Times New Roman"/>
          <w:sz w:val="24"/>
          <w:szCs w:val="24"/>
          <w:lang w:eastAsia="ru-RU"/>
        </w:rPr>
        <w:t>ых</w:t>
      </w:r>
      <w:r w:rsidRPr="003C092E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F739FC">
        <w:rPr>
          <w:rFonts w:ascii="Times New Roman" w:hAnsi="Times New Roman" w:cs="Times New Roman"/>
          <w:sz w:val="24"/>
          <w:szCs w:val="24"/>
          <w:lang w:eastAsia="ru-RU"/>
        </w:rPr>
        <w:t>стандартах «</w:t>
      </w:r>
      <w:r w:rsidR="00F739FC" w:rsidRPr="00F739FC">
        <w:rPr>
          <w:rFonts w:ascii="Times New Roman" w:hAnsi="Times New Roman" w:cs="Times New Roman"/>
          <w:sz w:val="24"/>
          <w:szCs w:val="24"/>
        </w:rPr>
        <w:t>Экскурсовод (гид)</w:t>
      </w:r>
      <w:r w:rsidRPr="00F739FC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F739FC">
        <w:rPr>
          <w:rFonts w:ascii="Times New Roman" w:hAnsi="Times New Roman" w:cs="Times New Roman"/>
          <w:sz w:val="24"/>
          <w:szCs w:val="24"/>
        </w:rPr>
        <w:t>, сформулированы</w:t>
      </w:r>
      <w:r w:rsidRPr="003C092E">
        <w:rPr>
          <w:rFonts w:ascii="Times New Roman" w:hAnsi="Times New Roman" w:cs="Times New Roman"/>
          <w:sz w:val="24"/>
          <w:szCs w:val="24"/>
        </w:rPr>
        <w:t xml:space="preserve"> образовательные результаты модуля.</w:t>
      </w:r>
    </w:p>
    <w:p w14:paraId="4BB3735A" w14:textId="77777777" w:rsidR="009C7E4E" w:rsidRPr="003C092E" w:rsidRDefault="009C7E4E" w:rsidP="00DE5321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 xml:space="preserve">В модуле присутствует базовый и вариативный блок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</w:t>
      </w:r>
      <w:r w:rsidRPr="00335B2C">
        <w:rPr>
          <w:rFonts w:ascii="Times New Roman" w:hAnsi="Times New Roman" w:cs="Times New Roman"/>
          <w:sz w:val="24"/>
          <w:szCs w:val="24"/>
        </w:rPr>
        <w:t>Модуль изучается на первом и втором курсах.</w:t>
      </w:r>
    </w:p>
    <w:p w14:paraId="3E5D173E" w14:textId="77777777" w:rsidR="009C7E4E" w:rsidRPr="003C092E" w:rsidRDefault="009C7E4E" w:rsidP="00DE5321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14:paraId="14516D4F" w14:textId="77777777" w:rsidR="009C7E4E" w:rsidRPr="003C092E" w:rsidRDefault="009C7E4E" w:rsidP="00DE5321">
      <w:pPr>
        <w:shd w:val="clear" w:color="auto" w:fill="FFFFFF"/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12DB23A1" w14:textId="77777777" w:rsidR="009C7E4E" w:rsidRPr="003C092E" w:rsidRDefault="009C7E4E" w:rsidP="00DE5321">
      <w:pPr>
        <w:shd w:val="clear" w:color="auto" w:fill="FFFFFF"/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ХАРАКТЕРИСТИКА МОДУЛЯ</w:t>
      </w:r>
    </w:p>
    <w:p w14:paraId="7BF2863D" w14:textId="77777777" w:rsidR="009C7E4E" w:rsidRPr="003C092E" w:rsidRDefault="009C7E4E" w:rsidP="00DE532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C092E">
        <w:rPr>
          <w:rFonts w:ascii="Times New Roman" w:hAnsi="Times New Roman" w:cs="Times New Roman"/>
          <w:b/>
          <w:bCs/>
          <w:sz w:val="24"/>
          <w:szCs w:val="24"/>
        </w:rPr>
        <w:t>2.1. Образовательные цели и задачи</w:t>
      </w:r>
    </w:p>
    <w:p w14:paraId="2214DF8D" w14:textId="77777777" w:rsidR="009C7E4E" w:rsidRPr="003C092E" w:rsidRDefault="009C7E4E" w:rsidP="00DE532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>Задачи основной образовательной программы направлены на достижение целей в области обучения и воспитания и связаны с методическим обеспечением реализации ФГОС ВО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C092E">
        <w:rPr>
          <w:rFonts w:ascii="Times New Roman" w:hAnsi="Times New Roman" w:cs="Times New Roman"/>
          <w:sz w:val="24"/>
          <w:szCs w:val="24"/>
        </w:rPr>
        <w:t xml:space="preserve">по направлению подготовки </w:t>
      </w:r>
      <w:r w:rsidRPr="006055CF">
        <w:rPr>
          <w:rFonts w:ascii="Times New Roman" w:hAnsi="Times New Roman" w:cs="Times New Roman"/>
          <w:sz w:val="24"/>
          <w:szCs w:val="24"/>
          <w:lang w:eastAsia="ru-RU"/>
        </w:rPr>
        <w:t>43.03.02 Т</w:t>
      </w:r>
      <w:r>
        <w:rPr>
          <w:rFonts w:ascii="Times New Roman" w:hAnsi="Times New Roman" w:cs="Times New Roman"/>
          <w:sz w:val="24"/>
          <w:szCs w:val="24"/>
          <w:lang w:eastAsia="ru-RU"/>
        </w:rPr>
        <w:t>уризм</w:t>
      </w:r>
      <w:r w:rsidRPr="00335B2C">
        <w:rPr>
          <w:rFonts w:ascii="Times New Roman" w:hAnsi="Times New Roman" w:cs="Times New Roman"/>
          <w:sz w:val="24"/>
          <w:szCs w:val="24"/>
        </w:rPr>
        <w:t>.</w:t>
      </w:r>
      <w:r w:rsidRPr="003C092E">
        <w:rPr>
          <w:rFonts w:ascii="Times New Roman" w:hAnsi="Times New Roman" w:cs="Times New Roman"/>
          <w:sz w:val="24"/>
          <w:szCs w:val="24"/>
        </w:rPr>
        <w:t xml:space="preserve"> Срок получения образования по программе бакалавриата по направлению подготовки в </w:t>
      </w:r>
      <w:r w:rsidR="00380683">
        <w:rPr>
          <w:rFonts w:ascii="Times New Roman" w:hAnsi="Times New Roman" w:cs="Times New Roman"/>
          <w:sz w:val="24"/>
          <w:szCs w:val="24"/>
        </w:rPr>
        <w:t>за</w:t>
      </w:r>
      <w:r w:rsidRPr="003C092E">
        <w:rPr>
          <w:rFonts w:ascii="Times New Roman" w:hAnsi="Times New Roman" w:cs="Times New Roman"/>
          <w:sz w:val="24"/>
          <w:szCs w:val="24"/>
        </w:rPr>
        <w:t>очной форме обучения, включая каникулы, предоставляемые после прохождения государственной итоговой аттестации, независимо от применяемых образовательных технологий, составляет 4 года</w:t>
      </w:r>
      <w:r w:rsidR="00F739FC">
        <w:rPr>
          <w:rFonts w:ascii="Times New Roman" w:hAnsi="Times New Roman" w:cs="Times New Roman"/>
          <w:sz w:val="24"/>
          <w:szCs w:val="24"/>
        </w:rPr>
        <w:t xml:space="preserve"> 6 месяцев</w:t>
      </w:r>
      <w:r w:rsidRPr="003C092E">
        <w:rPr>
          <w:rFonts w:ascii="Times New Roman" w:hAnsi="Times New Roman" w:cs="Times New Roman"/>
          <w:sz w:val="24"/>
          <w:szCs w:val="24"/>
        </w:rPr>
        <w:t>.</w:t>
      </w:r>
    </w:p>
    <w:p w14:paraId="15D0F4C6" w14:textId="77777777" w:rsidR="009C7E4E" w:rsidRPr="003C092E" w:rsidRDefault="009C7E4E" w:rsidP="00DE532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 xml:space="preserve">Модуль ставит своей </w:t>
      </w:r>
      <w:r w:rsidRPr="003C092E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3C092E">
        <w:rPr>
          <w:rFonts w:ascii="Times New Roman" w:hAnsi="Times New Roman" w:cs="Times New Roman"/>
          <w:sz w:val="24"/>
          <w:szCs w:val="24"/>
        </w:rPr>
        <w:t xml:space="preserve">: </w:t>
      </w:r>
      <w:r w:rsidRPr="003C092E">
        <w:rPr>
          <w:rFonts w:ascii="Times New Roman" w:hAnsi="Times New Roman" w:cs="Times New Roman"/>
          <w:sz w:val="24"/>
          <w:szCs w:val="24"/>
          <w:lang w:eastAsia="ru-RU"/>
        </w:rPr>
        <w:t xml:space="preserve">создать условия для </w:t>
      </w:r>
      <w:r w:rsidRPr="003C092E">
        <w:rPr>
          <w:rFonts w:ascii="Times New Roman" w:hAnsi="Times New Roman" w:cs="Times New Roman"/>
          <w:sz w:val="24"/>
          <w:szCs w:val="24"/>
        </w:rPr>
        <w:t>формирования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3C092E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0C4B0D86" w14:textId="77777777" w:rsidR="009C7E4E" w:rsidRPr="003C092E" w:rsidRDefault="009C7E4E" w:rsidP="00DE532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3C092E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3C092E">
        <w:rPr>
          <w:rFonts w:ascii="Times New Roman" w:hAnsi="Times New Roman" w:cs="Times New Roman"/>
          <w:sz w:val="24"/>
          <w:szCs w:val="24"/>
        </w:rPr>
        <w:t>:</w:t>
      </w:r>
    </w:p>
    <w:p w14:paraId="36528CFF" w14:textId="77777777" w:rsidR="009C7E4E" w:rsidRPr="003C092E" w:rsidRDefault="009C7E4E" w:rsidP="00DE532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 xml:space="preserve">1. Создать условия для понимания основных теоретических понятий в области </w:t>
      </w:r>
      <w:r>
        <w:rPr>
          <w:rFonts w:ascii="Times New Roman" w:hAnsi="Times New Roman" w:cs="Times New Roman"/>
          <w:sz w:val="24"/>
          <w:szCs w:val="24"/>
        </w:rPr>
        <w:t>математических и статистических основ обеспечения решения профессиональных задач</w:t>
      </w:r>
      <w:r w:rsidRPr="003C092E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7F7D8C6" w14:textId="77777777" w:rsidR="009C7E4E" w:rsidRPr="003C092E" w:rsidRDefault="009C7E4E" w:rsidP="00DE532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 xml:space="preserve">2. Создать предметную информационно-образовательную базу для формирования определенных навыков применения </w:t>
      </w:r>
      <w:r>
        <w:rPr>
          <w:rFonts w:ascii="Times New Roman" w:hAnsi="Times New Roman" w:cs="Times New Roman"/>
          <w:sz w:val="24"/>
          <w:szCs w:val="24"/>
        </w:rPr>
        <w:t>математических и статистических методов для принятия управленческих решений</w:t>
      </w:r>
      <w:r w:rsidRPr="003C092E">
        <w:rPr>
          <w:rFonts w:ascii="Times New Roman" w:hAnsi="Times New Roman" w:cs="Times New Roman"/>
          <w:sz w:val="24"/>
          <w:szCs w:val="24"/>
        </w:rPr>
        <w:t>.</w:t>
      </w:r>
    </w:p>
    <w:p w14:paraId="1A43D802" w14:textId="77777777" w:rsidR="009C7E4E" w:rsidRPr="003C092E" w:rsidRDefault="009C7E4E" w:rsidP="00DE532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>3.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3C092E">
        <w:rPr>
          <w:rFonts w:ascii="Times New Roman" w:hAnsi="Times New Roman" w:cs="Times New Roman"/>
          <w:sz w:val="24"/>
          <w:szCs w:val="24"/>
        </w:rPr>
        <w:t>Создать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3C092E">
        <w:rPr>
          <w:rFonts w:ascii="Times New Roman" w:hAnsi="Times New Roman" w:cs="Times New Roman"/>
          <w:sz w:val="24"/>
          <w:szCs w:val="24"/>
        </w:rPr>
        <w:t xml:space="preserve">условия обучающемуся для глубокого освоения </w:t>
      </w:r>
      <w:r w:rsidRPr="00D96D18">
        <w:rPr>
          <w:rFonts w:ascii="Times New Roman" w:hAnsi="Times New Roman" w:cs="Times New Roman"/>
          <w:sz w:val="24"/>
          <w:szCs w:val="24"/>
        </w:rPr>
        <w:t>навык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D96D18">
        <w:rPr>
          <w:rFonts w:ascii="Times New Roman" w:hAnsi="Times New Roman" w:cs="Times New Roman"/>
          <w:sz w:val="24"/>
          <w:szCs w:val="24"/>
        </w:rPr>
        <w:t xml:space="preserve"> сбора, анализа и предоставления достоверной информации в масштабах всего спектра </w:t>
      </w:r>
      <w:r>
        <w:rPr>
          <w:rFonts w:ascii="Times New Roman" w:hAnsi="Times New Roman" w:cs="Times New Roman"/>
          <w:sz w:val="24"/>
          <w:szCs w:val="24"/>
        </w:rPr>
        <w:t>различных</w:t>
      </w:r>
      <w:r w:rsidRPr="00D96D18">
        <w:rPr>
          <w:rFonts w:ascii="Times New Roman" w:hAnsi="Times New Roman" w:cs="Times New Roman"/>
          <w:sz w:val="24"/>
          <w:szCs w:val="24"/>
        </w:rPr>
        <w:t xml:space="preserve"> услуг и расчета стоимости </w:t>
      </w:r>
      <w:r>
        <w:rPr>
          <w:rFonts w:ascii="Times New Roman" w:hAnsi="Times New Roman" w:cs="Times New Roman"/>
          <w:sz w:val="24"/>
          <w:szCs w:val="24"/>
        </w:rPr>
        <w:t>управленческих</w:t>
      </w:r>
      <w:r w:rsidRPr="00D96D18">
        <w:rPr>
          <w:rFonts w:ascii="Times New Roman" w:hAnsi="Times New Roman" w:cs="Times New Roman"/>
          <w:sz w:val="24"/>
          <w:szCs w:val="24"/>
        </w:rPr>
        <w:t xml:space="preserve"> решений, оценивая потенциальные риски</w:t>
      </w:r>
      <w:r>
        <w:rPr>
          <w:rFonts w:ascii="Times New Roman" w:hAnsi="Times New Roman" w:cs="Times New Roman"/>
          <w:sz w:val="24"/>
          <w:szCs w:val="24"/>
        </w:rPr>
        <w:t>,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а также </w:t>
      </w:r>
      <w:r w:rsidRPr="00D96D18">
        <w:rPr>
          <w:rFonts w:ascii="Times New Roman" w:hAnsi="Times New Roman" w:cs="Times New Roman"/>
          <w:sz w:val="24"/>
          <w:szCs w:val="24"/>
        </w:rPr>
        <w:t>применения для осуществления эффективной деятельности организации</w:t>
      </w:r>
      <w:r w:rsidRPr="003C092E">
        <w:rPr>
          <w:rFonts w:ascii="Times New Roman" w:hAnsi="Times New Roman" w:cs="Times New Roman"/>
          <w:sz w:val="24"/>
          <w:szCs w:val="24"/>
        </w:rPr>
        <w:t>.</w:t>
      </w:r>
    </w:p>
    <w:p w14:paraId="37C2816B" w14:textId="77777777" w:rsidR="009C7E4E" w:rsidRPr="003C092E" w:rsidRDefault="009C7E4E" w:rsidP="00DE532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6C482E23" w14:textId="77777777" w:rsidR="00DE5321" w:rsidRDefault="00DE532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14:paraId="3BEBC4A8" w14:textId="1BB29A9B" w:rsidR="009C7E4E" w:rsidRPr="003C092E" w:rsidRDefault="00DE5321" w:rsidP="00DE532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2.2.</w:t>
      </w:r>
      <w:r w:rsidR="009C7E4E" w:rsidRPr="003C092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Образовательные результаты (ОР) выпускника</w:t>
      </w:r>
    </w:p>
    <w:p w14:paraId="5EE43241" w14:textId="77777777" w:rsidR="009C7E4E" w:rsidRDefault="009C7E4E" w:rsidP="00DE5321">
      <w:pPr>
        <w:tabs>
          <w:tab w:val="left" w:pos="567"/>
        </w:tabs>
        <w:spacing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>Согласно ФГОС ВО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C092E">
        <w:rPr>
          <w:rFonts w:ascii="Times New Roman" w:hAnsi="Times New Roman" w:cs="Times New Roman"/>
          <w:sz w:val="24"/>
          <w:szCs w:val="24"/>
        </w:rPr>
        <w:t xml:space="preserve">для направления подготовки </w:t>
      </w:r>
      <w:r w:rsidRPr="006055CF">
        <w:rPr>
          <w:rFonts w:ascii="Times New Roman" w:hAnsi="Times New Roman" w:cs="Times New Roman"/>
          <w:sz w:val="24"/>
          <w:szCs w:val="24"/>
          <w:lang w:eastAsia="ru-RU"/>
        </w:rPr>
        <w:t>43.03.02 Т</w:t>
      </w:r>
      <w:r>
        <w:rPr>
          <w:rFonts w:ascii="Times New Roman" w:hAnsi="Times New Roman" w:cs="Times New Roman"/>
          <w:sz w:val="24"/>
          <w:szCs w:val="24"/>
          <w:lang w:eastAsia="ru-RU"/>
        </w:rPr>
        <w:t>уризм</w:t>
      </w:r>
      <w:r w:rsidRPr="0019448C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3C092E">
        <w:rPr>
          <w:rFonts w:ascii="Times New Roman" w:hAnsi="Times New Roman" w:cs="Times New Roman"/>
          <w:sz w:val="24"/>
          <w:szCs w:val="24"/>
        </w:rPr>
        <w:t>у бакалавров должна быть сформированы следующие компетенции:</w:t>
      </w:r>
    </w:p>
    <w:p w14:paraId="7368BD8E" w14:textId="77777777" w:rsidR="00782E3F" w:rsidRDefault="00782E3F" w:rsidP="00DE5321">
      <w:pPr>
        <w:tabs>
          <w:tab w:val="left" w:pos="567"/>
        </w:tabs>
        <w:spacing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ОК-2:</w:t>
      </w:r>
      <w:r w:rsidRPr="00782E3F">
        <w:rPr>
          <w:rFonts w:ascii="Times New Roman" w:hAnsi="Times New Roman" w:cs="Times New Roman"/>
          <w:sz w:val="24"/>
          <w:szCs w:val="24"/>
        </w:rPr>
        <w:t xml:space="preserve"> способностью использовать основы экономических знаний при оценке эффективности результатов деятельности в различных сферах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143CD78A" w14:textId="77777777" w:rsidR="009C7E4E" w:rsidRPr="003D1024" w:rsidRDefault="009C7E4E" w:rsidP="00DE5321">
      <w:pPr>
        <w:pStyle w:val="ConsPlusNormal"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D1024">
        <w:rPr>
          <w:rFonts w:ascii="Times New Roman" w:hAnsi="Times New Roman" w:cs="Times New Roman"/>
          <w:sz w:val="24"/>
          <w:szCs w:val="24"/>
        </w:rPr>
        <w:t>ОК-5 способность к самоорганизации и самообразованию;</w:t>
      </w:r>
    </w:p>
    <w:p w14:paraId="7D2592C9" w14:textId="77777777" w:rsidR="009C7E4E" w:rsidRDefault="009C7E4E" w:rsidP="00DE5321">
      <w:pPr>
        <w:tabs>
          <w:tab w:val="left" w:pos="567"/>
        </w:tabs>
        <w:spacing w:after="0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D10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ОПК-1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продукта.</w:t>
      </w:r>
    </w:p>
    <w:p w14:paraId="257D1811" w14:textId="77777777" w:rsidR="00F739FC" w:rsidRDefault="00F739FC" w:rsidP="00DE5321">
      <w:pPr>
        <w:tabs>
          <w:tab w:val="left" w:pos="567"/>
        </w:tabs>
        <w:spacing w:after="0"/>
        <w:ind w:firstLine="540"/>
        <w:jc w:val="both"/>
        <w:rPr>
          <w:rFonts w:ascii="Times New Roman" w:hAnsi="Times New Roman" w:cs="Times New Roman"/>
          <w:sz w:val="24"/>
          <w:szCs w:val="24"/>
          <w:highlight w:val="red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ПК-6: </w:t>
      </w:r>
      <w:r w:rsidRPr="00F739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способностью находить, анализировать и обрабатывать научно-техническую информацию в области туристкой деятельности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70"/>
        <w:gridCol w:w="2298"/>
        <w:gridCol w:w="2524"/>
        <w:gridCol w:w="1824"/>
        <w:gridCol w:w="2337"/>
      </w:tblGrid>
      <w:tr w:rsidR="009C7E4E" w:rsidRPr="003C092E" w14:paraId="2360936B" w14:textId="77777777">
        <w:trPr>
          <w:trHeight w:val="1124"/>
        </w:trPr>
        <w:tc>
          <w:tcPr>
            <w:tcW w:w="870" w:type="dxa"/>
          </w:tcPr>
          <w:p w14:paraId="4B10FF25" w14:textId="77777777" w:rsidR="009C7E4E" w:rsidRPr="003C092E" w:rsidRDefault="009C7E4E" w:rsidP="00DE532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298" w:type="dxa"/>
          </w:tcPr>
          <w:p w14:paraId="66190668" w14:textId="77777777" w:rsidR="009C7E4E" w:rsidRPr="003C092E" w:rsidRDefault="009C7E4E" w:rsidP="00DE5321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6917A70F" w14:textId="77777777" w:rsidR="009C7E4E" w:rsidRPr="003C092E" w:rsidRDefault="009C7E4E" w:rsidP="00DE5321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524" w:type="dxa"/>
          </w:tcPr>
          <w:p w14:paraId="4B70DE23" w14:textId="77777777" w:rsidR="009C7E4E" w:rsidRPr="003C092E" w:rsidRDefault="009C7E4E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4406CFF0" w14:textId="77777777" w:rsidR="009C7E4E" w:rsidRPr="003C092E" w:rsidRDefault="009C7E4E" w:rsidP="00DE5321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24" w:type="dxa"/>
          </w:tcPr>
          <w:p w14:paraId="54640141" w14:textId="77777777" w:rsidR="009C7E4E" w:rsidRPr="003C092E" w:rsidRDefault="009C7E4E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37" w:type="dxa"/>
          </w:tcPr>
          <w:p w14:paraId="1B90F701" w14:textId="77777777" w:rsidR="009C7E4E" w:rsidRPr="003C092E" w:rsidRDefault="009C7E4E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</w:t>
            </w:r>
            <w:r w:rsidR="001315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образовательных результатов</w:t>
            </w:r>
          </w:p>
        </w:tc>
      </w:tr>
      <w:tr w:rsidR="009C7E4E" w:rsidRPr="003C092E" w14:paraId="5CF02CD0" w14:textId="77777777">
        <w:trPr>
          <w:trHeight w:val="535"/>
        </w:trPr>
        <w:tc>
          <w:tcPr>
            <w:tcW w:w="870" w:type="dxa"/>
          </w:tcPr>
          <w:p w14:paraId="4B04303C" w14:textId="77777777" w:rsidR="009C7E4E" w:rsidRPr="003C092E" w:rsidRDefault="009C7E4E" w:rsidP="00DE5321">
            <w:pPr>
              <w:spacing w:after="0"/>
              <w:jc w:val="center"/>
              <w:rPr>
                <w:rFonts w:ascii="Times New Roman" w:hAnsi="Times New Roman" w:cs="Times New Roman"/>
                <w:i/>
                <w:iCs/>
                <w:color w:val="FF0000"/>
                <w:sz w:val="24"/>
                <w:szCs w:val="24"/>
                <w:highlight w:val="red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</w:tc>
        <w:tc>
          <w:tcPr>
            <w:tcW w:w="2298" w:type="dxa"/>
          </w:tcPr>
          <w:p w14:paraId="7ABB48C2" w14:textId="77777777" w:rsidR="009C7E4E" w:rsidRPr="003C092E" w:rsidRDefault="009C7E4E" w:rsidP="00DE5321">
            <w:pPr>
              <w:tabs>
                <w:tab w:val="left" w:pos="318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>Демонстрирует навыки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017C9"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реш</w:t>
            </w:r>
            <w:r w:rsidR="008017C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ения</w:t>
            </w:r>
            <w:r w:rsidR="008017C9"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стандартны</w:t>
            </w:r>
            <w:r w:rsidR="008017C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х</w:t>
            </w:r>
            <w:r w:rsidR="008017C9"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задач профессиональной деятельности на основе информационной и библиографической культуры</w:t>
            </w:r>
            <w:r w:rsidR="008017C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анализа информации туристической деятельности</w:t>
            </w:r>
          </w:p>
        </w:tc>
        <w:tc>
          <w:tcPr>
            <w:tcW w:w="2524" w:type="dxa"/>
          </w:tcPr>
          <w:p w14:paraId="7DE327F1" w14:textId="77777777" w:rsidR="00782E3F" w:rsidRDefault="00782E3F" w:rsidP="00DE5321">
            <w:pPr>
              <w:tabs>
                <w:tab w:val="left" w:pos="567"/>
              </w:tabs>
              <w:spacing w:after="0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ОК-2</w:t>
            </w:r>
          </w:p>
          <w:p w14:paraId="0E80574B" w14:textId="77777777" w:rsidR="009C7E4E" w:rsidRDefault="009C7E4E" w:rsidP="00DE5321">
            <w:pPr>
              <w:tabs>
                <w:tab w:val="left" w:pos="567"/>
              </w:tabs>
              <w:spacing w:after="0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F6343">
              <w:rPr>
                <w:rFonts w:ascii="Times New Roman" w:hAnsi="Times New Roman" w:cs="Times New Roman"/>
                <w:sz w:val="24"/>
                <w:szCs w:val="24"/>
              </w:rPr>
              <w:t>ОК-</w:t>
            </w:r>
            <w:r w:rsidR="00A40C8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14:paraId="6CA18CC5" w14:textId="77777777" w:rsidR="009C7E4E" w:rsidRDefault="009C7E4E" w:rsidP="00DE5321">
            <w:pPr>
              <w:tabs>
                <w:tab w:val="left" w:pos="567"/>
              </w:tabs>
              <w:spacing w:after="0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A40C8A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BF6343">
              <w:rPr>
                <w:rFonts w:ascii="Times New Roman" w:hAnsi="Times New Roman" w:cs="Times New Roman"/>
                <w:sz w:val="24"/>
                <w:szCs w:val="24"/>
              </w:rPr>
              <w:t>К-</w:t>
            </w:r>
            <w:r w:rsidR="00A40C8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14:paraId="0CA24812" w14:textId="77777777" w:rsidR="009C7E4E" w:rsidRPr="003C092E" w:rsidRDefault="00F739FC" w:rsidP="00DE5321">
            <w:pPr>
              <w:tabs>
                <w:tab w:val="left" w:pos="567"/>
              </w:tabs>
              <w:spacing w:after="0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ПК-6</w:t>
            </w:r>
          </w:p>
        </w:tc>
        <w:tc>
          <w:tcPr>
            <w:tcW w:w="1824" w:type="dxa"/>
          </w:tcPr>
          <w:p w14:paraId="48B3A099" w14:textId="77777777" w:rsidR="009C7E4E" w:rsidRPr="003C092E" w:rsidRDefault="009C7E4E" w:rsidP="00DE5321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</w:rPr>
              <w:t>Метод проблемного обучения</w:t>
            </w:r>
          </w:p>
          <w:p w14:paraId="2E24E10E" w14:textId="77777777" w:rsidR="009C7E4E" w:rsidRPr="003C092E" w:rsidRDefault="009C7E4E" w:rsidP="00DE5321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</w:rPr>
              <w:t>Проектный метод</w:t>
            </w:r>
          </w:p>
          <w:p w14:paraId="57DA96E6" w14:textId="77777777" w:rsidR="009C7E4E" w:rsidRPr="003C092E" w:rsidRDefault="009C7E4E" w:rsidP="00DE5321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37" w:type="dxa"/>
          </w:tcPr>
          <w:p w14:paraId="77DBD3F6" w14:textId="77777777" w:rsidR="009C7E4E" w:rsidRPr="003C092E" w:rsidRDefault="009C7E4E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</w:rPr>
              <w:t>Кейс-задание.</w:t>
            </w:r>
          </w:p>
          <w:p w14:paraId="475F7F79" w14:textId="77777777" w:rsidR="009C7E4E" w:rsidRPr="003C092E" w:rsidRDefault="00BD6275" w:rsidP="00DE5321">
            <w:pPr>
              <w:pStyle w:val="afa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  <w:r w:rsidR="009C7E4E" w:rsidRPr="003C092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35AA2F95" w14:textId="77777777" w:rsidR="009C7E4E" w:rsidRPr="003C092E" w:rsidRDefault="009C7E4E" w:rsidP="00DE5321">
            <w:pPr>
              <w:pStyle w:val="afa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омплексные ситуационные задания, решение практических задач</w:t>
            </w:r>
          </w:p>
        </w:tc>
      </w:tr>
      <w:tr w:rsidR="009C7E4E" w:rsidRPr="003C092E" w14:paraId="6198163B" w14:textId="77777777">
        <w:trPr>
          <w:trHeight w:val="2736"/>
        </w:trPr>
        <w:tc>
          <w:tcPr>
            <w:tcW w:w="870" w:type="dxa"/>
          </w:tcPr>
          <w:p w14:paraId="04F3FE8F" w14:textId="77777777" w:rsidR="009C7E4E" w:rsidRPr="003C092E" w:rsidRDefault="009C7E4E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</w:rPr>
              <w:t>ОР. 2</w:t>
            </w:r>
          </w:p>
        </w:tc>
        <w:tc>
          <w:tcPr>
            <w:tcW w:w="2298" w:type="dxa"/>
          </w:tcPr>
          <w:p w14:paraId="1F796302" w14:textId="77777777" w:rsidR="009C7E4E" w:rsidRPr="003C092E" w:rsidRDefault="009C7E4E" w:rsidP="00DE5321">
            <w:pPr>
              <w:tabs>
                <w:tab w:val="left" w:pos="318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</w:t>
            </w:r>
            <w:r w:rsidR="008017C9"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способность находить, анализировать и обрабатывать научно-техническую информацию</w:t>
            </w:r>
            <w:r w:rsidR="008017C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навыки</w:t>
            </w:r>
            <w:r w:rsidR="008017C9"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8017C9">
              <w:rPr>
                <w:rFonts w:ascii="Times New Roman" w:hAnsi="Times New Roman" w:cs="Times New Roman"/>
                <w:sz w:val="24"/>
                <w:szCs w:val="24"/>
              </w:rPr>
              <w:t>применения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017C9"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информационно-коммуникационных технологий с учетом основных требований информационной безопасности, </w:t>
            </w:r>
            <w:r w:rsidR="008017C9"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использова</w:t>
            </w:r>
            <w:r w:rsidR="008017C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ния</w:t>
            </w:r>
            <w:r w:rsidR="008017C9"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различны</w:t>
            </w:r>
            <w:r w:rsidR="008017C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х </w:t>
            </w:r>
            <w:r w:rsidR="008017C9"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источник</w:t>
            </w:r>
            <w:r w:rsidR="008017C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</w:t>
            </w:r>
            <w:r w:rsidR="008017C9"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информации по объекту туристского продукта.</w:t>
            </w:r>
          </w:p>
        </w:tc>
        <w:tc>
          <w:tcPr>
            <w:tcW w:w="2524" w:type="dxa"/>
          </w:tcPr>
          <w:p w14:paraId="0ED7F9E7" w14:textId="77777777" w:rsidR="00782E3F" w:rsidRDefault="00782E3F" w:rsidP="00DE5321">
            <w:pPr>
              <w:tabs>
                <w:tab w:val="left" w:pos="567"/>
              </w:tabs>
              <w:spacing w:after="0"/>
              <w:ind w:firstLine="17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ОК-2</w:t>
            </w:r>
          </w:p>
          <w:p w14:paraId="0E9AD2E9" w14:textId="77777777" w:rsidR="00A40C8A" w:rsidRDefault="00A40C8A" w:rsidP="00DE5321">
            <w:pPr>
              <w:tabs>
                <w:tab w:val="left" w:pos="567"/>
              </w:tabs>
              <w:spacing w:after="0"/>
              <w:ind w:firstLine="17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F6343">
              <w:rPr>
                <w:rFonts w:ascii="Times New Roman" w:hAnsi="Times New Roman" w:cs="Times New Roman"/>
                <w:sz w:val="24"/>
                <w:szCs w:val="24"/>
              </w:rPr>
              <w:t>ОК-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14:paraId="6499ECC4" w14:textId="77777777" w:rsidR="00A40C8A" w:rsidRDefault="00A40C8A" w:rsidP="00DE5321">
            <w:pPr>
              <w:tabs>
                <w:tab w:val="left" w:pos="567"/>
              </w:tabs>
              <w:spacing w:after="0"/>
              <w:ind w:firstLine="17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</w:t>
            </w:r>
            <w:r w:rsidRPr="00BF6343">
              <w:rPr>
                <w:rFonts w:ascii="Times New Roman" w:hAnsi="Times New Roman" w:cs="Times New Roman"/>
                <w:sz w:val="24"/>
                <w:szCs w:val="24"/>
              </w:rPr>
              <w:t>К-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14:paraId="001CF6EB" w14:textId="77777777" w:rsidR="009C7E4E" w:rsidRPr="003C092E" w:rsidRDefault="00A40C8A" w:rsidP="00DE5321">
            <w:pPr>
              <w:tabs>
                <w:tab w:val="left" w:pos="318"/>
              </w:tabs>
              <w:spacing w:after="0"/>
              <w:ind w:firstLine="172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ПК-6</w:t>
            </w:r>
          </w:p>
        </w:tc>
        <w:tc>
          <w:tcPr>
            <w:tcW w:w="1824" w:type="dxa"/>
          </w:tcPr>
          <w:p w14:paraId="7239556F" w14:textId="77777777" w:rsidR="009C7E4E" w:rsidRPr="003C092E" w:rsidRDefault="009C7E4E" w:rsidP="00DE5321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</w:rPr>
              <w:t>Метод проблемного обучения</w:t>
            </w:r>
          </w:p>
          <w:p w14:paraId="1C8F68C8" w14:textId="77777777" w:rsidR="009C7E4E" w:rsidRPr="003C092E" w:rsidRDefault="009C7E4E" w:rsidP="00DE5321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</w:rPr>
              <w:t>Проектный метод</w:t>
            </w:r>
          </w:p>
          <w:p w14:paraId="44B38045" w14:textId="77777777" w:rsidR="009C7E4E" w:rsidRPr="003C092E" w:rsidRDefault="009C7E4E" w:rsidP="00DE5321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14:paraId="354CB913" w14:textId="77777777" w:rsidR="009C7E4E" w:rsidRPr="003C092E" w:rsidRDefault="009C7E4E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</w:rPr>
              <w:t>Кейс-задание.</w:t>
            </w:r>
          </w:p>
          <w:p w14:paraId="5B64D7DB" w14:textId="77777777" w:rsidR="009C7E4E" w:rsidRPr="003C092E" w:rsidRDefault="00BD6275" w:rsidP="00DE5321">
            <w:pPr>
              <w:pStyle w:val="afa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  <w:r w:rsidR="009C7E4E" w:rsidRPr="003C092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46B9D11D" w14:textId="77777777" w:rsidR="009C7E4E" w:rsidRPr="003C092E" w:rsidRDefault="009C7E4E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омплексные ситуационные задания, решение практических задач</w:t>
            </w:r>
          </w:p>
        </w:tc>
      </w:tr>
    </w:tbl>
    <w:p w14:paraId="2299C754" w14:textId="77777777" w:rsidR="009C7E4E" w:rsidRPr="003C092E" w:rsidRDefault="009C7E4E" w:rsidP="00DE5321">
      <w:pPr>
        <w:shd w:val="clear" w:color="auto" w:fill="FFFFFF"/>
        <w:tabs>
          <w:tab w:val="left" w:pos="1123"/>
        </w:tabs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00809898" w14:textId="77777777" w:rsidR="009C7E4E" w:rsidRPr="003C092E" w:rsidRDefault="009C7E4E" w:rsidP="00DE5321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2. 3. </w:t>
      </w:r>
      <w:r w:rsidRPr="003C092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 w14:paraId="606A9FBC" w14:textId="77777777" w:rsidR="009C7E4E" w:rsidRPr="003C092E" w:rsidRDefault="009C7E4E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Руководитель:</w:t>
      </w:r>
      <w:r w:rsidR="001315A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F739FC">
        <w:rPr>
          <w:rFonts w:ascii="Times New Roman" w:hAnsi="Times New Roman" w:cs="Times New Roman"/>
          <w:sz w:val="24"/>
          <w:szCs w:val="24"/>
          <w:lang w:eastAsia="ru-RU"/>
        </w:rPr>
        <w:t xml:space="preserve">Кузнецова Е.А. старший преподаватель </w:t>
      </w:r>
      <w:r w:rsidR="00F739FC" w:rsidRPr="003C092E">
        <w:rPr>
          <w:rFonts w:ascii="Times New Roman" w:hAnsi="Times New Roman" w:cs="Times New Roman"/>
          <w:sz w:val="24"/>
          <w:szCs w:val="24"/>
          <w:lang w:eastAsia="ru-RU"/>
        </w:rPr>
        <w:t xml:space="preserve">кафедры </w:t>
      </w:r>
      <w:r w:rsidR="00F739FC">
        <w:rPr>
          <w:rFonts w:ascii="Times New Roman" w:hAnsi="Times New Roman" w:cs="Times New Roman"/>
          <w:sz w:val="24"/>
          <w:szCs w:val="24"/>
          <w:lang w:eastAsia="ru-RU"/>
        </w:rPr>
        <w:t>страхования, финансов и кредита</w:t>
      </w:r>
      <w:r w:rsidR="00F739FC" w:rsidRPr="003C092E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757EE90E" w14:textId="77777777" w:rsidR="009C7E4E" w:rsidRPr="003C092E" w:rsidRDefault="009C7E4E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Преподаватели:</w:t>
      </w:r>
    </w:p>
    <w:p w14:paraId="20BFA9C3" w14:textId="77777777" w:rsidR="009C7E4E" w:rsidRDefault="009C7E4E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Барбашова Г.Л., к.п.н., доцент, зав.кафедрой математики и математического образования. </w:t>
      </w:r>
    </w:p>
    <w:p w14:paraId="73E05210" w14:textId="77777777" w:rsidR="009C7E4E" w:rsidRPr="003C092E" w:rsidRDefault="009C7E4E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Кузнецова Е.А. старший преподаватель </w:t>
      </w:r>
      <w:r w:rsidRPr="003C092E">
        <w:rPr>
          <w:rFonts w:ascii="Times New Roman" w:hAnsi="Times New Roman" w:cs="Times New Roman"/>
          <w:sz w:val="24"/>
          <w:szCs w:val="24"/>
          <w:lang w:eastAsia="ru-RU"/>
        </w:rPr>
        <w:t xml:space="preserve">кафедры </w:t>
      </w:r>
      <w:r>
        <w:rPr>
          <w:rFonts w:ascii="Times New Roman" w:hAnsi="Times New Roman" w:cs="Times New Roman"/>
          <w:sz w:val="24"/>
          <w:szCs w:val="24"/>
          <w:lang w:eastAsia="ru-RU"/>
        </w:rPr>
        <w:t>страхования, финансов и кредита</w:t>
      </w:r>
      <w:r w:rsidRPr="003C092E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7FB920CD" w14:textId="77777777" w:rsidR="009C7E4E" w:rsidRPr="003C092E" w:rsidRDefault="009C7E4E" w:rsidP="00DE5321">
      <w:pPr>
        <w:shd w:val="clear" w:color="auto" w:fill="FFFFFF"/>
        <w:tabs>
          <w:tab w:val="left" w:pos="1123"/>
        </w:tabs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C2C5560" w14:textId="77777777" w:rsidR="009C7E4E" w:rsidRPr="003C092E" w:rsidRDefault="009C7E4E" w:rsidP="00DE532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2.4. Статус образовательного модуля</w:t>
      </w:r>
    </w:p>
    <w:p w14:paraId="4BD43C49" w14:textId="77777777" w:rsidR="009C7E4E" w:rsidRPr="003C092E" w:rsidRDefault="009C7E4E" w:rsidP="00DE532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>Модуль обеспечива</w:t>
      </w:r>
      <w:r>
        <w:rPr>
          <w:rFonts w:ascii="Times New Roman" w:hAnsi="Times New Roman" w:cs="Times New Roman"/>
          <w:sz w:val="24"/>
          <w:szCs w:val="24"/>
        </w:rPr>
        <w:t>ет обучающимся математико-статистическую базу принятия решений и является основанием для</w:t>
      </w:r>
      <w:r w:rsidRPr="003C092E">
        <w:rPr>
          <w:rFonts w:ascii="Times New Roman" w:hAnsi="Times New Roman" w:cs="Times New Roman"/>
          <w:sz w:val="24"/>
          <w:szCs w:val="24"/>
        </w:rPr>
        <w:t xml:space="preserve"> всех других профессиональных модулей универсального бакалавриата</w:t>
      </w:r>
    </w:p>
    <w:p w14:paraId="28199277" w14:textId="77777777" w:rsidR="009C7E4E" w:rsidRDefault="009C7E4E" w:rsidP="00DE532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>Для изучения модуля необходимы знания по дисциплине «</w:t>
      </w:r>
      <w:r>
        <w:rPr>
          <w:rFonts w:ascii="Times New Roman" w:hAnsi="Times New Roman" w:cs="Times New Roman"/>
          <w:sz w:val="24"/>
          <w:szCs w:val="24"/>
        </w:rPr>
        <w:t>Математика</w:t>
      </w:r>
      <w:r w:rsidRPr="003C092E">
        <w:rPr>
          <w:rFonts w:ascii="Times New Roman" w:hAnsi="Times New Roman" w:cs="Times New Roman"/>
          <w:sz w:val="24"/>
          <w:szCs w:val="24"/>
        </w:rPr>
        <w:t>» в объеме программы средней школы.</w:t>
      </w:r>
    </w:p>
    <w:p w14:paraId="78149FD1" w14:textId="77777777" w:rsidR="00644614" w:rsidRDefault="00644614" w:rsidP="00DE532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A4404CB" w14:textId="77777777" w:rsidR="00644614" w:rsidRPr="003C092E" w:rsidRDefault="00644614" w:rsidP="00DE532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2E78C0EE" w14:textId="77777777" w:rsidR="009C7E4E" w:rsidRPr="003C092E" w:rsidRDefault="009C7E4E" w:rsidP="00DE532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698E347D" w14:textId="77777777" w:rsidR="009C7E4E" w:rsidRPr="003C092E" w:rsidRDefault="009C7E4E" w:rsidP="00DE532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2.5. Трудоемкость модуля</w:t>
      </w:r>
    </w:p>
    <w:tbl>
      <w:tblPr>
        <w:tblW w:w="5015" w:type="pct"/>
        <w:tblInd w:w="-3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504"/>
        <w:gridCol w:w="2242"/>
      </w:tblGrid>
      <w:tr w:rsidR="009C7E4E" w:rsidRPr="003C092E" w14:paraId="3AE19E52" w14:textId="77777777">
        <w:trPr>
          <w:trHeight w:hRule="exact" w:val="4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808AEF" w14:textId="77777777" w:rsidR="009C7E4E" w:rsidRPr="003C092E" w:rsidRDefault="009C7E4E" w:rsidP="00DE5321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15EBF66" w14:textId="77777777" w:rsidR="009C7E4E" w:rsidRPr="003C092E" w:rsidRDefault="009C7E4E" w:rsidP="00DE5321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Час./з.е.</w:t>
            </w:r>
          </w:p>
        </w:tc>
      </w:tr>
      <w:tr w:rsidR="009C7E4E" w:rsidRPr="003C092E" w14:paraId="781CE33F" w14:textId="77777777">
        <w:trPr>
          <w:trHeight w:hRule="exact" w:val="372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C8389B3" w14:textId="77777777" w:rsidR="009C7E4E" w:rsidRPr="003C092E" w:rsidRDefault="009C7E4E" w:rsidP="00DE5321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D469708" w14:textId="77777777" w:rsidR="009C7E4E" w:rsidRPr="003C092E" w:rsidRDefault="009C7E4E" w:rsidP="00DE5321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360</w:t>
            </w: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9C7E4E" w:rsidRPr="003C092E" w14:paraId="745AEDE7" w14:textId="77777777">
        <w:trPr>
          <w:trHeight w:hRule="exact" w:val="2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746E3D2" w14:textId="77777777" w:rsidR="009C7E4E" w:rsidRPr="003C092E" w:rsidRDefault="009C7E4E" w:rsidP="00DE5321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59EB38C" w14:textId="77777777" w:rsidR="009C7E4E" w:rsidRPr="003C092E" w:rsidRDefault="007C774A" w:rsidP="00DE5321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/1</w:t>
            </w:r>
            <w:r w:rsidR="009C7E4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9C7E4E" w:rsidRPr="003C092E" w14:paraId="31935F3E" w14:textId="77777777">
        <w:trPr>
          <w:trHeight w:hRule="exact" w:val="26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F65B445" w14:textId="77777777" w:rsidR="009C7E4E" w:rsidRPr="003C092E" w:rsidRDefault="009C7E4E" w:rsidP="00DE5321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BC1B6EC" w14:textId="07E0B0B6" w:rsidR="009C7E4E" w:rsidRPr="007C774A" w:rsidRDefault="00724FF5" w:rsidP="00DE5321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310</w:t>
            </w:r>
            <w:r w:rsidR="009C7E4E"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7C774A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8</w:t>
            </w:r>
            <w:r w:rsidR="007C77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9C7E4E" w:rsidRPr="003C092E" w14:paraId="7E8629C6" w14:textId="77777777">
        <w:trPr>
          <w:trHeight w:hRule="exact" w:val="286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DB98963" w14:textId="77777777" w:rsidR="009C7E4E" w:rsidRPr="003C092E" w:rsidRDefault="009C7E4E" w:rsidP="00DE5321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1D8A030" w14:textId="77777777" w:rsidR="009C7E4E" w:rsidRPr="003C092E" w:rsidRDefault="009C7E4E" w:rsidP="00DE5321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9C7E4E" w:rsidRPr="003C092E" w14:paraId="5E3007BF" w14:textId="77777777">
        <w:trPr>
          <w:trHeight w:hRule="exact" w:val="291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BFD970C" w14:textId="77777777" w:rsidR="009C7E4E" w:rsidRPr="003C092E" w:rsidRDefault="009C7E4E" w:rsidP="00DE5321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A98ACF5" w14:textId="77777777" w:rsidR="009C7E4E" w:rsidRPr="003C092E" w:rsidRDefault="009C7E4E" w:rsidP="00DE5321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73A614EF" w14:textId="77777777" w:rsidR="009C7E4E" w:rsidRPr="003C092E" w:rsidRDefault="009C7E4E" w:rsidP="00DE5321">
      <w:pPr>
        <w:shd w:val="clear" w:color="auto" w:fill="FFFFFF"/>
        <w:tabs>
          <w:tab w:val="left" w:pos="814"/>
        </w:tabs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9C7E4E" w:rsidRPr="003C092E" w:rsidSect="003C53D2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457DF9E7" w14:textId="77777777" w:rsidR="009C7E4E" w:rsidRPr="003C092E" w:rsidRDefault="009C7E4E" w:rsidP="00DE5321">
      <w:pPr>
        <w:shd w:val="clear" w:color="auto" w:fill="FFFFFF"/>
        <w:tabs>
          <w:tab w:val="left" w:pos="814"/>
        </w:tabs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3. Структура модуля</w:t>
      </w:r>
    </w:p>
    <w:p w14:paraId="0CE8EE1C" w14:textId="77777777" w:rsidR="009C7E4E" w:rsidRPr="003C092E" w:rsidRDefault="009C7E4E" w:rsidP="00DE5321">
      <w:pPr>
        <w:shd w:val="clear" w:color="auto" w:fill="FFFFFF"/>
        <w:tabs>
          <w:tab w:val="left" w:pos="814"/>
        </w:tabs>
        <w:spacing w:after="0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14:paraId="5F035DD2" w14:textId="77777777" w:rsidR="009C7E4E" w:rsidRPr="003C092E" w:rsidRDefault="009C7E4E" w:rsidP="00DE5321">
      <w:pPr>
        <w:shd w:val="clear" w:color="auto" w:fill="FFFFFF"/>
        <w:tabs>
          <w:tab w:val="left" w:pos="814"/>
        </w:tabs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Pr="00E67CE3">
        <w:rPr>
          <w:rFonts w:ascii="Times New Roman" w:hAnsi="Times New Roman" w:cs="Times New Roman"/>
          <w:b/>
          <w:bCs/>
          <w:sz w:val="24"/>
          <w:szCs w:val="24"/>
        </w:rPr>
        <w:t>М</w:t>
      </w:r>
      <w:r>
        <w:rPr>
          <w:rFonts w:ascii="Times New Roman" w:hAnsi="Times New Roman" w:cs="Times New Roman"/>
          <w:b/>
          <w:bCs/>
          <w:sz w:val="24"/>
          <w:szCs w:val="24"/>
        </w:rPr>
        <w:t>АТЕМАТИКА И СТАТИСТИКА В РЕШЕНИИ ПРОФЕССИОНАЛЬНЫХ ЗАДАЧ</w:t>
      </w:r>
      <w:r w:rsidRPr="003C092E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tbl>
      <w:tblPr>
        <w:tblW w:w="5000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84"/>
        <w:gridCol w:w="3177"/>
        <w:gridCol w:w="815"/>
        <w:gridCol w:w="1531"/>
        <w:gridCol w:w="1419"/>
        <w:gridCol w:w="1277"/>
        <w:gridCol w:w="1153"/>
        <w:gridCol w:w="1118"/>
        <w:gridCol w:w="1275"/>
        <w:gridCol w:w="1636"/>
      </w:tblGrid>
      <w:tr w:rsidR="009C7E4E" w:rsidRPr="00E07021" w14:paraId="7C2B5C43" w14:textId="77777777" w:rsidTr="00163863">
        <w:trPr>
          <w:trHeight w:val="302"/>
        </w:trPr>
        <w:tc>
          <w:tcPr>
            <w:tcW w:w="1363" w:type="dxa"/>
            <w:vMerge w:val="restart"/>
          </w:tcPr>
          <w:p w14:paraId="1F331D3A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128" w:type="dxa"/>
            <w:vMerge w:val="restart"/>
          </w:tcPr>
          <w:p w14:paraId="06F50F0B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00" w:type="dxa"/>
            <w:gridSpan w:val="5"/>
          </w:tcPr>
          <w:p w14:paraId="024ECBBA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01" w:type="dxa"/>
            <w:vMerge w:val="restart"/>
          </w:tcPr>
          <w:p w14:paraId="23EA50ED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</w:t>
            </w:r>
            <w:r w:rsidR="001315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(з.е.)</w:t>
            </w:r>
          </w:p>
        </w:tc>
        <w:tc>
          <w:tcPr>
            <w:tcW w:w="1256" w:type="dxa"/>
            <w:vMerge w:val="restart"/>
          </w:tcPr>
          <w:p w14:paraId="6F2F49F9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11" w:type="dxa"/>
            <w:vMerge w:val="restart"/>
          </w:tcPr>
          <w:p w14:paraId="0435B6F1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1BB7FB2B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9C7E4E" w:rsidRPr="00E07021" w14:paraId="3A634F84" w14:textId="77777777" w:rsidTr="00163863">
        <w:tc>
          <w:tcPr>
            <w:tcW w:w="1363" w:type="dxa"/>
            <w:vMerge/>
            <w:vAlign w:val="center"/>
          </w:tcPr>
          <w:p w14:paraId="267F66A9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28" w:type="dxa"/>
            <w:vMerge/>
            <w:vAlign w:val="center"/>
          </w:tcPr>
          <w:p w14:paraId="00921FAA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vMerge w:val="restart"/>
          </w:tcPr>
          <w:p w14:paraId="00D56E11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05" w:type="dxa"/>
            <w:gridSpan w:val="2"/>
          </w:tcPr>
          <w:p w14:paraId="16EC2339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57" w:type="dxa"/>
            <w:vMerge w:val="restart"/>
          </w:tcPr>
          <w:p w14:paraId="7C1004A6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5" w:type="dxa"/>
            <w:vMerge w:val="restart"/>
          </w:tcPr>
          <w:p w14:paraId="0D8F5C0A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01" w:type="dxa"/>
            <w:vMerge/>
            <w:vAlign w:val="center"/>
          </w:tcPr>
          <w:p w14:paraId="4FCAB3F0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vAlign w:val="center"/>
          </w:tcPr>
          <w:p w14:paraId="2E65E2E4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1" w:type="dxa"/>
            <w:vMerge/>
            <w:vAlign w:val="center"/>
          </w:tcPr>
          <w:p w14:paraId="15BE2377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9C7E4E" w:rsidRPr="00E07021" w14:paraId="40EBE7D7" w14:textId="77777777" w:rsidTr="00163863">
        <w:tc>
          <w:tcPr>
            <w:tcW w:w="1363" w:type="dxa"/>
            <w:vMerge/>
            <w:vAlign w:val="center"/>
          </w:tcPr>
          <w:p w14:paraId="0EEE5924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28" w:type="dxa"/>
            <w:vMerge/>
            <w:vAlign w:val="center"/>
          </w:tcPr>
          <w:p w14:paraId="68DE79EA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vMerge/>
          </w:tcPr>
          <w:p w14:paraId="39F7FCEB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</w:tcPr>
          <w:p w14:paraId="79AEA752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7" w:type="dxa"/>
          </w:tcPr>
          <w:p w14:paraId="3C5600D5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4A6AB196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57" w:type="dxa"/>
            <w:vMerge/>
          </w:tcPr>
          <w:p w14:paraId="7A2BA8E5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</w:tcPr>
          <w:p w14:paraId="77FB5E7C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Merge/>
            <w:vAlign w:val="center"/>
          </w:tcPr>
          <w:p w14:paraId="0164C0A6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vAlign w:val="center"/>
          </w:tcPr>
          <w:p w14:paraId="113F4EB0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1" w:type="dxa"/>
            <w:vMerge/>
            <w:vAlign w:val="center"/>
          </w:tcPr>
          <w:p w14:paraId="44BA7A20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9C7E4E" w:rsidRPr="00E07021" w14:paraId="293DE60B" w14:textId="77777777" w:rsidTr="00CD0FEA">
        <w:tc>
          <w:tcPr>
            <w:tcW w:w="14559" w:type="dxa"/>
            <w:gridSpan w:val="10"/>
            <w:vAlign w:val="center"/>
          </w:tcPr>
          <w:p w14:paraId="352A0CE8" w14:textId="77777777" w:rsidR="009C7E4E" w:rsidRPr="00E07021" w:rsidRDefault="009C7E4E" w:rsidP="00DE5321">
            <w:pPr>
              <w:numPr>
                <w:ilvl w:val="0"/>
                <w:numId w:val="1"/>
              </w:numPr>
              <w:tabs>
                <w:tab w:val="left" w:pos="600"/>
              </w:tabs>
              <w:spacing w:after="0"/>
              <w:ind w:left="0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9C7E4E" w:rsidRPr="00E07021" w14:paraId="5F34EB4A" w14:textId="77777777" w:rsidTr="00163863">
        <w:tc>
          <w:tcPr>
            <w:tcW w:w="1363" w:type="dxa"/>
            <w:vAlign w:val="center"/>
          </w:tcPr>
          <w:p w14:paraId="46AEEB98" w14:textId="77777777" w:rsidR="009C7E4E" w:rsidRPr="00E07021" w:rsidRDefault="009C7E4E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К.М.06.01</w:t>
            </w:r>
          </w:p>
        </w:tc>
        <w:tc>
          <w:tcPr>
            <w:tcW w:w="3128" w:type="dxa"/>
            <w:vAlign w:val="center"/>
          </w:tcPr>
          <w:p w14:paraId="3F90F784" w14:textId="77777777" w:rsidR="009C7E4E" w:rsidRPr="00163863" w:rsidRDefault="009C7E4E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63863">
              <w:rPr>
                <w:rFonts w:ascii="Times New Roman" w:hAnsi="Times New Roman" w:cs="Times New Roman"/>
                <w:sz w:val="24"/>
                <w:szCs w:val="24"/>
              </w:rPr>
              <w:t>Математика</w:t>
            </w:r>
          </w:p>
        </w:tc>
        <w:tc>
          <w:tcPr>
            <w:tcW w:w="803" w:type="dxa"/>
            <w:vAlign w:val="center"/>
          </w:tcPr>
          <w:p w14:paraId="37745FDD" w14:textId="77777777" w:rsidR="009C7E4E" w:rsidRPr="00163863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08" w:type="dxa"/>
            <w:vAlign w:val="center"/>
          </w:tcPr>
          <w:p w14:paraId="068E841F" w14:textId="3C631D68" w:rsidR="009C7E4E" w:rsidRPr="00163863" w:rsidRDefault="00607F62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97" w:type="dxa"/>
            <w:vAlign w:val="center"/>
          </w:tcPr>
          <w:p w14:paraId="246F3CC8" w14:textId="77777777" w:rsidR="009C7E4E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57" w:type="dxa"/>
            <w:vAlign w:val="center"/>
          </w:tcPr>
          <w:p w14:paraId="5A7B7BE1" w14:textId="208CF124" w:rsidR="009C7E4E" w:rsidRPr="00E07021" w:rsidRDefault="00607F62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128</w:t>
            </w:r>
          </w:p>
        </w:tc>
        <w:tc>
          <w:tcPr>
            <w:tcW w:w="1135" w:type="dxa"/>
            <w:vAlign w:val="center"/>
          </w:tcPr>
          <w:p w14:paraId="4E4C3B8E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01" w:type="dxa"/>
            <w:vAlign w:val="center"/>
          </w:tcPr>
          <w:p w14:paraId="5D95A81A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6" w:type="dxa"/>
            <w:vAlign w:val="center"/>
          </w:tcPr>
          <w:p w14:paraId="515ECE67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11" w:type="dxa"/>
            <w:shd w:val="clear" w:color="auto" w:fill="FFFFFF"/>
            <w:vAlign w:val="center"/>
          </w:tcPr>
          <w:p w14:paraId="3D2120E8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14:paraId="3AF835CE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</w:tr>
      <w:tr w:rsidR="009C7E4E" w:rsidRPr="00E07021" w14:paraId="38FF9099" w14:textId="77777777" w:rsidTr="00163863">
        <w:tc>
          <w:tcPr>
            <w:tcW w:w="1363" w:type="dxa"/>
            <w:vAlign w:val="center"/>
          </w:tcPr>
          <w:p w14:paraId="0C334C5B" w14:textId="77777777" w:rsidR="009C7E4E" w:rsidRPr="00E07021" w:rsidRDefault="009C7E4E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К.М.06.02</w:t>
            </w:r>
          </w:p>
        </w:tc>
        <w:tc>
          <w:tcPr>
            <w:tcW w:w="3128" w:type="dxa"/>
            <w:vAlign w:val="center"/>
          </w:tcPr>
          <w:p w14:paraId="2704E3B3" w14:textId="77777777" w:rsidR="009C7E4E" w:rsidRPr="00163863" w:rsidRDefault="009C7E4E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63863">
              <w:rPr>
                <w:rFonts w:ascii="Times New Roman" w:hAnsi="Times New Roman" w:cs="Times New Roman"/>
                <w:sz w:val="24"/>
                <w:szCs w:val="24"/>
              </w:rPr>
              <w:t>Статистика</w:t>
            </w:r>
          </w:p>
        </w:tc>
        <w:tc>
          <w:tcPr>
            <w:tcW w:w="803" w:type="dxa"/>
            <w:vAlign w:val="center"/>
          </w:tcPr>
          <w:p w14:paraId="01A01D0D" w14:textId="77777777" w:rsidR="009C7E4E" w:rsidRPr="00163863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8" w:type="dxa"/>
            <w:vAlign w:val="center"/>
          </w:tcPr>
          <w:p w14:paraId="76873916" w14:textId="6613F599" w:rsidR="009C7E4E" w:rsidRPr="00163863" w:rsidRDefault="00607F62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397" w:type="dxa"/>
            <w:vAlign w:val="center"/>
          </w:tcPr>
          <w:p w14:paraId="3CA5F821" w14:textId="77777777" w:rsidR="009C7E4E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57" w:type="dxa"/>
            <w:vAlign w:val="center"/>
          </w:tcPr>
          <w:p w14:paraId="462CE806" w14:textId="29905AA1" w:rsidR="009C7E4E" w:rsidRPr="00E07021" w:rsidRDefault="00607F62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135" w:type="dxa"/>
            <w:vAlign w:val="center"/>
          </w:tcPr>
          <w:p w14:paraId="43CE0672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01" w:type="dxa"/>
            <w:vAlign w:val="center"/>
          </w:tcPr>
          <w:p w14:paraId="51DA1C34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vAlign w:val="center"/>
          </w:tcPr>
          <w:p w14:paraId="3778DA19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11" w:type="dxa"/>
            <w:shd w:val="clear" w:color="auto" w:fill="FFFFFF"/>
            <w:vAlign w:val="center"/>
          </w:tcPr>
          <w:p w14:paraId="3253B771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14:paraId="50B13308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</w:tr>
      <w:tr w:rsidR="009C7E4E" w:rsidRPr="00E07021" w14:paraId="6C1E74A8" w14:textId="77777777" w:rsidTr="00163863">
        <w:tc>
          <w:tcPr>
            <w:tcW w:w="1363" w:type="dxa"/>
            <w:vAlign w:val="center"/>
          </w:tcPr>
          <w:p w14:paraId="3F5B1D7E" w14:textId="77777777" w:rsidR="009C7E4E" w:rsidRPr="00E07021" w:rsidRDefault="009C7E4E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К.М.06.03</w:t>
            </w:r>
          </w:p>
        </w:tc>
        <w:tc>
          <w:tcPr>
            <w:tcW w:w="3128" w:type="dxa"/>
            <w:vAlign w:val="center"/>
          </w:tcPr>
          <w:p w14:paraId="2587316F" w14:textId="77777777" w:rsidR="009C7E4E" w:rsidRPr="00E07021" w:rsidRDefault="009C7E4E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Практикум по методам математического моделирования</w:t>
            </w:r>
          </w:p>
        </w:tc>
        <w:tc>
          <w:tcPr>
            <w:tcW w:w="803" w:type="dxa"/>
            <w:vAlign w:val="center"/>
          </w:tcPr>
          <w:p w14:paraId="4E802DD0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8" w:type="dxa"/>
            <w:vAlign w:val="center"/>
          </w:tcPr>
          <w:p w14:paraId="266A7123" w14:textId="77547950" w:rsidR="009C7E4E" w:rsidRPr="00E07021" w:rsidRDefault="00607F62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97" w:type="dxa"/>
            <w:vAlign w:val="center"/>
          </w:tcPr>
          <w:p w14:paraId="5C8306C2" w14:textId="77777777" w:rsidR="009C7E4E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7" w:type="dxa"/>
            <w:vAlign w:val="center"/>
          </w:tcPr>
          <w:p w14:paraId="29A71F6A" w14:textId="62745207" w:rsidR="009C7E4E" w:rsidRPr="00E07021" w:rsidRDefault="00607F62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135" w:type="dxa"/>
            <w:vAlign w:val="center"/>
          </w:tcPr>
          <w:p w14:paraId="0B6CDE4F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trike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01" w:type="dxa"/>
            <w:vAlign w:val="center"/>
          </w:tcPr>
          <w:p w14:paraId="6A992409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vAlign w:val="center"/>
          </w:tcPr>
          <w:p w14:paraId="100854F9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11" w:type="dxa"/>
            <w:shd w:val="clear" w:color="auto" w:fill="FFFFFF"/>
            <w:vAlign w:val="center"/>
          </w:tcPr>
          <w:p w14:paraId="2AB096EC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14:paraId="539A93A1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</w:tr>
      <w:tr w:rsidR="009C7E4E" w:rsidRPr="00E07021" w14:paraId="0C2CB39F" w14:textId="77777777" w:rsidTr="00CD0FEA">
        <w:tc>
          <w:tcPr>
            <w:tcW w:w="14559" w:type="dxa"/>
            <w:gridSpan w:val="10"/>
            <w:shd w:val="clear" w:color="auto" w:fill="FFFFFF"/>
            <w:vAlign w:val="center"/>
          </w:tcPr>
          <w:p w14:paraId="676E43D2" w14:textId="77777777" w:rsidR="009C7E4E" w:rsidRPr="00E07021" w:rsidRDefault="009C7E4E" w:rsidP="00DE5321">
            <w:pPr>
              <w:tabs>
                <w:tab w:val="left" w:pos="814"/>
              </w:tabs>
              <w:spacing w:after="0"/>
              <w:ind w:firstLine="317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2. Дисциплины по выбору (выбрать 1 из 4)</w:t>
            </w:r>
          </w:p>
        </w:tc>
      </w:tr>
      <w:tr w:rsidR="00163863" w:rsidRPr="00E07021" w14:paraId="3D94850D" w14:textId="77777777" w:rsidTr="00163863">
        <w:tc>
          <w:tcPr>
            <w:tcW w:w="1363" w:type="dxa"/>
            <w:vAlign w:val="center"/>
          </w:tcPr>
          <w:p w14:paraId="29F3968E" w14:textId="77777777" w:rsidR="00163863" w:rsidRPr="00CD0FEA" w:rsidRDefault="00163863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К.М.06.ДВ.01.01</w:t>
            </w:r>
          </w:p>
        </w:tc>
        <w:tc>
          <w:tcPr>
            <w:tcW w:w="3128" w:type="dxa"/>
            <w:vAlign w:val="center"/>
          </w:tcPr>
          <w:p w14:paraId="00E39D7B" w14:textId="77777777" w:rsidR="00163863" w:rsidRPr="00CD0FEA" w:rsidRDefault="00163863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Практикум по алгоритмам решения нестандартных задач в профессиональной деятельности</w:t>
            </w:r>
          </w:p>
        </w:tc>
        <w:tc>
          <w:tcPr>
            <w:tcW w:w="803" w:type="dxa"/>
            <w:vAlign w:val="center"/>
          </w:tcPr>
          <w:p w14:paraId="371D2DA2" w14:textId="77777777" w:rsidR="00163863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8" w:type="dxa"/>
            <w:vAlign w:val="center"/>
          </w:tcPr>
          <w:p w14:paraId="756C714C" w14:textId="7B41D066" w:rsidR="00163863" w:rsidRPr="00E07021" w:rsidRDefault="00607F62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97" w:type="dxa"/>
            <w:vAlign w:val="center"/>
          </w:tcPr>
          <w:p w14:paraId="5C4366EB" w14:textId="5AAF8D0E" w:rsidR="00163863" w:rsidRPr="00E07021" w:rsidRDefault="00607F62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7" w:type="dxa"/>
            <w:vAlign w:val="center"/>
          </w:tcPr>
          <w:p w14:paraId="20D03E62" w14:textId="618AA446" w:rsidR="00163863" w:rsidRPr="00E07021" w:rsidRDefault="00607F62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135" w:type="dxa"/>
            <w:vAlign w:val="center"/>
          </w:tcPr>
          <w:p w14:paraId="6FF5F67D" w14:textId="77777777" w:rsidR="00163863" w:rsidRPr="00E07021" w:rsidRDefault="00163863" w:rsidP="00DE5321">
            <w:pPr>
              <w:tabs>
                <w:tab w:val="left" w:pos="814"/>
              </w:tabs>
              <w:spacing w:after="0"/>
              <w:ind w:left="-10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101" w:type="dxa"/>
            <w:vAlign w:val="center"/>
          </w:tcPr>
          <w:p w14:paraId="49FDFECA" w14:textId="77777777" w:rsidR="00163863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vAlign w:val="center"/>
          </w:tcPr>
          <w:p w14:paraId="30245C15" w14:textId="77777777" w:rsidR="00163863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11" w:type="dxa"/>
            <w:shd w:val="clear" w:color="auto" w:fill="FFFFFF"/>
            <w:vAlign w:val="center"/>
          </w:tcPr>
          <w:p w14:paraId="7DED5D27" w14:textId="77777777" w:rsidR="00163863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14:paraId="161BA4F8" w14:textId="77777777" w:rsidR="00163863" w:rsidRPr="00E07021" w:rsidRDefault="00163863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</w:tr>
      <w:tr w:rsidR="00163863" w:rsidRPr="00E07021" w14:paraId="0FEBC263" w14:textId="77777777" w:rsidTr="005D6E11">
        <w:tc>
          <w:tcPr>
            <w:tcW w:w="1363" w:type="dxa"/>
            <w:vAlign w:val="center"/>
          </w:tcPr>
          <w:p w14:paraId="05C11E17" w14:textId="77777777" w:rsidR="00163863" w:rsidRPr="00CD0FEA" w:rsidRDefault="00163863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К.М.06.ДВ.01.02</w:t>
            </w:r>
          </w:p>
        </w:tc>
        <w:tc>
          <w:tcPr>
            <w:tcW w:w="3128" w:type="dxa"/>
            <w:vAlign w:val="center"/>
          </w:tcPr>
          <w:p w14:paraId="5CAC0E14" w14:textId="77777777" w:rsidR="00163863" w:rsidRPr="00CD0FEA" w:rsidRDefault="00163863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Математическое обеспечение экономических решений</w:t>
            </w:r>
          </w:p>
        </w:tc>
        <w:tc>
          <w:tcPr>
            <w:tcW w:w="803" w:type="dxa"/>
            <w:vAlign w:val="center"/>
          </w:tcPr>
          <w:p w14:paraId="4FA4F82C" w14:textId="77777777" w:rsidR="00163863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8" w:type="dxa"/>
            <w:vAlign w:val="center"/>
          </w:tcPr>
          <w:p w14:paraId="06D180D6" w14:textId="34A34865" w:rsidR="00163863" w:rsidRPr="00E07021" w:rsidRDefault="00607F62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97" w:type="dxa"/>
            <w:vAlign w:val="center"/>
          </w:tcPr>
          <w:p w14:paraId="2E4844D8" w14:textId="297614E7" w:rsidR="00163863" w:rsidRPr="00E07021" w:rsidRDefault="00607F62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7" w:type="dxa"/>
            <w:vAlign w:val="center"/>
          </w:tcPr>
          <w:p w14:paraId="2585E7AA" w14:textId="175FEECA" w:rsidR="00163863" w:rsidRPr="00E07021" w:rsidRDefault="00607F62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135" w:type="dxa"/>
          </w:tcPr>
          <w:p w14:paraId="1D152C64" w14:textId="77777777" w:rsidR="00163863" w:rsidRDefault="00163863" w:rsidP="00DE5321">
            <w:pPr>
              <w:spacing w:after="0"/>
              <w:ind w:left="-104"/>
            </w:pPr>
            <w:r w:rsidRPr="00BD39B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101" w:type="dxa"/>
            <w:vAlign w:val="center"/>
          </w:tcPr>
          <w:p w14:paraId="5054C4AE" w14:textId="77777777" w:rsidR="00163863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vAlign w:val="center"/>
          </w:tcPr>
          <w:p w14:paraId="5F0A2492" w14:textId="77777777" w:rsidR="00163863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11" w:type="dxa"/>
            <w:vAlign w:val="center"/>
          </w:tcPr>
          <w:p w14:paraId="2329DB51" w14:textId="77777777" w:rsidR="00163863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14:paraId="17CF89F2" w14:textId="77777777" w:rsidR="00163863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</w:tr>
      <w:tr w:rsidR="00163863" w:rsidRPr="00E07021" w14:paraId="708C2C65" w14:textId="77777777" w:rsidTr="005D6E11">
        <w:tc>
          <w:tcPr>
            <w:tcW w:w="1363" w:type="dxa"/>
            <w:vAlign w:val="center"/>
          </w:tcPr>
          <w:p w14:paraId="628D0FA7" w14:textId="77777777" w:rsidR="00163863" w:rsidRPr="00CD0FEA" w:rsidRDefault="00163863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К.М.06.ДВ.01.03</w:t>
            </w:r>
          </w:p>
        </w:tc>
        <w:tc>
          <w:tcPr>
            <w:tcW w:w="3128" w:type="dxa"/>
            <w:vAlign w:val="center"/>
          </w:tcPr>
          <w:p w14:paraId="589E62A4" w14:textId="77777777" w:rsidR="00163863" w:rsidRPr="00CD0FEA" w:rsidRDefault="00163863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Практикум по статистике финансов</w:t>
            </w:r>
          </w:p>
        </w:tc>
        <w:tc>
          <w:tcPr>
            <w:tcW w:w="803" w:type="dxa"/>
            <w:vAlign w:val="center"/>
          </w:tcPr>
          <w:p w14:paraId="4F3B19C6" w14:textId="77777777" w:rsidR="00163863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8" w:type="dxa"/>
            <w:vAlign w:val="center"/>
          </w:tcPr>
          <w:p w14:paraId="2958A5DC" w14:textId="356B176E" w:rsidR="00163863" w:rsidRPr="00E07021" w:rsidRDefault="00607F62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97" w:type="dxa"/>
            <w:vAlign w:val="center"/>
          </w:tcPr>
          <w:p w14:paraId="48DFB619" w14:textId="2858EF07" w:rsidR="00163863" w:rsidRPr="00E07021" w:rsidRDefault="00607F62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7" w:type="dxa"/>
            <w:vAlign w:val="center"/>
          </w:tcPr>
          <w:p w14:paraId="4959BA5E" w14:textId="7AAF5D29" w:rsidR="00163863" w:rsidRPr="00E07021" w:rsidRDefault="00607F62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135" w:type="dxa"/>
          </w:tcPr>
          <w:p w14:paraId="124F8776" w14:textId="77777777" w:rsidR="00163863" w:rsidRDefault="00163863" w:rsidP="00DE5321">
            <w:pPr>
              <w:spacing w:after="0"/>
              <w:ind w:left="-104"/>
            </w:pPr>
            <w:r w:rsidRPr="00BD39B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101" w:type="dxa"/>
            <w:vAlign w:val="center"/>
          </w:tcPr>
          <w:p w14:paraId="100C6F25" w14:textId="77777777" w:rsidR="00163863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vAlign w:val="center"/>
          </w:tcPr>
          <w:p w14:paraId="48109789" w14:textId="77777777" w:rsidR="00163863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11" w:type="dxa"/>
            <w:vAlign w:val="center"/>
          </w:tcPr>
          <w:p w14:paraId="3F924C58" w14:textId="77777777" w:rsidR="00163863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14:paraId="6A87A32F" w14:textId="77777777" w:rsidR="00163863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</w:tr>
      <w:tr w:rsidR="00163863" w:rsidRPr="00E07021" w14:paraId="7CA95166" w14:textId="77777777" w:rsidTr="005D6E11">
        <w:tc>
          <w:tcPr>
            <w:tcW w:w="1363" w:type="dxa"/>
            <w:vAlign w:val="center"/>
          </w:tcPr>
          <w:p w14:paraId="4C90153A" w14:textId="77777777" w:rsidR="00163863" w:rsidRPr="00CD0FEA" w:rsidRDefault="00163863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К.М.06.ДВ.01.04</w:t>
            </w:r>
          </w:p>
        </w:tc>
        <w:tc>
          <w:tcPr>
            <w:tcW w:w="3128" w:type="dxa"/>
            <w:vAlign w:val="center"/>
          </w:tcPr>
          <w:p w14:paraId="4E8B39B2" w14:textId="77777777" w:rsidR="00163863" w:rsidRPr="00CD0FEA" w:rsidRDefault="00163863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Социально-экономическая статистика</w:t>
            </w:r>
          </w:p>
        </w:tc>
        <w:tc>
          <w:tcPr>
            <w:tcW w:w="803" w:type="dxa"/>
            <w:vAlign w:val="center"/>
          </w:tcPr>
          <w:p w14:paraId="4E314385" w14:textId="77777777" w:rsidR="00163863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8" w:type="dxa"/>
            <w:vAlign w:val="center"/>
          </w:tcPr>
          <w:p w14:paraId="52F827B2" w14:textId="7975FAA9" w:rsidR="00163863" w:rsidRPr="00E07021" w:rsidRDefault="00607F62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97" w:type="dxa"/>
            <w:vAlign w:val="center"/>
          </w:tcPr>
          <w:p w14:paraId="1517C476" w14:textId="24FD6883" w:rsidR="00163863" w:rsidRPr="00E07021" w:rsidRDefault="00607F62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7" w:type="dxa"/>
            <w:vAlign w:val="center"/>
          </w:tcPr>
          <w:p w14:paraId="4BD8B2D1" w14:textId="56E1E60D" w:rsidR="00163863" w:rsidRPr="00E07021" w:rsidRDefault="00607F62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135" w:type="dxa"/>
          </w:tcPr>
          <w:p w14:paraId="5350CE7F" w14:textId="77777777" w:rsidR="00163863" w:rsidRDefault="00163863" w:rsidP="00DE5321">
            <w:pPr>
              <w:spacing w:after="0"/>
              <w:ind w:left="-104"/>
            </w:pPr>
            <w:r w:rsidRPr="00BD39B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101" w:type="dxa"/>
            <w:vAlign w:val="center"/>
          </w:tcPr>
          <w:p w14:paraId="5E0EBE6B" w14:textId="77777777" w:rsidR="00163863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vAlign w:val="center"/>
          </w:tcPr>
          <w:p w14:paraId="76ABF85E" w14:textId="77777777" w:rsidR="00163863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11" w:type="dxa"/>
            <w:vAlign w:val="center"/>
          </w:tcPr>
          <w:p w14:paraId="3E6424C3" w14:textId="77777777" w:rsidR="00163863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14:paraId="22E314FF" w14:textId="77777777" w:rsidR="00163863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</w:tr>
      <w:tr w:rsidR="00163863" w:rsidRPr="00E07021" w14:paraId="65C8BC0C" w14:textId="77777777" w:rsidTr="005D6E11">
        <w:tc>
          <w:tcPr>
            <w:tcW w:w="1363" w:type="dxa"/>
            <w:vAlign w:val="center"/>
          </w:tcPr>
          <w:p w14:paraId="06A4C34C" w14:textId="77777777" w:rsidR="00163863" w:rsidRPr="00CD0FEA" w:rsidRDefault="00163863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К.М.06.ДВ.01.05</w:t>
            </w:r>
          </w:p>
        </w:tc>
        <w:tc>
          <w:tcPr>
            <w:tcW w:w="3128" w:type="dxa"/>
            <w:vAlign w:val="center"/>
          </w:tcPr>
          <w:p w14:paraId="79E4FD38" w14:textId="77777777" w:rsidR="00163863" w:rsidRPr="00CD0FEA" w:rsidRDefault="00163863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Практикум по финансовой математике</w:t>
            </w:r>
          </w:p>
        </w:tc>
        <w:tc>
          <w:tcPr>
            <w:tcW w:w="803" w:type="dxa"/>
            <w:vAlign w:val="center"/>
          </w:tcPr>
          <w:p w14:paraId="60D3398A" w14:textId="77777777" w:rsidR="00163863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8" w:type="dxa"/>
            <w:vAlign w:val="center"/>
          </w:tcPr>
          <w:p w14:paraId="22534810" w14:textId="223C96DF" w:rsidR="00163863" w:rsidRPr="00E07021" w:rsidRDefault="00607F62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97" w:type="dxa"/>
            <w:vAlign w:val="center"/>
          </w:tcPr>
          <w:p w14:paraId="70005AFC" w14:textId="7BF41DCB" w:rsidR="00163863" w:rsidRPr="00E07021" w:rsidRDefault="00607F62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7" w:type="dxa"/>
            <w:vAlign w:val="center"/>
          </w:tcPr>
          <w:p w14:paraId="58AF7932" w14:textId="36B7A421" w:rsidR="00163863" w:rsidRPr="00E07021" w:rsidRDefault="00607F62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135" w:type="dxa"/>
            <w:vAlign w:val="center"/>
          </w:tcPr>
          <w:p w14:paraId="5EC9528C" w14:textId="77777777" w:rsidR="00163863" w:rsidRPr="00E07021" w:rsidRDefault="00163863" w:rsidP="00DE5321">
            <w:pPr>
              <w:spacing w:after="0"/>
              <w:ind w:left="-10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39B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101" w:type="dxa"/>
            <w:vAlign w:val="center"/>
          </w:tcPr>
          <w:p w14:paraId="6C70A776" w14:textId="77777777" w:rsidR="00163863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vAlign w:val="center"/>
          </w:tcPr>
          <w:p w14:paraId="38D55B92" w14:textId="77777777" w:rsidR="00163863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11" w:type="dxa"/>
            <w:vAlign w:val="center"/>
          </w:tcPr>
          <w:p w14:paraId="6C26B3B2" w14:textId="77777777" w:rsidR="00163863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14:paraId="23C8B4B1" w14:textId="77777777" w:rsidR="00163863" w:rsidRPr="00E07021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</w:tr>
      <w:tr w:rsidR="00163863" w:rsidRPr="00CD0FEA" w14:paraId="7E6C74F2" w14:textId="77777777" w:rsidTr="00CD0FEA">
        <w:trPr>
          <w:trHeight w:val="284"/>
        </w:trPr>
        <w:tc>
          <w:tcPr>
            <w:tcW w:w="14559" w:type="dxa"/>
            <w:gridSpan w:val="10"/>
            <w:vAlign w:val="center"/>
          </w:tcPr>
          <w:p w14:paraId="60E2F8B7" w14:textId="77777777" w:rsidR="00163863" w:rsidRPr="00CD0FEA" w:rsidRDefault="00163863" w:rsidP="00DE5321">
            <w:pPr>
              <w:tabs>
                <w:tab w:val="left" w:pos="814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3. ПРАКТИКА НЕ ПРЕДУСМОТРЕНА</w:t>
            </w:r>
          </w:p>
        </w:tc>
      </w:tr>
      <w:tr w:rsidR="00163863" w:rsidRPr="00CD0FEA" w14:paraId="2ACC103D" w14:textId="77777777" w:rsidTr="00CD0FEA">
        <w:trPr>
          <w:trHeight w:val="320"/>
        </w:trPr>
        <w:tc>
          <w:tcPr>
            <w:tcW w:w="14559" w:type="dxa"/>
            <w:gridSpan w:val="10"/>
            <w:vAlign w:val="center"/>
          </w:tcPr>
          <w:p w14:paraId="21CF5A68" w14:textId="4F40B03B" w:rsidR="00724FF5" w:rsidRPr="00724FF5" w:rsidRDefault="00163863" w:rsidP="00DE5321">
            <w:pPr>
              <w:tabs>
                <w:tab w:val="left" w:pos="814"/>
              </w:tabs>
              <w:spacing w:after="0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caps/>
                <w:sz w:val="24"/>
                <w:szCs w:val="24"/>
              </w:rPr>
              <w:lastRenderedPageBreak/>
              <w:t>4. аттестация</w:t>
            </w:r>
          </w:p>
        </w:tc>
      </w:tr>
      <w:tr w:rsidR="00163863" w:rsidRPr="00CD0FEA" w14:paraId="18CEA5F5" w14:textId="77777777" w:rsidTr="00163863">
        <w:tc>
          <w:tcPr>
            <w:tcW w:w="4491" w:type="dxa"/>
            <w:gridSpan w:val="2"/>
            <w:vAlign w:val="center"/>
          </w:tcPr>
          <w:p w14:paraId="7197C06F" w14:textId="77777777" w:rsidR="00163863" w:rsidRPr="00CD0FEA" w:rsidRDefault="00163863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Экзамены по модулю "Математика и статистика в решении профессиональных задач"</w:t>
            </w:r>
          </w:p>
        </w:tc>
        <w:tc>
          <w:tcPr>
            <w:tcW w:w="803" w:type="dxa"/>
            <w:vAlign w:val="center"/>
          </w:tcPr>
          <w:p w14:paraId="65BE5F14" w14:textId="77777777" w:rsidR="00163863" w:rsidRPr="00CD0FEA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08" w:type="dxa"/>
            <w:vAlign w:val="center"/>
          </w:tcPr>
          <w:p w14:paraId="53526CBD" w14:textId="77777777" w:rsidR="00163863" w:rsidRPr="00CD0FEA" w:rsidRDefault="00163863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97" w:type="dxa"/>
            <w:vAlign w:val="center"/>
          </w:tcPr>
          <w:p w14:paraId="1C226CC6" w14:textId="77777777" w:rsidR="00163863" w:rsidRPr="00CD0FEA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57" w:type="dxa"/>
            <w:vAlign w:val="center"/>
          </w:tcPr>
          <w:p w14:paraId="6FB3A0CC" w14:textId="77777777" w:rsidR="00163863" w:rsidRPr="00CD0FEA" w:rsidRDefault="00163863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5" w:type="dxa"/>
            <w:vAlign w:val="center"/>
          </w:tcPr>
          <w:p w14:paraId="592CAD24" w14:textId="77777777" w:rsidR="00163863" w:rsidRPr="00CD0FEA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1" w:type="dxa"/>
            <w:vAlign w:val="center"/>
          </w:tcPr>
          <w:p w14:paraId="21FB21CF" w14:textId="77777777" w:rsidR="00163863" w:rsidRPr="00CD0FEA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56" w:type="dxa"/>
            <w:vAlign w:val="center"/>
          </w:tcPr>
          <w:p w14:paraId="3A4CD2F9" w14:textId="77777777" w:rsidR="00163863" w:rsidRPr="00CD0FEA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caps/>
                <w:sz w:val="24"/>
                <w:szCs w:val="24"/>
              </w:rPr>
              <w:t>-</w:t>
            </w:r>
          </w:p>
        </w:tc>
        <w:tc>
          <w:tcPr>
            <w:tcW w:w="1611" w:type="dxa"/>
            <w:vAlign w:val="center"/>
          </w:tcPr>
          <w:p w14:paraId="4A9A0B23" w14:textId="77777777" w:rsidR="00724FF5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 xml:space="preserve">ОР.1 </w:t>
            </w:r>
          </w:p>
          <w:p w14:paraId="30466CF4" w14:textId="51E7F475" w:rsidR="00163863" w:rsidRPr="00CD0FEA" w:rsidRDefault="00163863" w:rsidP="00DE532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</w:tr>
    </w:tbl>
    <w:p w14:paraId="4AC16F43" w14:textId="77777777" w:rsidR="009C7E4E" w:rsidRPr="003C092E" w:rsidRDefault="009C7E4E" w:rsidP="00DE5321">
      <w:pPr>
        <w:suppressAutoHyphens/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9C7E4E" w:rsidRPr="003C092E" w:rsidSect="004928A7">
          <w:pgSz w:w="16838" w:h="11906" w:orient="landscape"/>
          <w:pgMar w:top="851" w:right="851" w:bottom="568" w:left="1418" w:header="709" w:footer="709" w:gutter="0"/>
          <w:cols w:space="708"/>
          <w:docGrid w:linePitch="360"/>
        </w:sectPr>
      </w:pPr>
    </w:p>
    <w:p w14:paraId="79D62D36" w14:textId="77777777" w:rsidR="009C7E4E" w:rsidRPr="003C092E" w:rsidRDefault="009C7E4E" w:rsidP="00DE5321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14:paraId="28916296" w14:textId="77777777" w:rsidR="009C7E4E" w:rsidRPr="003C092E" w:rsidRDefault="009C7E4E" w:rsidP="00DE5321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по освоению Модуля</w:t>
      </w:r>
    </w:p>
    <w:p w14:paraId="6C7FD29B" w14:textId="77777777" w:rsidR="009C7E4E" w:rsidRPr="003C092E" w:rsidRDefault="009C7E4E" w:rsidP="00DE5321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14:paraId="7EBF7466" w14:textId="77777777" w:rsidR="009C7E4E" w:rsidRPr="003C092E" w:rsidRDefault="009C7E4E" w:rsidP="00DE5321">
      <w:pPr>
        <w:pStyle w:val="a4"/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hAnsi="Times New Roman" w:cs="Times New Roman"/>
          <w:sz w:val="24"/>
          <w:szCs w:val="24"/>
          <w:lang w:eastAsia="ar-SA"/>
        </w:rPr>
      </w:pPr>
      <w:r w:rsidRPr="003C092E">
        <w:rPr>
          <w:rFonts w:ascii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3C092E">
          <w:rPr>
            <w:rFonts w:ascii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3C092E">
        <w:rPr>
          <w:rFonts w:ascii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14:paraId="11E16312" w14:textId="77777777" w:rsidR="009C7E4E" w:rsidRPr="003C092E" w:rsidRDefault="009C7E4E" w:rsidP="00DE5321">
      <w:pPr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/>
        <w:ind w:left="0" w:firstLine="709"/>
        <w:jc w:val="both"/>
        <w:textAlignment w:val="baseline"/>
        <w:rPr>
          <w:rFonts w:ascii="Times New Roman" w:hAnsi="Times New Roman" w:cs="Times New Roman"/>
          <w:sz w:val="24"/>
          <w:szCs w:val="24"/>
          <w:lang w:eastAsia="ar-SA"/>
        </w:rPr>
      </w:pPr>
      <w:r w:rsidRPr="003C092E">
        <w:rPr>
          <w:rFonts w:ascii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14:paraId="0EA26051" w14:textId="77777777" w:rsidR="009C7E4E" w:rsidRPr="003C092E" w:rsidRDefault="009C7E4E" w:rsidP="00DE5321">
      <w:pPr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/>
        <w:ind w:left="0" w:firstLine="709"/>
        <w:jc w:val="both"/>
        <w:textAlignment w:val="baseline"/>
        <w:rPr>
          <w:rFonts w:ascii="Times New Roman" w:hAnsi="Times New Roman" w:cs="Times New Roman"/>
          <w:sz w:val="24"/>
          <w:szCs w:val="24"/>
          <w:lang w:eastAsia="ar-SA"/>
        </w:rPr>
      </w:pPr>
      <w:r w:rsidRPr="003C092E">
        <w:rPr>
          <w:rFonts w:ascii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0655AE70" w14:textId="77777777" w:rsidR="009C7E4E" w:rsidRPr="003C092E" w:rsidRDefault="009C7E4E" w:rsidP="00DE5321">
      <w:pPr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/>
        <w:ind w:left="0" w:firstLine="709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14:paraId="2011BC35" w14:textId="77777777" w:rsidR="009C7E4E" w:rsidRPr="003C092E" w:rsidRDefault="009C7E4E" w:rsidP="00DE5321">
      <w:pPr>
        <w:numPr>
          <w:ilvl w:val="0"/>
          <w:numId w:val="12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636DF599" w14:textId="77777777" w:rsidR="009C7E4E" w:rsidRPr="003C092E" w:rsidRDefault="009C7E4E" w:rsidP="00DE5321">
      <w:pPr>
        <w:numPr>
          <w:ilvl w:val="0"/>
          <w:numId w:val="12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>Промежуточный контроль по дисциплине «</w:t>
      </w:r>
      <w:r w:rsidRPr="00E07021">
        <w:rPr>
          <w:rFonts w:ascii="Times New Roman" w:hAnsi="Times New Roman" w:cs="Times New Roman"/>
          <w:sz w:val="24"/>
          <w:szCs w:val="24"/>
        </w:rPr>
        <w:t>Математика</w:t>
      </w:r>
      <w:r w:rsidRPr="003C092E">
        <w:rPr>
          <w:rFonts w:ascii="Times New Roman" w:hAnsi="Times New Roman" w:cs="Times New Roman"/>
          <w:sz w:val="24"/>
          <w:szCs w:val="24"/>
        </w:rPr>
        <w:t xml:space="preserve">» - экзамен, по всем остальным 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3C092E">
        <w:rPr>
          <w:rFonts w:ascii="Times New Roman" w:hAnsi="Times New Roman" w:cs="Times New Roman"/>
          <w:sz w:val="24"/>
          <w:szCs w:val="24"/>
        </w:rPr>
        <w:t>зачет. Вопросы к зачетам и экзамену приведены в ЭУМК, кроме того предполагается итоговое тестирование.</w:t>
      </w:r>
    </w:p>
    <w:p w14:paraId="0C73DF34" w14:textId="77777777" w:rsidR="009C7E4E" w:rsidRPr="003C092E" w:rsidRDefault="009C7E4E" w:rsidP="00DE5321">
      <w:pPr>
        <w:numPr>
          <w:ilvl w:val="0"/>
          <w:numId w:val="12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pacing w:val="4"/>
          <w:sz w:val="24"/>
          <w:szCs w:val="24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3C092E">
        <w:rPr>
          <w:rFonts w:ascii="Times New Roman" w:hAnsi="Times New Roman" w:cs="Times New Roman"/>
          <w:sz w:val="24"/>
          <w:szCs w:val="24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14:paraId="54468197" w14:textId="77777777" w:rsidR="009C7E4E" w:rsidRPr="003C092E" w:rsidRDefault="009C7E4E" w:rsidP="00DE5321">
      <w:pPr>
        <w:numPr>
          <w:ilvl w:val="0"/>
          <w:numId w:val="12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 xml:space="preserve">По каждой дисциплине в ЭУМК приведен рейтинг-план дисциплины. </w:t>
      </w:r>
    </w:p>
    <w:p w14:paraId="2FE6646F" w14:textId="77777777" w:rsidR="009C7E4E" w:rsidRPr="003C092E" w:rsidRDefault="009C7E4E" w:rsidP="00DE5321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  <w:r w:rsidRPr="003C092E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34A7C35A" w14:textId="77777777" w:rsidR="009C7E4E" w:rsidRPr="003C092E" w:rsidRDefault="009C7E4E" w:rsidP="00DE532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5.1. ПРОГРАММА ДИСЦИПЛИНЫ</w:t>
      </w:r>
    </w:p>
    <w:p w14:paraId="22FE230C" w14:textId="77777777" w:rsidR="009C7E4E" w:rsidRPr="003C092E" w:rsidRDefault="009C7E4E" w:rsidP="00DE5321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</w:t>
      </w:r>
      <w:r w:rsidRPr="00CF2E44">
        <w:rPr>
          <w:rFonts w:ascii="Times New Roman" w:hAnsi="Times New Roman" w:cs="Times New Roman"/>
          <w:b/>
          <w:bCs/>
          <w:sz w:val="24"/>
          <w:szCs w:val="24"/>
        </w:rPr>
        <w:t>М</w:t>
      </w:r>
      <w:r>
        <w:rPr>
          <w:rFonts w:ascii="Times New Roman" w:hAnsi="Times New Roman" w:cs="Times New Roman"/>
          <w:b/>
          <w:bCs/>
          <w:sz w:val="24"/>
          <w:szCs w:val="24"/>
        </w:rPr>
        <w:t>АТЕМАТИКА</w:t>
      </w:r>
      <w:r w:rsidRPr="003C092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»</w:t>
      </w:r>
    </w:p>
    <w:p w14:paraId="0A93448D" w14:textId="77777777" w:rsidR="009C7E4E" w:rsidRPr="003C092E" w:rsidRDefault="009C7E4E" w:rsidP="00DE5321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EB989BF" w14:textId="77777777" w:rsidR="009C7E4E" w:rsidRPr="001400D3" w:rsidRDefault="009C7E4E" w:rsidP="00DE5321">
      <w:pPr>
        <w:tabs>
          <w:tab w:val="left" w:pos="720"/>
          <w:tab w:val="left" w:pos="851"/>
          <w:tab w:val="left" w:pos="1276"/>
          <w:tab w:val="left" w:pos="1418"/>
          <w:tab w:val="left" w:pos="170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3EE64AE4" w14:textId="77777777" w:rsidR="009C7E4E" w:rsidRPr="001400D3" w:rsidRDefault="009C7E4E" w:rsidP="00DE5321">
      <w:pPr>
        <w:tabs>
          <w:tab w:val="left" w:pos="851"/>
          <w:tab w:val="left" w:pos="1276"/>
          <w:tab w:val="left" w:pos="1418"/>
          <w:tab w:val="left" w:pos="1701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 w:rsidRPr="001400D3">
        <w:rPr>
          <w:rFonts w:ascii="Times New Roman" w:hAnsi="Times New Roman" w:cs="Times New Roman"/>
          <w:sz w:val="24"/>
          <w:szCs w:val="24"/>
        </w:rPr>
        <w:t xml:space="preserve">"Математика", как и другие дисциплины модуля, служит формированию трудовых действий </w:t>
      </w:r>
      <w:r w:rsidRPr="00EE12E6">
        <w:rPr>
          <w:rFonts w:ascii="Times New Roman" w:hAnsi="Times New Roman" w:cs="Times New Roman"/>
          <w:sz w:val="24"/>
          <w:szCs w:val="24"/>
        </w:rPr>
        <w:t>специалиста э</w:t>
      </w:r>
      <w:r w:rsidRPr="00EE12E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EE12E6">
        <w:rPr>
          <w:rFonts w:ascii="Times New Roman" w:hAnsi="Times New Roman" w:cs="Times New Roman"/>
          <w:sz w:val="24"/>
          <w:szCs w:val="24"/>
        </w:rPr>
        <w:t xml:space="preserve"> (согласно профстандарту).</w:t>
      </w:r>
    </w:p>
    <w:p w14:paraId="23D3D2E3" w14:textId="77777777" w:rsidR="009C7E4E" w:rsidRPr="001400D3" w:rsidRDefault="009C7E4E" w:rsidP="00DE5321">
      <w:pPr>
        <w:tabs>
          <w:tab w:val="left" w:pos="851"/>
          <w:tab w:val="left" w:pos="1276"/>
          <w:tab w:val="left" w:pos="1418"/>
          <w:tab w:val="left" w:pos="170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104E21F0" w14:textId="77777777" w:rsidR="009C7E4E" w:rsidRPr="003D1024" w:rsidRDefault="009C7E4E" w:rsidP="00DE5321">
      <w:pPr>
        <w:pStyle w:val="ConsPlusNormal"/>
        <w:tabs>
          <w:tab w:val="left" w:pos="851"/>
          <w:tab w:val="left" w:pos="1276"/>
          <w:tab w:val="left" w:pos="1418"/>
          <w:tab w:val="left" w:pos="1701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024">
        <w:rPr>
          <w:rFonts w:ascii="Times New Roman" w:hAnsi="Times New Roman" w:cs="Times New Roman"/>
          <w:sz w:val="24"/>
          <w:szCs w:val="24"/>
        </w:rPr>
        <w:t>ОК-5 способность к самоорганизации и самообразованию;</w:t>
      </w:r>
    </w:p>
    <w:p w14:paraId="2078B501" w14:textId="77777777" w:rsidR="009C7E4E" w:rsidRPr="001400D3" w:rsidRDefault="009C7E4E" w:rsidP="00DE5321">
      <w:pPr>
        <w:tabs>
          <w:tab w:val="left" w:pos="851"/>
          <w:tab w:val="left" w:pos="1276"/>
          <w:tab w:val="left" w:pos="1418"/>
          <w:tab w:val="left" w:pos="170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51C49F69" w14:textId="77777777" w:rsidR="009C7E4E" w:rsidRPr="001400D3" w:rsidRDefault="009C7E4E" w:rsidP="00DE5321">
      <w:pPr>
        <w:tabs>
          <w:tab w:val="left" w:pos="851"/>
          <w:tab w:val="left" w:pos="1276"/>
          <w:tab w:val="left" w:pos="1418"/>
          <w:tab w:val="left" w:pos="170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sz w:val="24"/>
          <w:szCs w:val="24"/>
          <w:lang w:eastAsia="ru-RU"/>
        </w:rPr>
        <w:t>Дисциплина «Математика» входит в модуль «Математика и статистика в решении профессиональных задач».</w:t>
      </w:r>
    </w:p>
    <w:p w14:paraId="7F2453E3" w14:textId="77777777" w:rsidR="009C7E4E" w:rsidRPr="001400D3" w:rsidRDefault="009C7E4E" w:rsidP="00DE5321">
      <w:pPr>
        <w:tabs>
          <w:tab w:val="left" w:pos="851"/>
          <w:tab w:val="left" w:pos="1276"/>
          <w:tab w:val="left" w:pos="1418"/>
          <w:tab w:val="left" w:pos="1701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 xml:space="preserve">Для освоения дисциплины </w:t>
      </w:r>
      <w:r w:rsidRPr="001400D3">
        <w:rPr>
          <w:rFonts w:ascii="Times New Roman" w:hAnsi="Times New Roman" w:cs="Times New Roman"/>
          <w:color w:val="1D1B11"/>
          <w:sz w:val="24"/>
          <w:szCs w:val="24"/>
        </w:rPr>
        <w:t>«Математика» студенты используют знания, умения и виды деятельности, сформированные в процессе изучения дисциплины «Математика» на предыдущем уровне образования.</w:t>
      </w:r>
    </w:p>
    <w:p w14:paraId="2FB31604" w14:textId="77777777" w:rsidR="009C7E4E" w:rsidRPr="001400D3" w:rsidRDefault="009C7E4E" w:rsidP="00DE5321">
      <w:pPr>
        <w:tabs>
          <w:tab w:val="left" w:pos="851"/>
          <w:tab w:val="left" w:pos="1276"/>
          <w:tab w:val="left" w:pos="1418"/>
          <w:tab w:val="left" w:pos="1701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 xml:space="preserve"> Освоение данной дисциплины является основой для последующего изучения дисциплин по выбору студентов, подготовки к итоговой государственной аттестации. </w:t>
      </w:r>
    </w:p>
    <w:p w14:paraId="04605652" w14:textId="77777777" w:rsidR="009C7E4E" w:rsidRPr="001400D3" w:rsidRDefault="009C7E4E" w:rsidP="00DE5321">
      <w:pPr>
        <w:tabs>
          <w:tab w:val="left" w:pos="851"/>
          <w:tab w:val="left" w:pos="1276"/>
          <w:tab w:val="left" w:pos="1418"/>
          <w:tab w:val="left" w:pos="170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14:paraId="7EDC4A79" w14:textId="77777777" w:rsidR="009C7E4E" w:rsidRPr="001400D3" w:rsidRDefault="009C7E4E" w:rsidP="00DE5321">
      <w:pPr>
        <w:tabs>
          <w:tab w:val="left" w:pos="851"/>
          <w:tab w:val="left" w:pos="1276"/>
          <w:tab w:val="left" w:pos="1418"/>
          <w:tab w:val="left" w:pos="1701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400D3">
        <w:rPr>
          <w:rFonts w:ascii="Times New Roman" w:hAnsi="Times New Roman" w:cs="Times New Roman"/>
          <w:color w:val="1D1B11"/>
          <w:spacing w:val="-1"/>
          <w:sz w:val="24"/>
          <w:szCs w:val="24"/>
        </w:rPr>
        <w:t xml:space="preserve">Цель </w:t>
      </w:r>
      <w:r w:rsidRPr="001400D3">
        <w:rPr>
          <w:rFonts w:ascii="Times New Roman" w:hAnsi="Times New Roman" w:cs="Times New Roman"/>
          <w:sz w:val="24"/>
          <w:szCs w:val="24"/>
        </w:rPr>
        <w:t xml:space="preserve">освоения </w:t>
      </w:r>
      <w:r w:rsidRPr="001400D3">
        <w:rPr>
          <w:rFonts w:ascii="Times New Roman" w:hAnsi="Times New Roman" w:cs="Times New Roman"/>
          <w:color w:val="1D1B11"/>
          <w:sz w:val="24"/>
          <w:szCs w:val="24"/>
        </w:rPr>
        <w:t>дисциплины «</w:t>
      </w:r>
      <w:r w:rsidRPr="001400D3">
        <w:rPr>
          <w:rFonts w:ascii="Times New Roman" w:hAnsi="Times New Roman" w:cs="Times New Roman"/>
          <w:sz w:val="24"/>
          <w:szCs w:val="24"/>
        </w:rPr>
        <w:t>Математика</w:t>
      </w:r>
      <w:r w:rsidRPr="001400D3">
        <w:rPr>
          <w:rFonts w:ascii="Times New Roman" w:hAnsi="Times New Roman" w:cs="Times New Roman"/>
          <w:color w:val="1D1B11"/>
          <w:sz w:val="24"/>
          <w:szCs w:val="24"/>
        </w:rPr>
        <w:t xml:space="preserve">» </w:t>
      </w:r>
      <w:r w:rsidRPr="001400D3">
        <w:rPr>
          <w:rFonts w:ascii="Times New Roman" w:hAnsi="Times New Roman" w:cs="Times New Roman"/>
          <w:sz w:val="24"/>
          <w:szCs w:val="24"/>
        </w:rPr>
        <w:t>состоит в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</w:rPr>
        <w:t>формировании систематизированных знаний в области математики, о её месте и роли в системе математических наук с учетом содержательной специфики предмета «Алгебра и начала анализа» в общеобразовательной школе.</w:t>
      </w:r>
    </w:p>
    <w:p w14:paraId="6421F71F" w14:textId="77777777" w:rsidR="009C7E4E" w:rsidRPr="001400D3" w:rsidRDefault="009C7E4E" w:rsidP="00DE5321">
      <w:pPr>
        <w:tabs>
          <w:tab w:val="left" w:pos="851"/>
          <w:tab w:val="left" w:pos="1276"/>
          <w:tab w:val="left" w:pos="1418"/>
          <w:tab w:val="left" w:pos="1701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1400D3">
        <w:rPr>
          <w:rFonts w:ascii="Times New Roman" w:hAnsi="Times New Roman" w:cs="Times New Roman"/>
          <w:sz w:val="24"/>
          <w:szCs w:val="24"/>
        </w:rPr>
        <w:t xml:space="preserve"> дисциплины:</w:t>
      </w:r>
    </w:p>
    <w:p w14:paraId="06124126" w14:textId="77777777" w:rsidR="009C7E4E" w:rsidRPr="001400D3" w:rsidRDefault="009C7E4E" w:rsidP="00DE5321">
      <w:pPr>
        <w:numPr>
          <w:ilvl w:val="0"/>
          <w:numId w:val="27"/>
        </w:numPr>
        <w:tabs>
          <w:tab w:val="left" w:pos="851"/>
          <w:tab w:val="left" w:pos="1276"/>
          <w:tab w:val="left" w:pos="1418"/>
          <w:tab w:val="left" w:pos="1701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формировать основные знания, умения и навыки, применяемые в области математики;</w:t>
      </w:r>
    </w:p>
    <w:p w14:paraId="0559FCF7" w14:textId="77777777" w:rsidR="009C7E4E" w:rsidRPr="001400D3" w:rsidRDefault="009C7E4E" w:rsidP="00DE5321">
      <w:pPr>
        <w:numPr>
          <w:ilvl w:val="0"/>
          <w:numId w:val="27"/>
        </w:numPr>
        <w:tabs>
          <w:tab w:val="left" w:pos="851"/>
          <w:tab w:val="left" w:pos="1276"/>
          <w:tab w:val="left" w:pos="1418"/>
          <w:tab w:val="left" w:pos="1701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систематизировать современные знания о математике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</w:rPr>
        <w:t>и её приложениях;</w:t>
      </w:r>
    </w:p>
    <w:p w14:paraId="684A3F02" w14:textId="77777777" w:rsidR="009C7E4E" w:rsidRPr="001400D3" w:rsidRDefault="009C7E4E" w:rsidP="00DE5321">
      <w:pPr>
        <w:widowControl w:val="0"/>
        <w:tabs>
          <w:tab w:val="left" w:pos="851"/>
          <w:tab w:val="left" w:pos="1276"/>
          <w:tab w:val="left" w:pos="1418"/>
          <w:tab w:val="left" w:pos="170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- актуализировать знания школьного курса «Алгебра и начала анализа.</w:t>
      </w:r>
    </w:p>
    <w:p w14:paraId="0360212C" w14:textId="77777777" w:rsidR="009C7E4E" w:rsidRPr="001400D3" w:rsidRDefault="009C7E4E" w:rsidP="00DE5321">
      <w:pPr>
        <w:tabs>
          <w:tab w:val="left" w:pos="851"/>
          <w:tab w:val="left" w:pos="1276"/>
          <w:tab w:val="left" w:pos="1418"/>
          <w:tab w:val="left" w:pos="170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19E5489D" w14:textId="77777777" w:rsidR="009C7E4E" w:rsidRPr="001400D3" w:rsidRDefault="009C7E4E" w:rsidP="00DE5321">
      <w:pPr>
        <w:tabs>
          <w:tab w:val="left" w:pos="851"/>
          <w:tab w:val="left" w:pos="1276"/>
          <w:tab w:val="left" w:pos="1418"/>
          <w:tab w:val="left" w:pos="170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lang w:eastAsia="ru-RU"/>
        </w:rPr>
      </w:pP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1101"/>
        <w:gridCol w:w="2037"/>
        <w:gridCol w:w="1235"/>
        <w:gridCol w:w="2049"/>
        <w:gridCol w:w="1649"/>
        <w:gridCol w:w="1500"/>
      </w:tblGrid>
      <w:tr w:rsidR="009C7E4E" w:rsidRPr="001400D3" w14:paraId="723AE301" w14:textId="77777777" w:rsidTr="00724FF5">
        <w:trPr>
          <w:trHeight w:val="385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1F6849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F0634E" w14:textId="77777777" w:rsidR="009C7E4E" w:rsidRPr="001400D3" w:rsidRDefault="009C7E4E" w:rsidP="00DE53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1E7650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AD9FC5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D7380E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8E7C15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87413" w:rsidRPr="001400D3" w14:paraId="5A67F355" w14:textId="77777777" w:rsidTr="00724FF5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23921A" w14:textId="77777777" w:rsidR="00A87413" w:rsidRPr="001400D3" w:rsidRDefault="00A87413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A8C948" w14:textId="77777777" w:rsidR="00A87413" w:rsidRPr="003C092E" w:rsidRDefault="00A87413" w:rsidP="00DE5321">
            <w:pPr>
              <w:tabs>
                <w:tab w:val="left" w:pos="318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>Демонстрирует навыки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реш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стандартны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х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задач профессиональной деятельности на основе информационной и библиографической культуры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анализа информации туристической деятельности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3EC731" w14:textId="77777777" w:rsidR="00A87413" w:rsidRPr="001400D3" w:rsidRDefault="00A87413" w:rsidP="00DE532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lastRenderedPageBreak/>
              <w:t>ОР.1.1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6C7C30" w14:textId="77777777" w:rsidR="00A87413" w:rsidRPr="001400D3" w:rsidRDefault="00A87413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Демонстрирует навыки решения различных задач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E53208" w14:textId="77777777" w:rsidR="00A87413" w:rsidRDefault="00A8741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ОК-5</w:t>
            </w:r>
          </w:p>
          <w:p w14:paraId="4FBD024B" w14:textId="77777777" w:rsidR="00A87413" w:rsidRPr="001400D3" w:rsidRDefault="00A8741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0DE997" w14:textId="77777777" w:rsidR="00A87413" w:rsidRPr="001400D3" w:rsidRDefault="00A8741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14:paraId="2DC70060" w14:textId="77777777" w:rsidR="00A87413" w:rsidRPr="001400D3" w:rsidRDefault="00A8741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Контрольные работы</w:t>
            </w:r>
          </w:p>
          <w:p w14:paraId="46663765" w14:textId="77777777" w:rsidR="00A87413" w:rsidRPr="001400D3" w:rsidRDefault="00A8741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</w:tr>
      <w:tr w:rsidR="00A87413" w:rsidRPr="001400D3" w14:paraId="0728B42F" w14:textId="77777777" w:rsidTr="00724FF5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EEF552" w14:textId="77777777" w:rsidR="00A87413" w:rsidRPr="001400D3" w:rsidRDefault="00A87413" w:rsidP="00DE5321">
            <w:pPr>
              <w:autoSpaceDE w:val="0"/>
              <w:autoSpaceDN w:val="0"/>
              <w:adjustRightInd w:val="0"/>
              <w:spacing w:after="0"/>
              <w:rPr>
                <w:color w:val="FF0000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4624C7" w14:textId="77777777" w:rsidR="00A87413" w:rsidRPr="003C092E" w:rsidRDefault="00A87413" w:rsidP="00DE5321">
            <w:pPr>
              <w:tabs>
                <w:tab w:val="left" w:pos="318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способность находить, анализировать и обрабатывать научно-техническую информацию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навыки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применения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информационно-коммуникационных технологий с учетом основных требований информационной безопасности, использова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различны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х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источник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информации по объекту туристского продукта.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FDC5E6" w14:textId="77777777" w:rsidR="00A87413" w:rsidRPr="001400D3" w:rsidRDefault="00A87413" w:rsidP="00DE532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9E0011" w14:textId="77777777" w:rsidR="00A87413" w:rsidRPr="001400D3" w:rsidRDefault="00A87413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Демонстрирует навыки анализа и интерпретации данных</w:t>
            </w:r>
            <w:r w:rsidR="001315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 социально-экономических процессах и явлениях, выявления тенденции их развития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755B39" w14:textId="77777777" w:rsidR="00A87413" w:rsidRDefault="00A8741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ОК-5</w:t>
            </w:r>
          </w:p>
          <w:p w14:paraId="06398BC0" w14:textId="77777777" w:rsidR="00A87413" w:rsidRPr="001400D3" w:rsidRDefault="00A8741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B309C2" w14:textId="77777777" w:rsidR="00A87413" w:rsidRPr="001400D3" w:rsidRDefault="00A8741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14:paraId="378A3C7B" w14:textId="77777777" w:rsidR="00A87413" w:rsidRPr="001400D3" w:rsidRDefault="00A8741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Контрольные работы</w:t>
            </w:r>
          </w:p>
          <w:p w14:paraId="4D3F0ED4" w14:textId="77777777" w:rsidR="00A87413" w:rsidRPr="001400D3" w:rsidRDefault="00A8741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14:paraId="3F952865" w14:textId="77777777" w:rsidR="009C7E4E" w:rsidRPr="001400D3" w:rsidRDefault="009C7E4E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583B82CE" w14:textId="77777777" w:rsidR="009C7E4E" w:rsidRPr="001400D3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7E160A0D" w14:textId="77777777" w:rsidR="009C7E4E" w:rsidRPr="0081726C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1726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454"/>
        <w:gridCol w:w="1013"/>
        <w:gridCol w:w="1175"/>
        <w:gridCol w:w="1003"/>
        <w:gridCol w:w="1395"/>
        <w:gridCol w:w="1531"/>
      </w:tblGrid>
      <w:tr w:rsidR="0081726C" w:rsidRPr="0081726C" w14:paraId="17D09FFC" w14:textId="77777777" w:rsidTr="0081726C">
        <w:tc>
          <w:tcPr>
            <w:tcW w:w="1804" w:type="pct"/>
            <w:vMerge w:val="restart"/>
          </w:tcPr>
          <w:p w14:paraId="2E8C802C" w14:textId="77777777" w:rsidR="0081726C" w:rsidRPr="0081726C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81726C">
              <w:rPr>
                <w:rFonts w:ascii="Times New Roman" w:hAnsi="Times New Roman" w:cs="Times New Roman"/>
                <w:sz w:val="24"/>
                <w:szCs w:val="24"/>
              </w:rPr>
              <w:t>Раздел дисциплины</w:t>
            </w:r>
          </w:p>
        </w:tc>
        <w:tc>
          <w:tcPr>
            <w:tcW w:w="3196" w:type="pct"/>
            <w:gridSpan w:val="5"/>
          </w:tcPr>
          <w:p w14:paraId="5F1DDDBE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1726C">
              <w:rPr>
                <w:rFonts w:ascii="Times New Roman" w:hAnsi="Times New Roman" w:cs="Times New Roman"/>
                <w:sz w:val="24"/>
                <w:szCs w:val="24"/>
              </w:rPr>
              <w:t>Количество часов</w:t>
            </w:r>
          </w:p>
        </w:tc>
      </w:tr>
      <w:tr w:rsidR="0081726C" w:rsidRPr="0081726C" w14:paraId="2204504F" w14:textId="77777777" w:rsidTr="0081726C">
        <w:tc>
          <w:tcPr>
            <w:tcW w:w="1804" w:type="pct"/>
            <w:vMerge/>
          </w:tcPr>
          <w:p w14:paraId="399657D8" w14:textId="77777777" w:rsidR="0081726C" w:rsidRPr="0081726C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9" w:type="pct"/>
          </w:tcPr>
          <w:p w14:paraId="57B4D661" w14:textId="77777777" w:rsidR="0081726C" w:rsidRPr="0081726C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81726C"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614" w:type="pct"/>
          </w:tcPr>
          <w:p w14:paraId="4F912A11" w14:textId="77777777" w:rsidR="0081726C" w:rsidRPr="0081726C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81726C">
              <w:rPr>
                <w:rFonts w:ascii="Times New Roman" w:hAnsi="Times New Roman" w:cs="Times New Roman"/>
                <w:sz w:val="24"/>
                <w:szCs w:val="24"/>
              </w:rPr>
              <w:t>Практич. занятия</w:t>
            </w:r>
          </w:p>
        </w:tc>
        <w:tc>
          <w:tcPr>
            <w:tcW w:w="524" w:type="pct"/>
          </w:tcPr>
          <w:p w14:paraId="0F07BE6C" w14:textId="77777777" w:rsidR="0081726C" w:rsidRPr="0081726C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КСР</w:t>
            </w:r>
          </w:p>
        </w:tc>
        <w:tc>
          <w:tcPr>
            <w:tcW w:w="729" w:type="pct"/>
          </w:tcPr>
          <w:p w14:paraId="3720EC75" w14:textId="77777777" w:rsidR="0081726C" w:rsidRPr="0081726C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81726C">
              <w:rPr>
                <w:rFonts w:ascii="Times New Roman" w:hAnsi="Times New Roman" w:cs="Times New Roman"/>
                <w:sz w:val="24"/>
                <w:szCs w:val="24"/>
              </w:rPr>
              <w:t>Самостоят. работа</w:t>
            </w:r>
          </w:p>
        </w:tc>
        <w:tc>
          <w:tcPr>
            <w:tcW w:w="801" w:type="pct"/>
          </w:tcPr>
          <w:p w14:paraId="051C1954" w14:textId="77777777" w:rsidR="0081726C" w:rsidRPr="0081726C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81726C">
              <w:rPr>
                <w:rFonts w:ascii="Times New Roman" w:hAnsi="Times New Roman" w:cs="Times New Roman"/>
                <w:sz w:val="24"/>
                <w:szCs w:val="24"/>
              </w:rPr>
              <w:t>Итого по разделам дисциплины</w:t>
            </w:r>
          </w:p>
        </w:tc>
      </w:tr>
      <w:tr w:rsidR="0081726C" w:rsidRPr="0081726C" w14:paraId="329BF551" w14:textId="77777777" w:rsidTr="0081726C">
        <w:tc>
          <w:tcPr>
            <w:tcW w:w="1804" w:type="pct"/>
          </w:tcPr>
          <w:p w14:paraId="1A89A14C" w14:textId="77777777" w:rsidR="0081726C" w:rsidRPr="0081726C" w:rsidRDefault="0081726C" w:rsidP="00DE5321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1726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Множества. Функции. Свойства функций</w:t>
            </w:r>
          </w:p>
        </w:tc>
        <w:tc>
          <w:tcPr>
            <w:tcW w:w="529" w:type="pct"/>
          </w:tcPr>
          <w:p w14:paraId="2CFD95BC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614" w:type="pct"/>
          </w:tcPr>
          <w:p w14:paraId="17661ED2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24" w:type="pct"/>
          </w:tcPr>
          <w:p w14:paraId="43B929BE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729" w:type="pct"/>
          </w:tcPr>
          <w:p w14:paraId="3183347E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  <w:r w:rsidR="00EE4D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01" w:type="pct"/>
          </w:tcPr>
          <w:p w14:paraId="118190C8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26</w:t>
            </w:r>
          </w:p>
        </w:tc>
      </w:tr>
      <w:tr w:rsidR="0081726C" w:rsidRPr="0081726C" w14:paraId="77F7E230" w14:textId="77777777" w:rsidTr="0081726C">
        <w:tc>
          <w:tcPr>
            <w:tcW w:w="1804" w:type="pct"/>
          </w:tcPr>
          <w:p w14:paraId="241EE1CB" w14:textId="6426849E" w:rsidR="0081726C" w:rsidRPr="00724FF5" w:rsidRDefault="0081726C" w:rsidP="00DE5321">
            <w:pPr>
              <w:pStyle w:val="a4"/>
              <w:numPr>
                <w:ilvl w:val="1"/>
                <w:numId w:val="42"/>
              </w:numPr>
              <w:spacing w:after="0" w:line="276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4FF5">
              <w:rPr>
                <w:rFonts w:ascii="Times New Roman" w:hAnsi="Times New Roman" w:cs="Times New Roman"/>
                <w:sz w:val="24"/>
                <w:szCs w:val="24"/>
              </w:rPr>
              <w:t>Множества. Операции над множествами. Множество действительных чисел.</w:t>
            </w:r>
          </w:p>
        </w:tc>
        <w:tc>
          <w:tcPr>
            <w:tcW w:w="529" w:type="pct"/>
          </w:tcPr>
          <w:p w14:paraId="4FC8F985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14" w:type="pct"/>
          </w:tcPr>
          <w:p w14:paraId="6C1935CF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1E3245E1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09AF9000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01" w:type="pct"/>
          </w:tcPr>
          <w:p w14:paraId="2F33F983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6,5</w:t>
            </w:r>
          </w:p>
        </w:tc>
      </w:tr>
      <w:tr w:rsidR="0081726C" w:rsidRPr="0081726C" w14:paraId="5A7A3847" w14:textId="77777777" w:rsidTr="0081726C">
        <w:tc>
          <w:tcPr>
            <w:tcW w:w="1804" w:type="pct"/>
          </w:tcPr>
          <w:p w14:paraId="7BAD5634" w14:textId="77777777" w:rsidR="0081726C" w:rsidRPr="0081726C" w:rsidRDefault="0081726C" w:rsidP="00DE532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726C">
              <w:rPr>
                <w:rFonts w:ascii="Times New Roman" w:hAnsi="Times New Roman" w:cs="Times New Roman"/>
                <w:sz w:val="24"/>
                <w:szCs w:val="24"/>
              </w:rPr>
              <w:t>1.2. Ограниченные и неограниченные числовые множества.</w:t>
            </w:r>
          </w:p>
        </w:tc>
        <w:tc>
          <w:tcPr>
            <w:tcW w:w="529" w:type="pct"/>
          </w:tcPr>
          <w:p w14:paraId="43D0F204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41E1574C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7CDEE243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729" w:type="pct"/>
          </w:tcPr>
          <w:p w14:paraId="0D9B1483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01" w:type="pct"/>
          </w:tcPr>
          <w:p w14:paraId="116E95EC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6,5</w:t>
            </w:r>
          </w:p>
        </w:tc>
      </w:tr>
      <w:tr w:rsidR="0081726C" w:rsidRPr="0081726C" w14:paraId="7FB6FCCE" w14:textId="77777777" w:rsidTr="0081726C">
        <w:tc>
          <w:tcPr>
            <w:tcW w:w="1804" w:type="pct"/>
          </w:tcPr>
          <w:p w14:paraId="1DCDE8D1" w14:textId="77777777" w:rsidR="0081726C" w:rsidRPr="0081726C" w:rsidRDefault="0081726C" w:rsidP="00DE532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726C">
              <w:rPr>
                <w:rFonts w:ascii="Times New Roman" w:hAnsi="Times New Roman" w:cs="Times New Roman"/>
                <w:sz w:val="24"/>
                <w:szCs w:val="24"/>
              </w:rPr>
              <w:t xml:space="preserve">1.3. Комплексные числа: понятие, различные формы </w:t>
            </w:r>
            <w:r w:rsidRPr="0081726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записи. Действия с комплексными числами.</w:t>
            </w:r>
          </w:p>
        </w:tc>
        <w:tc>
          <w:tcPr>
            <w:tcW w:w="529" w:type="pct"/>
          </w:tcPr>
          <w:p w14:paraId="7F69586A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0771C715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32EF2BC0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729" w:type="pct"/>
          </w:tcPr>
          <w:p w14:paraId="1C6E244B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01" w:type="pct"/>
          </w:tcPr>
          <w:p w14:paraId="487305EC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6,5</w:t>
            </w:r>
          </w:p>
        </w:tc>
      </w:tr>
      <w:tr w:rsidR="0081726C" w:rsidRPr="001400D3" w14:paraId="63E27471" w14:textId="77777777" w:rsidTr="0081726C">
        <w:tc>
          <w:tcPr>
            <w:tcW w:w="1804" w:type="pct"/>
          </w:tcPr>
          <w:p w14:paraId="2A0D7561" w14:textId="77777777" w:rsidR="0081726C" w:rsidRPr="0081726C" w:rsidRDefault="0081726C" w:rsidP="00DE532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726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1.4.. Понятие функции. Способы задания функции. Основные свойства функции. Ограниченные и неограниченные функции. Понятие сложной функции.</w:t>
            </w:r>
          </w:p>
        </w:tc>
        <w:tc>
          <w:tcPr>
            <w:tcW w:w="529" w:type="pct"/>
          </w:tcPr>
          <w:p w14:paraId="615CDE88" w14:textId="77777777" w:rsidR="0081726C" w:rsidRPr="0081726C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14" w:type="pct"/>
          </w:tcPr>
          <w:p w14:paraId="42D1EE82" w14:textId="77777777" w:rsidR="0081726C" w:rsidRPr="0081726C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0AB7C8AC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479A20FC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01" w:type="pct"/>
          </w:tcPr>
          <w:p w14:paraId="7EF04DB7" w14:textId="77777777" w:rsidR="0081726C" w:rsidRPr="0081726C" w:rsidRDefault="00EE4D91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6,5</w:t>
            </w:r>
          </w:p>
        </w:tc>
      </w:tr>
      <w:tr w:rsidR="0081726C" w:rsidRPr="001400D3" w14:paraId="0D9279CC" w14:textId="77777777" w:rsidTr="0081726C">
        <w:tc>
          <w:tcPr>
            <w:tcW w:w="1804" w:type="pct"/>
          </w:tcPr>
          <w:p w14:paraId="019A02C6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Предел числовой последовательности.</w:t>
            </w:r>
          </w:p>
        </w:tc>
        <w:tc>
          <w:tcPr>
            <w:tcW w:w="529" w:type="pct"/>
          </w:tcPr>
          <w:p w14:paraId="0C6912BE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614" w:type="pct"/>
          </w:tcPr>
          <w:p w14:paraId="3600A7F7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524" w:type="pct"/>
          </w:tcPr>
          <w:p w14:paraId="523882C3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729" w:type="pct"/>
          </w:tcPr>
          <w:p w14:paraId="5CFD54B2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25</w:t>
            </w:r>
          </w:p>
        </w:tc>
        <w:tc>
          <w:tcPr>
            <w:tcW w:w="801" w:type="pct"/>
          </w:tcPr>
          <w:p w14:paraId="7DA7130B" w14:textId="77777777" w:rsidR="0081726C" w:rsidRPr="0081726C" w:rsidRDefault="00EE4D91" w:rsidP="00DE5321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28</w:t>
            </w:r>
          </w:p>
        </w:tc>
      </w:tr>
      <w:tr w:rsidR="0081726C" w:rsidRPr="001400D3" w14:paraId="0778DCB6" w14:textId="77777777" w:rsidTr="0081726C">
        <w:tc>
          <w:tcPr>
            <w:tcW w:w="1804" w:type="pct"/>
          </w:tcPr>
          <w:p w14:paraId="475730B2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 xml:space="preserve">2.1 . Определение числовой последовательности. Изображение числовой последовательности. </w:t>
            </w:r>
          </w:p>
        </w:tc>
        <w:tc>
          <w:tcPr>
            <w:tcW w:w="529" w:type="pct"/>
          </w:tcPr>
          <w:p w14:paraId="76F3EF3B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14" w:type="pct"/>
          </w:tcPr>
          <w:p w14:paraId="072DB115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7EEF35D6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729" w:type="pct"/>
          </w:tcPr>
          <w:p w14:paraId="39F15053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01" w:type="pct"/>
          </w:tcPr>
          <w:p w14:paraId="79A3441C" w14:textId="77777777" w:rsidR="0081726C" w:rsidRPr="0081726C" w:rsidRDefault="00EE4D91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81726C" w:rsidRPr="001400D3" w14:paraId="79361082" w14:textId="77777777" w:rsidTr="0081726C">
        <w:tc>
          <w:tcPr>
            <w:tcW w:w="1804" w:type="pct"/>
          </w:tcPr>
          <w:p w14:paraId="42B7F361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2.2. Свойства последовательностей: ограниченность, монотонность.</w:t>
            </w:r>
          </w:p>
        </w:tc>
        <w:tc>
          <w:tcPr>
            <w:tcW w:w="529" w:type="pct"/>
          </w:tcPr>
          <w:p w14:paraId="2600B219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03BD251B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524" w:type="pct"/>
          </w:tcPr>
          <w:p w14:paraId="0A451CE2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1871B3B1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01" w:type="pct"/>
          </w:tcPr>
          <w:p w14:paraId="5D073982" w14:textId="77777777" w:rsidR="0081726C" w:rsidRPr="0081726C" w:rsidRDefault="00EE4D91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5,5</w:t>
            </w:r>
          </w:p>
        </w:tc>
      </w:tr>
      <w:tr w:rsidR="0081726C" w:rsidRPr="001400D3" w14:paraId="713E572F" w14:textId="77777777" w:rsidTr="0081726C">
        <w:tc>
          <w:tcPr>
            <w:tcW w:w="1804" w:type="pct"/>
          </w:tcPr>
          <w:p w14:paraId="2A2434BA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2.3. Определение предела числовой последовательности, его геометрическая интерпретация.</w:t>
            </w:r>
          </w:p>
        </w:tc>
        <w:tc>
          <w:tcPr>
            <w:tcW w:w="529" w:type="pct"/>
          </w:tcPr>
          <w:p w14:paraId="4A0793D1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1FBEA75F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524" w:type="pct"/>
          </w:tcPr>
          <w:p w14:paraId="7027B74F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3EB03CB2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01" w:type="pct"/>
          </w:tcPr>
          <w:p w14:paraId="0A156131" w14:textId="77777777" w:rsidR="0081726C" w:rsidRPr="0081726C" w:rsidRDefault="00EE4D91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5,5</w:t>
            </w:r>
          </w:p>
        </w:tc>
      </w:tr>
      <w:tr w:rsidR="0081726C" w:rsidRPr="001400D3" w14:paraId="07108A35" w14:textId="77777777" w:rsidTr="0081726C">
        <w:tc>
          <w:tcPr>
            <w:tcW w:w="1804" w:type="pct"/>
          </w:tcPr>
          <w:p w14:paraId="7FA3A3BA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2.4. Сходящиеся и расходящиеся числовые последовательности. Свойства сходящихся последовательностей.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29" w:type="pct"/>
          </w:tcPr>
          <w:p w14:paraId="43CD07F0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14" w:type="pct"/>
          </w:tcPr>
          <w:p w14:paraId="2BB65549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0CF295DC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516BBF36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01" w:type="pct"/>
          </w:tcPr>
          <w:p w14:paraId="2D934D7D" w14:textId="77777777" w:rsidR="0081726C" w:rsidRPr="0081726C" w:rsidRDefault="00EE4D91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5,5</w:t>
            </w:r>
          </w:p>
        </w:tc>
      </w:tr>
      <w:tr w:rsidR="0081726C" w:rsidRPr="001400D3" w14:paraId="032988B4" w14:textId="77777777" w:rsidTr="0081726C">
        <w:tc>
          <w:tcPr>
            <w:tcW w:w="1804" w:type="pct"/>
          </w:tcPr>
          <w:p w14:paraId="2092C5E8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2.5. Бесконечно малые последовательности, их свойства.</w:t>
            </w:r>
          </w:p>
        </w:tc>
        <w:tc>
          <w:tcPr>
            <w:tcW w:w="529" w:type="pct"/>
          </w:tcPr>
          <w:p w14:paraId="39BF2707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754917E6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1026C306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729" w:type="pct"/>
          </w:tcPr>
          <w:p w14:paraId="3A148962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01" w:type="pct"/>
          </w:tcPr>
          <w:p w14:paraId="40E74407" w14:textId="77777777" w:rsidR="0081726C" w:rsidRPr="0081726C" w:rsidRDefault="00EE4D91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5,4</w:t>
            </w:r>
          </w:p>
        </w:tc>
      </w:tr>
      <w:tr w:rsidR="0081726C" w:rsidRPr="001400D3" w14:paraId="19B94214" w14:textId="77777777" w:rsidTr="0081726C">
        <w:tc>
          <w:tcPr>
            <w:tcW w:w="1804" w:type="pct"/>
          </w:tcPr>
          <w:p w14:paraId="6B6E11CB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Предел и непрерывность функции.</w:t>
            </w:r>
          </w:p>
        </w:tc>
        <w:tc>
          <w:tcPr>
            <w:tcW w:w="529" w:type="pct"/>
          </w:tcPr>
          <w:p w14:paraId="78AD7F9F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614" w:type="pct"/>
          </w:tcPr>
          <w:p w14:paraId="3305F6AA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524" w:type="pct"/>
          </w:tcPr>
          <w:p w14:paraId="06D4B400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729" w:type="pct"/>
          </w:tcPr>
          <w:p w14:paraId="290A081E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22</w:t>
            </w:r>
          </w:p>
        </w:tc>
        <w:tc>
          <w:tcPr>
            <w:tcW w:w="801" w:type="pct"/>
          </w:tcPr>
          <w:p w14:paraId="00E62F82" w14:textId="77777777" w:rsidR="0081726C" w:rsidRPr="0081726C" w:rsidRDefault="00EE4D91" w:rsidP="00DE5321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25</w:t>
            </w:r>
          </w:p>
        </w:tc>
      </w:tr>
      <w:tr w:rsidR="0081726C" w:rsidRPr="001400D3" w14:paraId="36A557E4" w14:textId="77777777" w:rsidTr="0081726C">
        <w:tc>
          <w:tcPr>
            <w:tcW w:w="1804" w:type="pct"/>
          </w:tcPr>
          <w:p w14:paraId="7328C76A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3.1. Предел функции в точке и на бесконечности. Свойства пределов.</w:t>
            </w:r>
          </w:p>
        </w:tc>
        <w:tc>
          <w:tcPr>
            <w:tcW w:w="529" w:type="pct"/>
          </w:tcPr>
          <w:p w14:paraId="7E772427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14" w:type="pct"/>
          </w:tcPr>
          <w:p w14:paraId="3BB2F151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5AE081B9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71DD731E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01" w:type="pct"/>
          </w:tcPr>
          <w:p w14:paraId="579628BA" w14:textId="77777777" w:rsidR="0081726C" w:rsidRPr="0081726C" w:rsidRDefault="00EE4D91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</w:tr>
      <w:tr w:rsidR="0081726C" w:rsidRPr="001400D3" w14:paraId="49C8BDE2" w14:textId="77777777" w:rsidTr="0081726C">
        <w:tc>
          <w:tcPr>
            <w:tcW w:w="1804" w:type="pct"/>
          </w:tcPr>
          <w:p w14:paraId="00298406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 xml:space="preserve">3.2.. Бесконечно малые и большие функции, их свойства. </w:t>
            </w:r>
          </w:p>
        </w:tc>
        <w:tc>
          <w:tcPr>
            <w:tcW w:w="529" w:type="pct"/>
          </w:tcPr>
          <w:p w14:paraId="53BA8483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357A877C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38AC6582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729" w:type="pct"/>
          </w:tcPr>
          <w:p w14:paraId="48BEEE50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01" w:type="pct"/>
          </w:tcPr>
          <w:p w14:paraId="5FC954D8" w14:textId="77777777" w:rsidR="0081726C" w:rsidRPr="0081726C" w:rsidRDefault="00EE4D91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</w:tr>
      <w:tr w:rsidR="0081726C" w:rsidRPr="001400D3" w14:paraId="504D3045" w14:textId="77777777" w:rsidTr="0081726C">
        <w:tc>
          <w:tcPr>
            <w:tcW w:w="1804" w:type="pct"/>
          </w:tcPr>
          <w:p w14:paraId="352951A8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3.3. Эквивалентные функции. Сравнение бесконечно малых и бесконечно больших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функций.</w:t>
            </w:r>
          </w:p>
        </w:tc>
        <w:tc>
          <w:tcPr>
            <w:tcW w:w="529" w:type="pct"/>
          </w:tcPr>
          <w:p w14:paraId="0D2E699C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48963567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524" w:type="pct"/>
          </w:tcPr>
          <w:p w14:paraId="458B7EF1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1391CB2E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5B2C5F34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</w:tr>
      <w:tr w:rsidR="0081726C" w:rsidRPr="001400D3" w14:paraId="7D0225FA" w14:textId="77777777" w:rsidTr="0081726C">
        <w:tc>
          <w:tcPr>
            <w:tcW w:w="1804" w:type="pct"/>
          </w:tcPr>
          <w:p w14:paraId="3C41B3DD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 xml:space="preserve">3.4. Односторонние пределы функции в точке. </w:t>
            </w:r>
          </w:p>
        </w:tc>
        <w:tc>
          <w:tcPr>
            <w:tcW w:w="529" w:type="pct"/>
          </w:tcPr>
          <w:p w14:paraId="3F9DF53C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14" w:type="pct"/>
          </w:tcPr>
          <w:p w14:paraId="29D5D15F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0ACDE36F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179ADC76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2B086B1E" w14:textId="77777777" w:rsidR="0081726C" w:rsidRPr="0081726C" w:rsidRDefault="00EE4D91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</w:tr>
      <w:tr w:rsidR="0081726C" w:rsidRPr="001400D3" w14:paraId="38BAFEC8" w14:textId="77777777" w:rsidTr="0081726C">
        <w:tc>
          <w:tcPr>
            <w:tcW w:w="1804" w:type="pct"/>
          </w:tcPr>
          <w:p w14:paraId="5677DDFB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3.5. Замечательные пределы.</w:t>
            </w:r>
          </w:p>
        </w:tc>
        <w:tc>
          <w:tcPr>
            <w:tcW w:w="529" w:type="pct"/>
          </w:tcPr>
          <w:p w14:paraId="4F8BD141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41E79A1B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6D0FE26F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156EBA5B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53EFFC9D" w14:textId="77777777" w:rsidR="0081726C" w:rsidRPr="0081726C" w:rsidRDefault="00EE4D91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1726C" w:rsidRPr="001400D3" w14:paraId="174D7C9C" w14:textId="77777777" w:rsidTr="0081726C">
        <w:tc>
          <w:tcPr>
            <w:tcW w:w="1804" w:type="pct"/>
          </w:tcPr>
          <w:p w14:paraId="78CD2023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3.6. Непрерывность функции в точке и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 xml:space="preserve">на промежутке. </w:t>
            </w:r>
          </w:p>
        </w:tc>
        <w:tc>
          <w:tcPr>
            <w:tcW w:w="529" w:type="pct"/>
          </w:tcPr>
          <w:p w14:paraId="7056C49D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4BC1BC70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524" w:type="pct"/>
          </w:tcPr>
          <w:p w14:paraId="6266E2D6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201916E4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7D8FF8EC" w14:textId="77777777" w:rsidR="0081726C" w:rsidRPr="0081726C" w:rsidRDefault="00EE4D91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</w:tr>
      <w:tr w:rsidR="0081726C" w:rsidRPr="001400D3" w14:paraId="2B230840" w14:textId="77777777" w:rsidTr="0081726C">
        <w:tc>
          <w:tcPr>
            <w:tcW w:w="1804" w:type="pct"/>
          </w:tcPr>
          <w:p w14:paraId="12B21E5A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3.7. Точки разрыва и их классификация.</w:t>
            </w:r>
          </w:p>
        </w:tc>
        <w:tc>
          <w:tcPr>
            <w:tcW w:w="529" w:type="pct"/>
          </w:tcPr>
          <w:p w14:paraId="56432694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692BEB55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54F0077A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729" w:type="pct"/>
          </w:tcPr>
          <w:p w14:paraId="175BA6DE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321D5A6E" w14:textId="77777777" w:rsidR="0081726C" w:rsidRPr="0081726C" w:rsidRDefault="00EE4D91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</w:tr>
      <w:tr w:rsidR="0081726C" w:rsidRPr="001400D3" w14:paraId="3B034956" w14:textId="77777777" w:rsidTr="0081726C">
        <w:tc>
          <w:tcPr>
            <w:tcW w:w="1804" w:type="pct"/>
          </w:tcPr>
          <w:p w14:paraId="7A00545E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3.8. Теоремы о непрерывных функциях.</w:t>
            </w:r>
          </w:p>
        </w:tc>
        <w:tc>
          <w:tcPr>
            <w:tcW w:w="529" w:type="pct"/>
          </w:tcPr>
          <w:p w14:paraId="79B1812C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29B56BE6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2FF91439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018994FE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1625964A" w14:textId="77777777" w:rsidR="0081726C" w:rsidRPr="0081726C" w:rsidRDefault="00EE4D91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1726C" w:rsidRPr="001400D3" w14:paraId="62C5F251" w14:textId="77777777" w:rsidTr="0081726C">
        <w:tc>
          <w:tcPr>
            <w:tcW w:w="1804" w:type="pct"/>
          </w:tcPr>
          <w:p w14:paraId="08212CEB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4. Дифференцируемость функции одной переменной.</w:t>
            </w:r>
          </w:p>
        </w:tc>
        <w:tc>
          <w:tcPr>
            <w:tcW w:w="529" w:type="pct"/>
          </w:tcPr>
          <w:p w14:paraId="7BC4E5DF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614" w:type="pct"/>
          </w:tcPr>
          <w:p w14:paraId="4BB3862F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524" w:type="pct"/>
          </w:tcPr>
          <w:p w14:paraId="412FA1C0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729" w:type="pct"/>
          </w:tcPr>
          <w:p w14:paraId="5B5D1312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28</w:t>
            </w:r>
          </w:p>
        </w:tc>
        <w:tc>
          <w:tcPr>
            <w:tcW w:w="801" w:type="pct"/>
          </w:tcPr>
          <w:p w14:paraId="1CB18EF4" w14:textId="77777777" w:rsidR="0081726C" w:rsidRPr="0081726C" w:rsidRDefault="00EE4D91" w:rsidP="00DE5321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31</w:t>
            </w:r>
          </w:p>
        </w:tc>
      </w:tr>
      <w:tr w:rsidR="0081726C" w:rsidRPr="001400D3" w14:paraId="14418208" w14:textId="77777777" w:rsidTr="0081726C">
        <w:tc>
          <w:tcPr>
            <w:tcW w:w="1804" w:type="pct"/>
          </w:tcPr>
          <w:p w14:paraId="5EEDF8CC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4.1. Определение производной функции в точке. Необходимое условие существования конечной производной. Пример непрерывной функции, не имеющей производную. Правила дифференцирования. Производная сложной функции.</w:t>
            </w:r>
          </w:p>
        </w:tc>
        <w:tc>
          <w:tcPr>
            <w:tcW w:w="529" w:type="pct"/>
          </w:tcPr>
          <w:p w14:paraId="6A6E8F1C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14" w:type="pct"/>
          </w:tcPr>
          <w:p w14:paraId="2E751FAE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5E4D2F60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521F558F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17222711" w14:textId="77777777" w:rsidR="0081726C" w:rsidRPr="0081726C" w:rsidRDefault="00EE4D91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1726C" w:rsidRPr="001400D3" w14:paraId="40D2361D" w14:textId="77777777" w:rsidTr="0081726C">
        <w:tc>
          <w:tcPr>
            <w:tcW w:w="1804" w:type="pct"/>
          </w:tcPr>
          <w:p w14:paraId="302631FE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4.2. Дифференциал функции. Инвариантность формы первого дифференциала. Формула приближенного вычисления с помощью дифференциала.</w:t>
            </w:r>
          </w:p>
        </w:tc>
        <w:tc>
          <w:tcPr>
            <w:tcW w:w="529" w:type="pct"/>
          </w:tcPr>
          <w:p w14:paraId="4458A2E2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176D8821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600C0D2A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4961E06B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01" w:type="pct"/>
          </w:tcPr>
          <w:p w14:paraId="4AEB52BF" w14:textId="77777777" w:rsidR="0081726C" w:rsidRPr="0081726C" w:rsidRDefault="00EE4D91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1726C" w:rsidRPr="001400D3" w14:paraId="2537619F" w14:textId="77777777" w:rsidTr="0081726C">
        <w:tc>
          <w:tcPr>
            <w:tcW w:w="1804" w:type="pct"/>
          </w:tcPr>
          <w:p w14:paraId="5B72D05F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4.3. Производные и дифференциалы высших порядков.</w:t>
            </w:r>
          </w:p>
        </w:tc>
        <w:tc>
          <w:tcPr>
            <w:tcW w:w="529" w:type="pct"/>
          </w:tcPr>
          <w:p w14:paraId="5EB0C48C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3E710840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524" w:type="pct"/>
          </w:tcPr>
          <w:p w14:paraId="11564D7A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36E70D13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58ED5DE1" w14:textId="77777777" w:rsidR="0081726C" w:rsidRPr="0081726C" w:rsidRDefault="00EE4D91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</w:tr>
      <w:tr w:rsidR="0081726C" w:rsidRPr="001400D3" w14:paraId="0A2FC652" w14:textId="77777777" w:rsidTr="0081726C">
        <w:tc>
          <w:tcPr>
            <w:tcW w:w="1804" w:type="pct"/>
          </w:tcPr>
          <w:p w14:paraId="58A8E548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4.4. Основные теоремы о дифференцируемых функциях.</w:t>
            </w:r>
          </w:p>
        </w:tc>
        <w:tc>
          <w:tcPr>
            <w:tcW w:w="529" w:type="pct"/>
          </w:tcPr>
          <w:p w14:paraId="6270D0CC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1D07138E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3385E236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3244113A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7855AF37" w14:textId="77777777" w:rsidR="0081726C" w:rsidRPr="0081726C" w:rsidRDefault="00EE4D91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1726C" w:rsidRPr="001400D3" w14:paraId="03EBA1DF" w14:textId="77777777" w:rsidTr="0081726C">
        <w:tc>
          <w:tcPr>
            <w:tcW w:w="1804" w:type="pct"/>
          </w:tcPr>
          <w:p w14:paraId="65D7FCA5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 xml:space="preserve">4.4. Правило Лопиталя. </w:t>
            </w:r>
          </w:p>
        </w:tc>
        <w:tc>
          <w:tcPr>
            <w:tcW w:w="529" w:type="pct"/>
          </w:tcPr>
          <w:p w14:paraId="2A04435F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00996FE7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1966A2F9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729" w:type="pct"/>
          </w:tcPr>
          <w:p w14:paraId="1186EAD3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7FEB60C0" w14:textId="77777777" w:rsidR="0081726C" w:rsidRPr="0081726C" w:rsidRDefault="00EE4D91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</w:tr>
      <w:tr w:rsidR="0081726C" w:rsidRPr="001400D3" w14:paraId="530E7EA2" w14:textId="77777777" w:rsidTr="0081726C">
        <w:tc>
          <w:tcPr>
            <w:tcW w:w="1804" w:type="pct"/>
          </w:tcPr>
          <w:p w14:paraId="01ADAA7A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4.6. Исследование свойств функций с помощью производной: условие постоянства функции на промежутке, монотонность функции.</w:t>
            </w:r>
          </w:p>
        </w:tc>
        <w:tc>
          <w:tcPr>
            <w:tcW w:w="529" w:type="pct"/>
          </w:tcPr>
          <w:p w14:paraId="7E71C237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6D34A527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17B0AC9A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6FDA44EB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2392D552" w14:textId="77777777" w:rsidR="0081726C" w:rsidRPr="0081726C" w:rsidRDefault="00EE4D91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1726C" w:rsidRPr="001400D3" w14:paraId="50498B22" w14:textId="77777777" w:rsidTr="0081726C">
        <w:tc>
          <w:tcPr>
            <w:tcW w:w="1804" w:type="pct"/>
          </w:tcPr>
          <w:p w14:paraId="6E1CF081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4.7. Выпуклые функции. Точки перегиба. Асимптоты графика функции.</w:t>
            </w:r>
          </w:p>
        </w:tc>
        <w:tc>
          <w:tcPr>
            <w:tcW w:w="529" w:type="pct"/>
          </w:tcPr>
          <w:p w14:paraId="67437507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21ED8A9A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524" w:type="pct"/>
          </w:tcPr>
          <w:p w14:paraId="30EAEF7E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3FF27B6E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54760FD0" w14:textId="77777777" w:rsidR="0081726C" w:rsidRPr="0081726C" w:rsidRDefault="00EE4D91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</w:tr>
      <w:tr w:rsidR="0081726C" w:rsidRPr="001400D3" w14:paraId="1BEDB5A2" w14:textId="77777777" w:rsidTr="0081726C">
        <w:tc>
          <w:tcPr>
            <w:tcW w:w="1804" w:type="pct"/>
          </w:tcPr>
          <w:p w14:paraId="306B78C2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4.8. Полное исследование функций и построение графиков функций.</w:t>
            </w:r>
          </w:p>
        </w:tc>
        <w:tc>
          <w:tcPr>
            <w:tcW w:w="529" w:type="pct"/>
          </w:tcPr>
          <w:p w14:paraId="2604896A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1718604E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1D335E0A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729" w:type="pct"/>
          </w:tcPr>
          <w:p w14:paraId="56AB66F8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089A20EC" w14:textId="77777777" w:rsidR="0081726C" w:rsidRPr="0081726C" w:rsidRDefault="00EE4D91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</w:tr>
      <w:tr w:rsidR="0081726C" w:rsidRPr="001400D3" w14:paraId="7D4EF563" w14:textId="77777777" w:rsidTr="0081726C">
        <w:tc>
          <w:tcPr>
            <w:tcW w:w="1804" w:type="pct"/>
          </w:tcPr>
          <w:p w14:paraId="095DCEAA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4.9.Наибольшее и наименьшее значения функции на </w:t>
            </w: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промежутке</w:t>
            </w:r>
            <w:r w:rsidRPr="001400D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529" w:type="pct"/>
          </w:tcPr>
          <w:p w14:paraId="6ECDF5D2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6E5C5D9E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688058A1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1ED4F76D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6B24C964" w14:textId="77777777" w:rsidR="0081726C" w:rsidRPr="0081726C" w:rsidRDefault="00EE4D91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1726C" w:rsidRPr="001400D3" w14:paraId="40BA44F9" w14:textId="77777777" w:rsidTr="0081726C">
        <w:tc>
          <w:tcPr>
            <w:tcW w:w="1804" w:type="pct"/>
          </w:tcPr>
          <w:p w14:paraId="5928E51A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>Раздел 5. Интегральное исчисление функций одной переменной.</w:t>
            </w:r>
          </w:p>
        </w:tc>
        <w:tc>
          <w:tcPr>
            <w:tcW w:w="529" w:type="pct"/>
          </w:tcPr>
          <w:p w14:paraId="10EA0651" w14:textId="77777777" w:rsidR="0081726C" w:rsidRPr="001400D3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14" w:type="pct"/>
          </w:tcPr>
          <w:p w14:paraId="7D010C2B" w14:textId="77777777" w:rsidR="0081726C" w:rsidRPr="001400D3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524" w:type="pct"/>
          </w:tcPr>
          <w:p w14:paraId="2C3CB70C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729" w:type="pct"/>
          </w:tcPr>
          <w:p w14:paraId="304710B7" w14:textId="77777777" w:rsidR="0081726C" w:rsidRPr="0081726C" w:rsidRDefault="008945A5" w:rsidP="00DE5321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801" w:type="pct"/>
          </w:tcPr>
          <w:p w14:paraId="31590FA7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25</w:t>
            </w:r>
          </w:p>
        </w:tc>
      </w:tr>
      <w:tr w:rsidR="0081726C" w:rsidRPr="001400D3" w14:paraId="60B5BA64" w14:textId="77777777" w:rsidTr="0081726C">
        <w:tc>
          <w:tcPr>
            <w:tcW w:w="1804" w:type="pct"/>
          </w:tcPr>
          <w:p w14:paraId="44F4CCFD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5.1. Первообразная и неопределенный интеграл.</w:t>
            </w:r>
            <w:r w:rsidR="001315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Основные свойства неопределенного интеграла. Таблица основных интегралов. Интегрирование функций, содержащих квадратный трехчлен.</w:t>
            </w:r>
          </w:p>
        </w:tc>
        <w:tc>
          <w:tcPr>
            <w:tcW w:w="529" w:type="pct"/>
          </w:tcPr>
          <w:p w14:paraId="7E68D927" w14:textId="77777777" w:rsidR="0081726C" w:rsidRPr="001400D3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14" w:type="pct"/>
          </w:tcPr>
          <w:p w14:paraId="175FA5CE" w14:textId="77777777" w:rsidR="0081726C" w:rsidRPr="001400D3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524" w:type="pct"/>
          </w:tcPr>
          <w:p w14:paraId="4B689465" w14:textId="77777777" w:rsidR="0081726C" w:rsidRPr="001400D3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729" w:type="pct"/>
          </w:tcPr>
          <w:p w14:paraId="0611C840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01" w:type="pct"/>
          </w:tcPr>
          <w:p w14:paraId="733C05C1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6,5</w:t>
            </w:r>
          </w:p>
        </w:tc>
      </w:tr>
      <w:tr w:rsidR="0081726C" w:rsidRPr="001400D3" w14:paraId="13ADAC41" w14:textId="77777777" w:rsidTr="0081726C">
        <w:tc>
          <w:tcPr>
            <w:tcW w:w="1804" w:type="pct"/>
          </w:tcPr>
          <w:p w14:paraId="36BC8324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5.2. Основные способы интегрирования: элементарный способ интегрирования, интегрирование методом замены переменной, метод интегрирования по частям. Определенный интеграл.</w:t>
            </w:r>
          </w:p>
        </w:tc>
        <w:tc>
          <w:tcPr>
            <w:tcW w:w="529" w:type="pct"/>
          </w:tcPr>
          <w:p w14:paraId="78FFDCBC" w14:textId="77777777" w:rsidR="0081726C" w:rsidRPr="001400D3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14" w:type="pct"/>
          </w:tcPr>
          <w:p w14:paraId="0AC3FE47" w14:textId="77777777" w:rsidR="0081726C" w:rsidRPr="001400D3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1BFEA583" w14:textId="77777777" w:rsidR="0081726C" w:rsidRPr="001400D3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729" w:type="pct"/>
          </w:tcPr>
          <w:p w14:paraId="13206384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01" w:type="pct"/>
          </w:tcPr>
          <w:p w14:paraId="5C967905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81726C" w:rsidRPr="001400D3" w14:paraId="136289D1" w14:textId="77777777" w:rsidTr="0081726C">
        <w:tc>
          <w:tcPr>
            <w:tcW w:w="1804" w:type="pct"/>
          </w:tcPr>
          <w:p w14:paraId="08B601A0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5.3. Геометрические и физические приложения определенного интеграла.</w:t>
            </w:r>
          </w:p>
        </w:tc>
        <w:tc>
          <w:tcPr>
            <w:tcW w:w="529" w:type="pct"/>
          </w:tcPr>
          <w:p w14:paraId="4968F997" w14:textId="77777777" w:rsidR="0081726C" w:rsidRPr="001400D3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14" w:type="pct"/>
          </w:tcPr>
          <w:p w14:paraId="5B3C04F9" w14:textId="77777777" w:rsidR="0081726C" w:rsidRPr="001400D3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524" w:type="pct"/>
          </w:tcPr>
          <w:p w14:paraId="2897AC9C" w14:textId="77777777" w:rsidR="0081726C" w:rsidRPr="001400D3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29" w:type="pct"/>
          </w:tcPr>
          <w:p w14:paraId="5DC5A294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01" w:type="pct"/>
          </w:tcPr>
          <w:p w14:paraId="01FAF3AB" w14:textId="77777777" w:rsidR="0081726C" w:rsidRPr="0081726C" w:rsidRDefault="00EE4D91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9,5</w:t>
            </w:r>
          </w:p>
        </w:tc>
      </w:tr>
      <w:tr w:rsidR="0081726C" w:rsidRPr="001400D3" w14:paraId="2DB3D43E" w14:textId="77777777" w:rsidTr="0081726C">
        <w:tc>
          <w:tcPr>
            <w:tcW w:w="1804" w:type="pct"/>
          </w:tcPr>
          <w:p w14:paraId="464DCE3A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529" w:type="pct"/>
          </w:tcPr>
          <w:p w14:paraId="31ED5380" w14:textId="77777777" w:rsidR="0081726C" w:rsidRPr="001400D3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78A91376" w14:textId="77777777" w:rsidR="0081726C" w:rsidRPr="001400D3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095C9E64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41351401" w14:textId="77777777" w:rsidR="0081726C" w:rsidRPr="0081726C" w:rsidRDefault="008945A5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01" w:type="pct"/>
          </w:tcPr>
          <w:p w14:paraId="2C4D549D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81726C" w:rsidRPr="001400D3" w14:paraId="55BB1EED" w14:textId="77777777" w:rsidTr="0081726C">
        <w:tc>
          <w:tcPr>
            <w:tcW w:w="1804" w:type="pct"/>
          </w:tcPr>
          <w:p w14:paraId="66E213C1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529" w:type="pct"/>
          </w:tcPr>
          <w:p w14:paraId="0A1CCD06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14" w:type="pct"/>
          </w:tcPr>
          <w:p w14:paraId="0DF226F7" w14:textId="77777777" w:rsidR="0081726C" w:rsidRPr="001400D3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24" w:type="pct"/>
          </w:tcPr>
          <w:p w14:paraId="1DCD85A8" w14:textId="77777777" w:rsidR="0081726C" w:rsidRPr="0081726C" w:rsidRDefault="0081726C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29" w:type="pct"/>
          </w:tcPr>
          <w:p w14:paraId="708D5326" w14:textId="77777777" w:rsidR="0081726C" w:rsidRPr="0081726C" w:rsidRDefault="008945A5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128</w:t>
            </w:r>
          </w:p>
        </w:tc>
        <w:tc>
          <w:tcPr>
            <w:tcW w:w="801" w:type="pct"/>
          </w:tcPr>
          <w:p w14:paraId="78BBBFD4" w14:textId="77777777" w:rsidR="0081726C" w:rsidRPr="0081726C" w:rsidRDefault="0081726C" w:rsidP="00DE532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81726C">
              <w:rPr>
                <w:rFonts w:ascii="Times New Roman" w:hAnsi="Times New Roman" w:cs="Times New Roman"/>
                <w:sz w:val="24"/>
                <w:szCs w:val="24"/>
              </w:rPr>
              <w:t>144</w:t>
            </w:r>
          </w:p>
        </w:tc>
      </w:tr>
    </w:tbl>
    <w:p w14:paraId="069E4E21" w14:textId="77777777" w:rsidR="009C7E4E" w:rsidRPr="001400D3" w:rsidRDefault="009C7E4E" w:rsidP="00DE5321">
      <w:pPr>
        <w:spacing w:after="0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02280E46" w14:textId="77777777" w:rsidR="009C7E4E" w:rsidRPr="001400D3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14:paraId="55B85571" w14:textId="77777777" w:rsidR="009C7E4E" w:rsidRPr="001400D3" w:rsidRDefault="009C7E4E" w:rsidP="00DE532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sz w:val="24"/>
          <w:szCs w:val="24"/>
          <w:lang w:eastAsia="ru-RU"/>
        </w:rPr>
        <w:t>Объяснительно-иллюстративный</w:t>
      </w:r>
    </w:p>
    <w:p w14:paraId="1BB2AADE" w14:textId="77777777" w:rsidR="009C7E4E" w:rsidRPr="001400D3" w:rsidRDefault="009C7E4E" w:rsidP="00DE532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sz w:val="24"/>
          <w:szCs w:val="24"/>
          <w:lang w:eastAsia="ru-RU"/>
        </w:rPr>
        <w:t xml:space="preserve">Проблемное обучение </w:t>
      </w:r>
    </w:p>
    <w:p w14:paraId="3051D6D3" w14:textId="77777777" w:rsidR="009C7E4E" w:rsidRPr="001400D3" w:rsidRDefault="009C7E4E" w:rsidP="00DE532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sz w:val="24"/>
          <w:szCs w:val="24"/>
          <w:lang w:eastAsia="ru-RU"/>
        </w:rPr>
        <w:t>Метод проектов</w:t>
      </w:r>
    </w:p>
    <w:p w14:paraId="4EAB1DC4" w14:textId="77777777" w:rsidR="009C7E4E" w:rsidRPr="001400D3" w:rsidRDefault="009C7E4E" w:rsidP="00DE532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sz w:val="24"/>
          <w:szCs w:val="24"/>
          <w:lang w:eastAsia="ru-RU"/>
        </w:rPr>
        <w:t>Выполнение творческих заданий</w:t>
      </w:r>
    </w:p>
    <w:p w14:paraId="15A1BC20" w14:textId="77777777" w:rsidR="009C7E4E" w:rsidRPr="001400D3" w:rsidRDefault="009C7E4E" w:rsidP="00DE532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4D1C5626" w14:textId="77777777" w:rsidR="00DE5321" w:rsidRDefault="00DE532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14:paraId="78BADBE2" w14:textId="2DE1DE5D" w:rsidR="009C7E4E" w:rsidRPr="001400D3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8945A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14:paraId="33925926" w14:textId="77777777" w:rsidR="009C7E4E" w:rsidRPr="001400D3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8945A5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tbl>
      <w:tblPr>
        <w:tblW w:w="5531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7"/>
        <w:gridCol w:w="1706"/>
        <w:gridCol w:w="31"/>
        <w:gridCol w:w="1583"/>
        <w:gridCol w:w="1369"/>
        <w:gridCol w:w="37"/>
        <w:gridCol w:w="929"/>
        <w:gridCol w:w="60"/>
        <w:gridCol w:w="1042"/>
        <w:gridCol w:w="1238"/>
        <w:gridCol w:w="1083"/>
        <w:gridCol w:w="1042"/>
      </w:tblGrid>
      <w:tr w:rsidR="009C7E4E" w:rsidRPr="001400D3" w14:paraId="40864A84" w14:textId="77777777">
        <w:trPr>
          <w:gridAfter w:val="1"/>
          <w:wAfter w:w="1042" w:type="dxa"/>
          <w:trHeight w:val="60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072DDF3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1B97045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1400D3">
              <w:rPr>
                <w:rFonts w:ascii="Times New Roman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14DB5C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1400D3">
              <w:rPr>
                <w:rFonts w:ascii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14:paraId="55303F86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701CF1F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1400D3">
              <w:rPr>
                <w:rFonts w:ascii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73B120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1400D3">
              <w:rPr>
                <w:rFonts w:ascii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14:paraId="005F02CD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color w:val="000000"/>
                <w:lang w:eastAsia="ru-RU"/>
              </w:rPr>
              <w:t>(</w:t>
            </w:r>
            <w:r w:rsidRPr="001400D3">
              <w:rPr>
                <w:rFonts w:ascii="Times New Roman" w:hAnsi="Times New Roman" w:cs="Times New Roman"/>
                <w:color w:val="000000"/>
                <w:lang w:val="en-US" w:eastAsia="ru-RU"/>
              </w:rPr>
              <w:t>min</w:t>
            </w:r>
            <w:r w:rsidRPr="001400D3">
              <w:rPr>
                <w:rFonts w:ascii="Times New Roman" w:hAnsi="Times New Roman" w:cs="Times New Roman"/>
                <w:color w:val="000000"/>
                <w:lang w:eastAsia="ru-RU"/>
              </w:rPr>
              <w:t>-</w:t>
            </w:r>
            <w:r w:rsidRPr="001400D3">
              <w:rPr>
                <w:rFonts w:ascii="Times New Roman" w:hAnsi="Times New Roman" w:cs="Times New Roman"/>
                <w:color w:val="000000"/>
                <w:lang w:val="en-US" w:eastAsia="ru-RU"/>
              </w:rPr>
              <w:t>max</w:t>
            </w:r>
            <w:r w:rsidRPr="001400D3">
              <w:rPr>
                <w:rFonts w:ascii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FB34B5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B21F379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9C7E4E" w:rsidRPr="001400D3" w14:paraId="45CB05FE" w14:textId="77777777">
        <w:trPr>
          <w:gridAfter w:val="1"/>
          <w:wAfter w:w="1042" w:type="dxa"/>
          <w:trHeight w:val="300"/>
        </w:trPr>
        <w:tc>
          <w:tcPr>
            <w:tcW w:w="4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E57075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3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1835C9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D42E78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079240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828762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905DD1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56C0301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BBBFC4E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9C7E4E" w:rsidRPr="001400D3" w14:paraId="72D1D6D2" w14:textId="77777777">
        <w:trPr>
          <w:gridAfter w:val="1"/>
          <w:wAfter w:w="1042" w:type="dxa"/>
          <w:trHeight w:val="300"/>
        </w:trPr>
        <w:tc>
          <w:tcPr>
            <w:tcW w:w="9545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B1A9F5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400D3">
              <w:rPr>
                <w:rFonts w:ascii="Times New Roman" w:hAnsi="Times New Roman" w:cs="Times New Roman"/>
                <w:b/>
                <w:bCs/>
              </w:rPr>
              <w:t>1</w:t>
            </w:r>
            <w:r w:rsidR="001315A5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1400D3">
              <w:rPr>
                <w:rFonts w:ascii="Times New Roman" w:hAnsi="Times New Roman" w:cs="Times New Roman"/>
                <w:b/>
                <w:bCs/>
              </w:rPr>
              <w:t>семестр</w:t>
            </w:r>
          </w:p>
        </w:tc>
      </w:tr>
      <w:tr w:rsidR="009C7E4E" w:rsidRPr="001400D3" w14:paraId="4D77CCBC" w14:textId="77777777">
        <w:trPr>
          <w:gridAfter w:val="1"/>
          <w:wAfter w:w="1042" w:type="dxa"/>
          <w:trHeight w:val="300"/>
        </w:trPr>
        <w:tc>
          <w:tcPr>
            <w:tcW w:w="9545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2B26AE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Множества. Функции. Свойства функций.</w:t>
            </w:r>
          </w:p>
        </w:tc>
      </w:tr>
      <w:tr w:rsidR="009C7E4E" w:rsidRPr="001400D3" w14:paraId="6B363417" w14:textId="77777777">
        <w:trPr>
          <w:gridAfter w:val="1"/>
          <w:wAfter w:w="1042" w:type="dxa"/>
          <w:trHeight w:val="54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7F614F4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8E8127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61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FD649A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1400D3">
              <w:rPr>
                <w:rFonts w:ascii="Times New Roman" w:hAnsi="Times New Roman" w:cs="Times New Roman"/>
              </w:rPr>
              <w:t>Контрольное тестирование по</w:t>
            </w:r>
          </w:p>
          <w:p w14:paraId="4B091A99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</w:rPr>
              <w:t>разделу 1</w:t>
            </w:r>
          </w:p>
        </w:tc>
        <w:tc>
          <w:tcPr>
            <w:tcW w:w="140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74E3154" w14:textId="77777777" w:rsidR="009C7E4E" w:rsidRPr="001400D3" w:rsidRDefault="009C7E4E" w:rsidP="00DE5321">
            <w:pPr>
              <w:jc w:val="center"/>
              <w:rPr>
                <w:rFonts w:ascii="Times New Roman" w:hAnsi="Times New Roman" w:cs="Times New Roman"/>
                <w:color w:val="FF0000"/>
                <w:lang w:eastAsia="ru-RU"/>
              </w:rPr>
            </w:pPr>
            <w:r w:rsidRPr="001400D3">
              <w:rPr>
                <w:rFonts w:ascii="Times New Roman" w:hAnsi="Times New Roman" w:cs="Times New Roman"/>
              </w:rPr>
              <w:t>Тест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DC743DF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083B27A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14</w:t>
            </w:r>
          </w:p>
        </w:tc>
        <w:tc>
          <w:tcPr>
            <w:tcW w:w="123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762E4D1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9</w:t>
            </w:r>
          </w:p>
        </w:tc>
        <w:tc>
          <w:tcPr>
            <w:tcW w:w="10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7F0C804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14</w:t>
            </w:r>
          </w:p>
        </w:tc>
      </w:tr>
      <w:tr w:rsidR="009C7E4E" w:rsidRPr="001400D3" w14:paraId="569AC2D5" w14:textId="77777777">
        <w:trPr>
          <w:trHeight w:val="180"/>
        </w:trPr>
        <w:tc>
          <w:tcPr>
            <w:tcW w:w="9545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9795343" w14:textId="77777777" w:rsidR="009C7E4E" w:rsidRPr="001400D3" w:rsidRDefault="009C7E4E" w:rsidP="00DE5321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Предел числовой последовательности.</w:t>
            </w:r>
          </w:p>
        </w:tc>
        <w:tc>
          <w:tcPr>
            <w:tcW w:w="1042" w:type="dxa"/>
            <w:vAlign w:val="center"/>
          </w:tcPr>
          <w:p w14:paraId="5E7C0363" w14:textId="77777777" w:rsidR="009C7E4E" w:rsidRPr="001400D3" w:rsidRDefault="009C7E4E" w:rsidP="00DE5321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9C7E4E" w:rsidRPr="001400D3" w14:paraId="74946210" w14:textId="77777777">
        <w:trPr>
          <w:gridAfter w:val="1"/>
          <w:wAfter w:w="1042" w:type="dxa"/>
          <w:trHeight w:val="291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A31455E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F3ECE6A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78172E0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Контрольная работа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C20E852" w14:textId="77777777" w:rsidR="009C7E4E" w:rsidRPr="001400D3" w:rsidRDefault="009C7E4E" w:rsidP="00DE5321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57D6FAD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3,5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8320A2D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2BD4162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9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18208B3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14</w:t>
            </w:r>
          </w:p>
        </w:tc>
      </w:tr>
      <w:tr w:rsidR="009C7E4E" w:rsidRPr="001400D3" w14:paraId="698AEED8" w14:textId="77777777">
        <w:trPr>
          <w:gridAfter w:val="1"/>
          <w:wAfter w:w="1042" w:type="dxa"/>
          <w:trHeight w:val="150"/>
        </w:trPr>
        <w:tc>
          <w:tcPr>
            <w:tcW w:w="9545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B82F200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Предел и непрерывность функции.</w:t>
            </w:r>
          </w:p>
        </w:tc>
      </w:tr>
      <w:tr w:rsidR="009C7E4E" w:rsidRPr="001400D3" w14:paraId="72E18731" w14:textId="77777777">
        <w:trPr>
          <w:gridAfter w:val="1"/>
          <w:wAfter w:w="1042" w:type="dxa"/>
          <w:trHeight w:val="960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F9D69F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AB58CB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ОР.2.2.1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7A4515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1400D3">
              <w:rPr>
                <w:rFonts w:ascii="Times New Roman" w:hAnsi="Times New Roman" w:cs="Times New Roman"/>
              </w:rPr>
              <w:t>Контрольное тестирование по</w:t>
            </w:r>
          </w:p>
          <w:p w14:paraId="0DB8E83C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1400D3">
              <w:rPr>
                <w:rFonts w:ascii="Times New Roman" w:hAnsi="Times New Roman" w:cs="Times New Roman"/>
              </w:rPr>
              <w:t>разделу 3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9B202B8" w14:textId="77777777" w:rsidR="009C7E4E" w:rsidRPr="001400D3" w:rsidRDefault="009C7E4E" w:rsidP="00DE532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400D3">
              <w:rPr>
                <w:rFonts w:ascii="Times New Roman" w:hAnsi="Times New Roman" w:cs="Times New Roman"/>
              </w:rPr>
              <w:t>Тест</w:t>
            </w:r>
          </w:p>
          <w:p w14:paraId="0D1EF3CF" w14:textId="77777777" w:rsidR="009C7E4E" w:rsidRPr="001400D3" w:rsidRDefault="009C7E4E" w:rsidP="00DE532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color w:val="FF0000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77C110E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DA74383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14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4D5FB7D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9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01DD0D6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14</w:t>
            </w:r>
          </w:p>
        </w:tc>
      </w:tr>
      <w:tr w:rsidR="009C7E4E" w:rsidRPr="001400D3" w14:paraId="62E8B2FD" w14:textId="77777777">
        <w:trPr>
          <w:gridAfter w:val="1"/>
          <w:wAfter w:w="1042" w:type="dxa"/>
          <w:trHeight w:val="569"/>
        </w:trPr>
        <w:tc>
          <w:tcPr>
            <w:tcW w:w="9545" w:type="dxa"/>
            <w:gridSpan w:val="11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10C60C1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4. Дифференцируемость функции одной переменной.</w:t>
            </w:r>
          </w:p>
        </w:tc>
      </w:tr>
      <w:tr w:rsidR="009C7E4E" w:rsidRPr="001400D3" w14:paraId="6EC20EE8" w14:textId="77777777">
        <w:trPr>
          <w:gridAfter w:val="1"/>
          <w:wAfter w:w="1042" w:type="dxa"/>
          <w:trHeight w:val="960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4277CD0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EBF66D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599CA5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Контрольная работа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4DB591C" w14:textId="77777777" w:rsidR="009C7E4E" w:rsidRPr="001400D3" w:rsidRDefault="009C7E4E" w:rsidP="00DE532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DF641B1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3,5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B42F7D2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32A08EF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9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EA583E7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14</w:t>
            </w:r>
          </w:p>
        </w:tc>
      </w:tr>
      <w:tr w:rsidR="009C7E4E" w:rsidRPr="001400D3" w14:paraId="3A6230FA" w14:textId="77777777">
        <w:trPr>
          <w:gridAfter w:val="1"/>
          <w:wAfter w:w="1042" w:type="dxa"/>
          <w:trHeight w:val="576"/>
        </w:trPr>
        <w:tc>
          <w:tcPr>
            <w:tcW w:w="9545" w:type="dxa"/>
            <w:gridSpan w:val="11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5C2B9E4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5. Интегральное исчисление функций одной переменной.</w:t>
            </w:r>
          </w:p>
        </w:tc>
      </w:tr>
      <w:tr w:rsidR="009C7E4E" w:rsidRPr="001400D3" w14:paraId="10525E07" w14:textId="77777777">
        <w:trPr>
          <w:gridAfter w:val="1"/>
          <w:wAfter w:w="1042" w:type="dxa"/>
          <w:trHeight w:val="960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FDB5CB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3417D2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829C6B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Контрольная работа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1B79980" w14:textId="77777777" w:rsidR="009C7E4E" w:rsidRPr="001400D3" w:rsidRDefault="009C7E4E" w:rsidP="00DE532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B889B2A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3,5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2B58808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930525B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9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DD4306B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14</w:t>
            </w:r>
          </w:p>
        </w:tc>
      </w:tr>
      <w:tr w:rsidR="009C7E4E" w:rsidRPr="001400D3" w14:paraId="4A646354" w14:textId="77777777">
        <w:trPr>
          <w:gridAfter w:val="1"/>
          <w:wAfter w:w="1042" w:type="dxa"/>
          <w:trHeight w:val="429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EDEE43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CDA5143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6C57C6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Экзамен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D701801" w14:textId="77777777" w:rsidR="009C7E4E" w:rsidRPr="001400D3" w:rsidRDefault="009C7E4E" w:rsidP="00DE5321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055A65F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0DC5358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F761FB9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1ABE45B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9C7E4E" w:rsidRPr="001400D3" w14:paraId="62BAE1EE" w14:textId="77777777">
        <w:trPr>
          <w:gridAfter w:val="1"/>
          <w:wAfter w:w="1042" w:type="dxa"/>
          <w:trHeight w:val="195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843796B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F95A091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A3D91F9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715D93F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1400D3">
              <w:rPr>
                <w:rFonts w:ascii="Times New Roman" w:hAnsi="Times New Roman" w:cs="Times New Roman"/>
              </w:rPr>
              <w:t>Итого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C3C0CEB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6C874B5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331F55B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1400D3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E9E8757" w14:textId="77777777" w:rsidR="009C7E4E" w:rsidRPr="001400D3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1400D3">
              <w:rPr>
                <w:rFonts w:ascii="Times New Roman" w:hAnsi="Times New Roman" w:cs="Times New Roman"/>
                <w:b/>
                <w:bCs/>
                <w:lang w:eastAsia="ru-RU"/>
              </w:rPr>
              <w:t>100</w:t>
            </w:r>
          </w:p>
        </w:tc>
      </w:tr>
    </w:tbl>
    <w:p w14:paraId="367A52AF" w14:textId="77777777" w:rsidR="009C7E4E" w:rsidRPr="001400D3" w:rsidRDefault="009C7E4E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0DC2DAA5" w14:textId="28FC9C73" w:rsidR="009C7E4E" w:rsidRPr="0086319B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6319B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74AA1F8" w14:textId="77777777" w:rsidR="0070340B" w:rsidRPr="0086319B" w:rsidRDefault="0070340B" w:rsidP="00DE53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86319B">
        <w:rPr>
          <w:rFonts w:ascii="Times New Roman" w:hAnsi="Times New Roman" w:cs="Times New Roman"/>
          <w:bCs/>
          <w:i/>
          <w:sz w:val="24"/>
          <w:szCs w:val="24"/>
        </w:rPr>
        <w:t xml:space="preserve">7.1. </w:t>
      </w:r>
      <w:r w:rsidRPr="0086319B">
        <w:rPr>
          <w:rFonts w:ascii="Times New Roman" w:hAnsi="Times New Roman" w:cs="Times New Roman"/>
          <w:bCs/>
          <w:i/>
          <w:iCs/>
          <w:sz w:val="24"/>
          <w:szCs w:val="24"/>
        </w:rPr>
        <w:t>Основная литература</w:t>
      </w:r>
    </w:p>
    <w:p w14:paraId="55345925" w14:textId="05EE52B5" w:rsidR="0070340B" w:rsidRPr="0086319B" w:rsidRDefault="00607F62" w:rsidP="00DE5321">
      <w:pPr>
        <w:pStyle w:val="a4"/>
        <w:numPr>
          <w:ilvl w:val="0"/>
          <w:numId w:val="5"/>
        </w:numPr>
        <w:tabs>
          <w:tab w:val="clear" w:pos="454"/>
          <w:tab w:val="left" w:pos="1134"/>
        </w:tabs>
        <w:spacing w:after="0" w:line="276" w:lineRule="auto"/>
        <w:ind w:left="0" w:firstLine="709"/>
        <w:contextualSpacing/>
        <w:jc w:val="both"/>
        <w:rPr>
          <w:rFonts w:ascii="Times New Roman" w:hAnsi="Times New Roman" w:cs="Times New Roman"/>
          <w:kern w:val="28"/>
          <w:sz w:val="24"/>
          <w:szCs w:val="24"/>
        </w:rPr>
      </w:pPr>
      <w:r w:rsidRPr="0086319B">
        <w:rPr>
          <w:rFonts w:ascii="Times New Roman" w:hAnsi="Times New Roman" w:cs="Times New Roman"/>
          <w:color w:val="000000"/>
          <w:sz w:val="24"/>
          <w:szCs w:val="24"/>
        </w:rPr>
        <w:t>Кундышева, Е.С. Математика : учебник / Е.С. Кундышева. - 4-е изд. - Москва : Издательско-торговая корпорация «Дашков и К°», 2015. - 562 с. : табл., граф., схем., ил. - Библиогр.: с. 552-553. - ISBN 978-5-394-02261-6 ; То же [Электронный ресурс]. - URL: http://biblioclub.ru/index.php?page=book&amp;id=452840</w:t>
      </w:r>
    </w:p>
    <w:p w14:paraId="544CC72B" w14:textId="6310DEE7" w:rsidR="0070340B" w:rsidRPr="0086319B" w:rsidRDefault="00607F62" w:rsidP="00DE5321">
      <w:pPr>
        <w:numPr>
          <w:ilvl w:val="0"/>
          <w:numId w:val="5"/>
        </w:numPr>
        <w:tabs>
          <w:tab w:val="clear" w:pos="454"/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  <w:r w:rsidRPr="0086319B">
        <w:rPr>
          <w:rFonts w:ascii="Times New Roman" w:hAnsi="Times New Roman" w:cs="Times New Roman"/>
          <w:color w:val="000000"/>
          <w:sz w:val="24"/>
          <w:szCs w:val="24"/>
        </w:rPr>
        <w:t>Кузнецов, Б.Т. Математика : учебник / Б.Т. Кузнецов. - 2-е изд., перераб. и доп. - Москва : Юнити-Дана, 2015. - 719 с. : ил., табл., граф. - (Высшее профессиональное образование: Экономика и управление). - Библиогр. в кн. - ISBN 5-238-00754-Х ; То же [Электронный ресурс]. - URL: http://biblioclub.ru/index.php?</w:t>
      </w:r>
    </w:p>
    <w:p w14:paraId="20819796" w14:textId="77777777" w:rsidR="0070340B" w:rsidRPr="0086319B" w:rsidRDefault="0070340B" w:rsidP="00DE5321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86319B">
        <w:rPr>
          <w:rFonts w:ascii="Times New Roman" w:hAnsi="Times New Roman" w:cs="Times New Roman"/>
          <w:bCs/>
          <w:i/>
          <w:iCs/>
          <w:sz w:val="24"/>
          <w:szCs w:val="24"/>
        </w:rPr>
        <w:t>7.2. Дополнительная литература:</w:t>
      </w:r>
    </w:p>
    <w:p w14:paraId="26A11C9A" w14:textId="107E1B81" w:rsidR="0070340B" w:rsidRPr="0086319B" w:rsidRDefault="00607F62" w:rsidP="00DE5321">
      <w:pPr>
        <w:numPr>
          <w:ilvl w:val="0"/>
          <w:numId w:val="22"/>
        </w:numPr>
        <w:tabs>
          <w:tab w:val="clear" w:pos="454"/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  <w:r w:rsidRPr="0086319B">
        <w:rPr>
          <w:rFonts w:ascii="Times New Roman" w:hAnsi="Times New Roman" w:cs="Times New Roman"/>
          <w:color w:val="000000"/>
          <w:sz w:val="24"/>
          <w:szCs w:val="24"/>
        </w:rPr>
        <w:lastRenderedPageBreak/>
        <w:t>Балдин, К.В. Высшая математика : учебник / К.В. Балдин, В.Н. Башлыков, А.В. Рокосуев ; под общ. ред. К.В. Балдина. - 2-е изд., стер. - Москва : Издательство «Флинта», 2016. - 361 с. : табл., граф., схем. - Библиогр. в кн. - ISBN 978-5-9765-0299-4 ; То же [Электронный ресурс]. - URL: http://biblioclub.ru/index.php?page=book&amp;id=79497</w:t>
      </w:r>
    </w:p>
    <w:p w14:paraId="1F813402" w14:textId="79E998E4" w:rsidR="00607F62" w:rsidRPr="0086319B" w:rsidRDefault="00607F62" w:rsidP="00DE5321">
      <w:pPr>
        <w:pStyle w:val="a4"/>
        <w:numPr>
          <w:ilvl w:val="0"/>
          <w:numId w:val="22"/>
        </w:num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6319B">
        <w:rPr>
          <w:rFonts w:ascii="Times New Roman" w:hAnsi="Times New Roman" w:cs="Times New Roman"/>
          <w:color w:val="000000"/>
          <w:sz w:val="24"/>
          <w:szCs w:val="24"/>
        </w:rPr>
        <w:t xml:space="preserve">Высшая математика для экономистов : учебник / Н.Ш. Кремер, Б.А. Путко, И.М. Тришин, М.Н. Фридман ; ред. Н.Ш. Кремер. - 3-е изд. - Москва : Юнити-Дана, 2015. - 482 с. : граф. - («Золотой фонд российских учебников»). - ISBN 978-5-238-00991-9 ; То же [Электронный ресурс]. - URL: </w:t>
      </w:r>
      <w:hyperlink r:id="rId12" w:history="1">
        <w:r w:rsidRPr="0086319B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http://biblioclub.ru/index.php?page=book&amp;id=114541</w:t>
        </w:r>
      </w:hyperlink>
    </w:p>
    <w:p w14:paraId="7D2EFA78" w14:textId="6E926B5F" w:rsidR="00B372EC" w:rsidRPr="0086319B" w:rsidRDefault="00B372EC" w:rsidP="00DE5321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6319B">
        <w:rPr>
          <w:rFonts w:ascii="Times New Roman" w:hAnsi="Times New Roman" w:cs="Times New Roman"/>
          <w:color w:val="000000"/>
          <w:sz w:val="24"/>
          <w:szCs w:val="24"/>
        </w:rPr>
        <w:t>3. Дегтярева, О.M. Высшая математика. Материалы для подготовки бакалавров и специалистов : учебное пособие : в 3 ч / О.M. Дегтярева, Р.Н. Хузиахметова, А.Р. Хузиахметова ; Министерство образования и науки РФ, Казанский национальный исследовательский технологический университет. - Казань : КНИТУ, 2016. - Ч. 1. - 104 с. - Библиогр. в кн. - ISBN 978-5-7882-1912-7 ; То же [Электронный ресурс]. - URL: http://biblioclub.ru/index.php?page=book&amp;id=500626</w:t>
      </w:r>
    </w:p>
    <w:p w14:paraId="72FC0EF2" w14:textId="1B802E69" w:rsidR="0070340B" w:rsidRPr="0086319B" w:rsidRDefault="0070340B" w:rsidP="00DE5321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86319B">
        <w:rPr>
          <w:rFonts w:ascii="Times New Roman" w:hAnsi="Times New Roman" w:cs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386FB6BD" w14:textId="39A65ADD" w:rsidR="00B372EC" w:rsidRPr="0086319B" w:rsidRDefault="0070340B" w:rsidP="00DE5321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6319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1. </w:t>
      </w:r>
      <w:r w:rsidR="00B372EC" w:rsidRPr="0086319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Ахмадиев, М.Г. Практикум по теории вероятностей. Случайные события : учебное пособие / М.Г. Ахмадиев, Т.Х. Каримов, И.И. Хамдеев ; Министерство образования и науки РФ, Казанский национальный исследовательский технологический университет. - Казань : КНИТУ, 2017. - 88 с. : схем., ил. - Библиогр. в кн. - ISBN 978-5-7882-2238-7 ; То же [Электронный ресурс]. - URL: </w:t>
      </w:r>
      <w:hyperlink r:id="rId13" w:history="1">
        <w:r w:rsidR="00B372EC" w:rsidRPr="0086319B">
          <w:rPr>
            <w:rStyle w:val="af5"/>
            <w:rFonts w:ascii="Times New Roman" w:hAnsi="Times New Roman" w:cs="Times New Roman"/>
            <w:sz w:val="24"/>
            <w:szCs w:val="24"/>
            <w:shd w:val="clear" w:color="auto" w:fill="FFFFFF"/>
          </w:rPr>
          <w:t>http://biblioclub.ru/index.php?page=book&amp;id=500429</w:t>
        </w:r>
      </w:hyperlink>
    </w:p>
    <w:p w14:paraId="4AD63D92" w14:textId="5FB99C14" w:rsidR="0070340B" w:rsidRPr="0086319B" w:rsidRDefault="00B372EC" w:rsidP="00DE5321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6319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2. </w:t>
      </w:r>
      <w:r w:rsidR="0070340B" w:rsidRPr="0086319B">
        <w:rPr>
          <w:rFonts w:ascii="Times New Roman" w:eastAsia="TimesNewRomanPSMT" w:hAnsi="Times New Roman" w:cs="Times New Roman"/>
          <w:sz w:val="24"/>
          <w:szCs w:val="24"/>
        </w:rPr>
        <w:t>Матвеев В.А. С</w:t>
      </w:r>
      <w:r w:rsidR="0086319B" w:rsidRPr="0086319B">
        <w:rPr>
          <w:rFonts w:ascii="Times New Roman" w:eastAsia="TimesNewRomanPSMT" w:hAnsi="Times New Roman" w:cs="Times New Roman"/>
          <w:sz w:val="24"/>
          <w:szCs w:val="24"/>
        </w:rPr>
        <w:t>татистика</w:t>
      </w:r>
      <w:r w:rsidR="0070340B" w:rsidRPr="0086319B">
        <w:rPr>
          <w:rFonts w:ascii="Times New Roman" w:eastAsia="TimesNewRomanPSMT" w:hAnsi="Times New Roman" w:cs="Times New Roman"/>
          <w:sz w:val="24"/>
          <w:szCs w:val="24"/>
        </w:rPr>
        <w:t>: Учебно-методическое пособие. –Нижний Новгород: Нижегородский госуниверситет, 2015.</w:t>
      </w:r>
    </w:p>
    <w:p w14:paraId="1804D3FF" w14:textId="77777777" w:rsidR="0070340B" w:rsidRPr="0086319B" w:rsidRDefault="0070340B" w:rsidP="00DE5321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86319B">
        <w:rPr>
          <w:rFonts w:ascii="Times New Roman" w:hAnsi="Times New Roman" w:cs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C459BD5" w14:textId="77777777" w:rsidR="0070340B" w:rsidRPr="0086319B" w:rsidRDefault="0070340B" w:rsidP="00DE5321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bidi="he-IL"/>
        </w:rPr>
      </w:pPr>
      <w:r w:rsidRPr="0086319B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1. Годин А.М. Статистика: учебник, </w:t>
      </w:r>
      <w:r w:rsidRPr="0086319B">
        <w:rPr>
          <w:rFonts w:ascii="Times New Roman" w:hAnsi="Times New Roman" w:cs="Times New Roman"/>
          <w:sz w:val="24"/>
          <w:szCs w:val="24"/>
        </w:rPr>
        <w:t>Москва: Издательско-торговая корпорация «Дашков и К°», 2017</w:t>
      </w:r>
      <w:r w:rsidRPr="0086319B">
        <w:rPr>
          <w:rFonts w:ascii="Times New Roman" w:hAnsi="Times New Roman" w:cs="Times New Roman"/>
          <w:color w:val="000000"/>
          <w:sz w:val="24"/>
          <w:szCs w:val="24"/>
          <w:lang w:bidi="he-IL"/>
        </w:rPr>
        <w:t>. 412 с. Режим доступа: http://biblioclub.ru/index.php?page=book_red&amp;id=452543&amp;sr=1</w:t>
      </w:r>
    </w:p>
    <w:p w14:paraId="6577E4B6" w14:textId="77777777" w:rsidR="0070340B" w:rsidRPr="0086319B" w:rsidRDefault="0070340B" w:rsidP="00DE5321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6319B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2. </w:t>
      </w:r>
      <w:r w:rsidRPr="0086319B">
        <w:rPr>
          <w:rFonts w:ascii="Times New Roman" w:hAnsi="Times New Roman" w:cs="Times New Roman"/>
          <w:sz w:val="24"/>
          <w:szCs w:val="24"/>
        </w:rPr>
        <w:t xml:space="preserve">Васильева Э. К. , Лялин В. С. </w:t>
      </w:r>
      <w:r w:rsidRPr="0086319B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Статистика: учебник, </w:t>
      </w:r>
      <w:r w:rsidRPr="0086319B">
        <w:rPr>
          <w:rFonts w:ascii="Times New Roman" w:hAnsi="Times New Roman" w:cs="Times New Roman"/>
          <w:sz w:val="24"/>
          <w:szCs w:val="24"/>
        </w:rPr>
        <w:t xml:space="preserve">Москва: Юнити-Дана, 2015, 399 с. </w:t>
      </w:r>
      <w:r w:rsidRPr="0086319B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Режим доступа: </w:t>
      </w:r>
      <w:r w:rsidRPr="0086319B">
        <w:rPr>
          <w:rFonts w:ascii="Times New Roman" w:hAnsi="Times New Roman" w:cs="Times New Roman"/>
          <w:sz w:val="24"/>
          <w:szCs w:val="24"/>
        </w:rPr>
        <w:t>http://biblioclub.ru/index.php?page=book_red&amp;id=436865&amp;sr=1</w:t>
      </w:r>
    </w:p>
    <w:p w14:paraId="438E0C02" w14:textId="77777777" w:rsidR="0070340B" w:rsidRPr="0070340B" w:rsidRDefault="0070340B" w:rsidP="00DE5321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bidi="he-IL"/>
        </w:rPr>
      </w:pPr>
      <w:r w:rsidRPr="0086319B">
        <w:rPr>
          <w:rFonts w:ascii="Times New Roman" w:hAnsi="Times New Roman" w:cs="Times New Roman"/>
          <w:color w:val="000000"/>
          <w:sz w:val="24"/>
          <w:szCs w:val="24"/>
          <w:lang w:bidi="he-IL"/>
        </w:rPr>
        <w:t>3.</w:t>
      </w:r>
      <w:r w:rsidRPr="0086319B">
        <w:rPr>
          <w:rFonts w:ascii="Times New Roman" w:hAnsi="Times New Roman" w:cs="Times New Roman"/>
          <w:sz w:val="24"/>
          <w:szCs w:val="24"/>
        </w:rPr>
        <w:t xml:space="preserve"> Балдин К. В. ,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14:paraId="3B6F862A" w14:textId="77777777" w:rsidR="00F37350" w:rsidRDefault="00F37350" w:rsidP="00DE5321">
      <w:pPr>
        <w:tabs>
          <w:tab w:val="left" w:pos="1134"/>
        </w:tabs>
        <w:ind w:firstLine="709"/>
        <w:jc w:val="both"/>
      </w:pPr>
    </w:p>
    <w:p w14:paraId="407AC024" w14:textId="77777777" w:rsidR="009C7E4E" w:rsidRPr="001400D3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4029F879" w14:textId="77777777" w:rsidR="009C7E4E" w:rsidRPr="001400D3" w:rsidRDefault="009C7E4E" w:rsidP="00DE5321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52E1A2B" w14:textId="77777777" w:rsidR="009C7E4E" w:rsidRPr="001400D3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4AE9FC9" w14:textId="77777777" w:rsidR="009C7E4E" w:rsidRPr="001400D3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14:paraId="6A34DCC0" w14:textId="77777777" w:rsidR="009C7E4E" w:rsidRPr="001400D3" w:rsidRDefault="009C7E4E" w:rsidP="00DE5321">
      <w:pPr>
        <w:spacing w:after="0"/>
        <w:ind w:firstLine="709"/>
        <w:jc w:val="both"/>
        <w:rPr>
          <w:sz w:val="28"/>
          <w:szCs w:val="28"/>
        </w:rPr>
      </w:pPr>
      <w:r w:rsidRPr="001400D3">
        <w:rPr>
          <w:rFonts w:ascii="Times New Roman" w:hAnsi="Times New Roman" w:cs="Times New Roman"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 для презентации.</w:t>
      </w:r>
    </w:p>
    <w:p w14:paraId="09059FF9" w14:textId="77777777" w:rsidR="009C7E4E" w:rsidRPr="001400D3" w:rsidRDefault="009C7E4E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7D6CE5A" w14:textId="77777777" w:rsidR="009C7E4E" w:rsidRPr="001400D3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6B723B1" w14:textId="77777777" w:rsidR="009C7E4E" w:rsidRPr="001400D3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lastRenderedPageBreak/>
        <w:t>Перечень программного обеспечения</w:t>
      </w:r>
    </w:p>
    <w:p w14:paraId="7AE124B3" w14:textId="77777777" w:rsidR="009C7E4E" w:rsidRPr="001400D3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MicrosoftOffice;</w:t>
      </w:r>
    </w:p>
    <w:p w14:paraId="2A49DA58" w14:textId="77777777" w:rsidR="009C7E4E" w:rsidRPr="00380683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браузеры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Google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Chrome</w:t>
      </w:r>
      <w:r w:rsidRPr="00380683">
        <w:rPr>
          <w:rFonts w:ascii="Times New Roman" w:hAnsi="Times New Roman" w:cs="Times New Roman"/>
          <w:sz w:val="24"/>
          <w:szCs w:val="24"/>
        </w:rPr>
        <w:t>,</w:t>
      </w:r>
      <w:r w:rsidR="001315A5"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Mozilla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Firefox</w:t>
      </w:r>
      <w:r w:rsidRPr="00380683">
        <w:rPr>
          <w:rFonts w:ascii="Times New Roman" w:hAnsi="Times New Roman" w:cs="Times New Roman"/>
          <w:sz w:val="24"/>
          <w:szCs w:val="24"/>
        </w:rPr>
        <w:t xml:space="preserve">,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Opera</w:t>
      </w:r>
      <w:r w:rsidR="001315A5"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</w:rPr>
        <w:t>илидр</w:t>
      </w:r>
      <w:r w:rsidRPr="00380683">
        <w:rPr>
          <w:rFonts w:ascii="Times New Roman" w:hAnsi="Times New Roman" w:cs="Times New Roman"/>
          <w:sz w:val="24"/>
          <w:szCs w:val="24"/>
        </w:rPr>
        <w:t>.;</w:t>
      </w:r>
    </w:p>
    <w:p w14:paraId="6E4A2A6C" w14:textId="77777777" w:rsidR="009C7E4E" w:rsidRPr="001400D3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поисковые систем Google, Rambler, Yandex и др.;</w:t>
      </w:r>
    </w:p>
    <w:p w14:paraId="2E4A63E0" w14:textId="77777777" w:rsidR="009C7E4E" w:rsidRPr="001400D3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технология ВикиВики;</w:t>
      </w:r>
    </w:p>
    <w:p w14:paraId="76E65EEA" w14:textId="77777777" w:rsidR="009C7E4E" w:rsidRPr="001400D3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 xml:space="preserve">сервисы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on</w:t>
      </w:r>
      <w:r w:rsidRPr="001400D3">
        <w:rPr>
          <w:rFonts w:ascii="Times New Roman" w:hAnsi="Times New Roman" w:cs="Times New Roman"/>
          <w:sz w:val="24"/>
          <w:szCs w:val="24"/>
        </w:rPr>
        <w:t>-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line</w:t>
      </w:r>
      <w:r w:rsidRPr="001400D3">
        <w:rPr>
          <w:rFonts w:ascii="Times New Roman" w:hAnsi="Times New Roman" w:cs="Times New Roman"/>
          <w:sz w:val="24"/>
          <w:szCs w:val="24"/>
        </w:rPr>
        <w:t xml:space="preserve"> визуализации, например, Bubbl.us, Mindmeister.com и др.;</w:t>
      </w:r>
    </w:p>
    <w:p w14:paraId="7ED42F57" w14:textId="77777777" w:rsidR="009C7E4E" w:rsidRPr="001400D3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1400D3">
        <w:rPr>
          <w:rFonts w:ascii="Times New Roman" w:hAnsi="Times New Roman" w:cs="Times New Roman"/>
          <w:sz w:val="24"/>
          <w:szCs w:val="24"/>
        </w:rPr>
        <w:t>облачныетехнологии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 xml:space="preserve"> Google </w:t>
      </w:r>
      <w:r w:rsidRPr="001400D3">
        <w:rPr>
          <w:rFonts w:ascii="Times New Roman" w:hAnsi="Times New Roman" w:cs="Times New Roman"/>
          <w:sz w:val="24"/>
          <w:szCs w:val="24"/>
        </w:rPr>
        <w:t>или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 xml:space="preserve"> Microsoft Office on-line.</w:t>
      </w:r>
    </w:p>
    <w:p w14:paraId="2D291205" w14:textId="77777777" w:rsidR="009C7E4E" w:rsidRPr="001400D3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1BA51592" w14:textId="77777777" w:rsidR="009C7E4E" w:rsidRPr="001400D3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Перечень информационных справочных систем</w:t>
      </w:r>
    </w:p>
    <w:p w14:paraId="27394E05" w14:textId="77777777" w:rsidR="009C7E4E" w:rsidRPr="001400D3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http://www.biblioclub.ru</w:t>
      </w:r>
      <w:r w:rsidRPr="001400D3">
        <w:rPr>
          <w:rFonts w:ascii="Times New Roman" w:hAnsi="Times New Roman" w:cs="Times New Roman"/>
          <w:sz w:val="24"/>
          <w:szCs w:val="24"/>
        </w:rPr>
        <w:tab/>
      </w:r>
      <w:r w:rsidRPr="001400D3">
        <w:rPr>
          <w:rFonts w:ascii="Times New Roman" w:hAnsi="Times New Roman" w:cs="Times New Roman"/>
          <w:sz w:val="24"/>
          <w:szCs w:val="24"/>
        </w:rPr>
        <w:tab/>
        <w:t>ЭБС «Университетская библиотека онлайн»</w:t>
      </w:r>
    </w:p>
    <w:p w14:paraId="5C72D056" w14:textId="77777777" w:rsidR="009C7E4E" w:rsidRPr="001400D3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http://www.elibrary.ru</w:t>
      </w:r>
      <w:r w:rsidRPr="001400D3">
        <w:rPr>
          <w:rFonts w:ascii="Times New Roman" w:hAnsi="Times New Roman" w:cs="Times New Roman"/>
          <w:sz w:val="24"/>
          <w:szCs w:val="24"/>
        </w:rPr>
        <w:tab/>
      </w:r>
      <w:r w:rsidRPr="001400D3">
        <w:rPr>
          <w:rFonts w:ascii="Times New Roman" w:hAnsi="Times New Roman" w:cs="Times New Roman"/>
          <w:sz w:val="24"/>
          <w:szCs w:val="24"/>
        </w:rPr>
        <w:tab/>
        <w:t>Научная электронная библиотека</w:t>
      </w:r>
    </w:p>
    <w:p w14:paraId="3BAF47C3" w14:textId="77777777" w:rsidR="009C7E4E" w:rsidRPr="001400D3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http://www.ebiblioteka.ru</w:t>
      </w:r>
      <w:r w:rsidRPr="001400D3">
        <w:rPr>
          <w:rFonts w:ascii="Times New Roman" w:hAnsi="Times New Roman" w:cs="Times New Roman"/>
          <w:sz w:val="24"/>
          <w:szCs w:val="24"/>
        </w:rPr>
        <w:tab/>
      </w:r>
      <w:r w:rsidRPr="001400D3">
        <w:rPr>
          <w:rFonts w:ascii="Times New Roman" w:hAnsi="Times New Roman" w:cs="Times New Roman"/>
          <w:sz w:val="24"/>
          <w:szCs w:val="24"/>
        </w:rPr>
        <w:tab/>
        <w:t xml:space="preserve">Универсальные базы данных изданий </w:t>
      </w:r>
    </w:p>
    <w:p w14:paraId="4E60D97B" w14:textId="77777777" w:rsidR="009C7E4E" w:rsidRPr="001400D3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http://window.edu.ru/</w:t>
      </w:r>
      <w:r w:rsidRPr="001400D3">
        <w:rPr>
          <w:rFonts w:ascii="Times New Roman" w:hAnsi="Times New Roman" w:cs="Times New Roman"/>
          <w:sz w:val="24"/>
          <w:szCs w:val="24"/>
        </w:rPr>
        <w:tab/>
      </w:r>
      <w:r w:rsidRPr="001400D3">
        <w:rPr>
          <w:rFonts w:ascii="Times New Roman" w:hAnsi="Times New Roman" w:cs="Times New Roman"/>
          <w:sz w:val="24"/>
          <w:szCs w:val="24"/>
        </w:rPr>
        <w:tab/>
        <w:t>Единое окно доступа к образовательным ресурсам</w:t>
      </w:r>
    </w:p>
    <w:p w14:paraId="0EF6E69E" w14:textId="1486065A" w:rsidR="00000E22" w:rsidRDefault="009C7E4E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http://wiki.mininuniver.ru</w:t>
      </w:r>
      <w:r w:rsidRPr="001400D3">
        <w:rPr>
          <w:rFonts w:ascii="Times New Roman" w:hAnsi="Times New Roman" w:cs="Times New Roman"/>
          <w:sz w:val="24"/>
          <w:szCs w:val="24"/>
        </w:rPr>
        <w:tab/>
        <w:t>Вики НГПУ</w:t>
      </w:r>
      <w:r w:rsidR="00000E22">
        <w:rPr>
          <w:rFonts w:ascii="Times New Roman" w:hAnsi="Times New Roman" w:cs="Times New Roman"/>
          <w:sz w:val="24"/>
          <w:szCs w:val="24"/>
        </w:rPr>
        <w:br w:type="page"/>
      </w:r>
    </w:p>
    <w:p w14:paraId="30F9F4B8" w14:textId="77777777" w:rsidR="009C7E4E" w:rsidRPr="001400D3" w:rsidRDefault="009C7E4E" w:rsidP="00DE5321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002E0EF7" w14:textId="77777777" w:rsidR="009C7E4E" w:rsidRPr="008D2420" w:rsidRDefault="009C7E4E" w:rsidP="00DE532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5.2. ПРОГРАММА ДИСЦИПЛИНЫ</w:t>
      </w:r>
      <w:r w:rsidR="008945A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</w:t>
      </w:r>
      <w:r w:rsidRPr="008D2420">
        <w:rPr>
          <w:rFonts w:ascii="Times New Roman" w:hAnsi="Times New Roman" w:cs="Times New Roman"/>
          <w:b/>
          <w:bCs/>
          <w:sz w:val="24"/>
          <w:szCs w:val="24"/>
        </w:rPr>
        <w:t>СТАТИСТИКА</w:t>
      </w: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»</w:t>
      </w:r>
    </w:p>
    <w:p w14:paraId="0200BE3A" w14:textId="77777777" w:rsidR="009C7E4E" w:rsidRPr="008D2420" w:rsidRDefault="009C7E4E" w:rsidP="00DE532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718E55CA" w14:textId="77777777" w:rsidR="009C7E4E" w:rsidRPr="008D2420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 w:rsidRPr="008D2420">
        <w:rPr>
          <w:rFonts w:ascii="Times New Roman" w:hAnsi="Times New Roman" w:cs="Times New Roman"/>
          <w:sz w:val="24"/>
          <w:szCs w:val="24"/>
        </w:rPr>
        <w:t>"Статистика", как и другие дисциплины модуля, служит формированию трудовых действий специалиста э</w:t>
      </w:r>
      <w:r w:rsidRPr="008D242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8D2420">
        <w:rPr>
          <w:rFonts w:ascii="Times New Roman" w:hAnsi="Times New Roman" w:cs="Times New Roman"/>
          <w:sz w:val="24"/>
          <w:szCs w:val="24"/>
        </w:rPr>
        <w:t xml:space="preserve"> (согласно профстандарту).</w:t>
      </w:r>
    </w:p>
    <w:p w14:paraId="7C7E20BA" w14:textId="77777777" w:rsidR="009C7E4E" w:rsidRPr="008D2420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0DBA7164" w14:textId="77777777" w:rsidR="009C7E4E" w:rsidRDefault="009C7E4E" w:rsidP="00DE5321">
      <w:pPr>
        <w:pStyle w:val="ConsPlusNormal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024">
        <w:rPr>
          <w:rFonts w:ascii="Times New Roman" w:hAnsi="Times New Roman" w:cs="Times New Roman"/>
          <w:sz w:val="24"/>
          <w:szCs w:val="24"/>
        </w:rPr>
        <w:t>ОК-5 способность к самоорганизации и самообразованию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49CB982" w14:textId="77777777" w:rsidR="005716C8" w:rsidRPr="003D1024" w:rsidRDefault="005716C8" w:rsidP="00DE5321">
      <w:pPr>
        <w:pStyle w:val="ConsPlusNormal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ПК-6: </w:t>
      </w:r>
      <w:r w:rsidRPr="00F739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способностью находить, анализировать и обрабатывать научно-техническую информацию в области туристкой деятельности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14:paraId="4B858233" w14:textId="77777777" w:rsidR="009C7E4E" w:rsidRPr="008D2420" w:rsidRDefault="009C7E4E" w:rsidP="00DE532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2420">
        <w:rPr>
          <w:rFonts w:ascii="Times New Roman" w:hAnsi="Times New Roman" w:cs="Times New Roman"/>
          <w:sz w:val="24"/>
          <w:szCs w:val="24"/>
        </w:rPr>
        <w:t>собирать и анализировать исходные данные, анализировать и интерпретировать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8D2420">
        <w:rPr>
          <w:rFonts w:ascii="Times New Roman" w:hAnsi="Times New Roman" w:cs="Times New Roman"/>
          <w:sz w:val="24"/>
          <w:szCs w:val="24"/>
        </w:rPr>
        <w:t>цифровую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2420">
        <w:rPr>
          <w:rFonts w:ascii="Times New Roman" w:hAnsi="Times New Roman" w:cs="Times New Roman"/>
          <w:sz w:val="24"/>
          <w:szCs w:val="24"/>
        </w:rPr>
        <w:t xml:space="preserve">информацию, содержащуюся в отчетности предприятий различных. </w:t>
      </w:r>
    </w:p>
    <w:p w14:paraId="5BE0AD6D" w14:textId="77777777" w:rsidR="009C7E4E" w:rsidRPr="008D2420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556A12B3" w14:textId="77777777" w:rsidR="009C7E4E" w:rsidRPr="008D2420" w:rsidRDefault="009C7E4E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 xml:space="preserve">Данная дисциплина является предшествующей </w:t>
      </w:r>
      <w:r w:rsidRPr="007A7509">
        <w:rPr>
          <w:rFonts w:ascii="Times New Roman" w:hAnsi="Times New Roman" w:cs="Times New Roman"/>
          <w:sz w:val="24"/>
          <w:szCs w:val="24"/>
        </w:rPr>
        <w:t>для дисциплин: «Организация предпринимательской деятельности</w:t>
      </w:r>
      <w:r w:rsidR="005716C8">
        <w:rPr>
          <w:rFonts w:ascii="Times New Roman" w:hAnsi="Times New Roman" w:cs="Times New Roman"/>
          <w:sz w:val="24"/>
          <w:szCs w:val="24"/>
        </w:rPr>
        <w:t>», «</w:t>
      </w:r>
      <w:r w:rsidR="005716C8" w:rsidRPr="005716C8">
        <w:rPr>
          <w:rFonts w:ascii="Times New Roman" w:hAnsi="Times New Roman" w:cs="Times New Roman"/>
          <w:sz w:val="24"/>
          <w:szCs w:val="24"/>
        </w:rPr>
        <w:t>Финансовое планирование и бюджетирование</w:t>
      </w:r>
      <w:r w:rsidR="005716C8">
        <w:rPr>
          <w:rFonts w:ascii="Times New Roman" w:hAnsi="Times New Roman" w:cs="Times New Roman"/>
          <w:sz w:val="24"/>
          <w:szCs w:val="24"/>
        </w:rPr>
        <w:t>»</w:t>
      </w:r>
      <w:r w:rsidRPr="007A7509">
        <w:rPr>
          <w:rFonts w:ascii="Times New Roman" w:hAnsi="Times New Roman" w:cs="Times New Roman"/>
          <w:sz w:val="24"/>
          <w:szCs w:val="24"/>
        </w:rPr>
        <w:t xml:space="preserve"> «Финансовый менеджмент»</w:t>
      </w:r>
      <w:r w:rsidR="005716C8">
        <w:rPr>
          <w:rFonts w:ascii="Times New Roman" w:hAnsi="Times New Roman" w:cs="Times New Roman"/>
          <w:sz w:val="24"/>
          <w:szCs w:val="24"/>
        </w:rPr>
        <w:t>, «</w:t>
      </w:r>
      <w:r w:rsidR="005716C8" w:rsidRPr="005716C8">
        <w:rPr>
          <w:rFonts w:ascii="Times New Roman" w:hAnsi="Times New Roman" w:cs="Times New Roman"/>
          <w:sz w:val="24"/>
          <w:szCs w:val="24"/>
        </w:rPr>
        <w:t>Инновационные стратегии развития гостиничного комплекса</w:t>
      </w:r>
      <w:r w:rsidR="005716C8">
        <w:rPr>
          <w:rFonts w:ascii="Times New Roman" w:hAnsi="Times New Roman" w:cs="Times New Roman"/>
          <w:sz w:val="24"/>
          <w:szCs w:val="24"/>
        </w:rPr>
        <w:t>»</w:t>
      </w:r>
      <w:r w:rsidRPr="007A7509">
        <w:rPr>
          <w:rFonts w:ascii="Times New Roman" w:hAnsi="Times New Roman" w:cs="Times New Roman"/>
          <w:sz w:val="24"/>
          <w:szCs w:val="24"/>
        </w:rPr>
        <w:t>.</w:t>
      </w:r>
    </w:p>
    <w:p w14:paraId="615C50A4" w14:textId="77777777" w:rsidR="009C7E4E" w:rsidRPr="008D2420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2D8E87D5" w14:textId="77777777" w:rsidR="009C7E4E" w:rsidRPr="008D2420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14:paraId="4FFDD191" w14:textId="77777777" w:rsidR="009C7E4E" w:rsidRPr="008D2420" w:rsidRDefault="009C7E4E" w:rsidP="00DE5321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8D2420">
        <w:rPr>
          <w:rFonts w:ascii="Times New Roman" w:hAnsi="Times New Roman" w:cs="Times New Roman"/>
          <w:sz w:val="24"/>
          <w:szCs w:val="24"/>
        </w:rPr>
        <w:t xml:space="preserve"> освоения дисциплины "Статистика" является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2420">
        <w:rPr>
          <w:rFonts w:ascii="Times New Roman" w:hAnsi="Times New Roman" w:cs="Times New Roman"/>
          <w:sz w:val="24"/>
          <w:szCs w:val="24"/>
        </w:rPr>
        <w:t>изучение в теории и на практике основ</w:t>
      </w:r>
      <w:r w:rsidRPr="008D2420">
        <w:rPr>
          <w:rFonts w:ascii="Times New Roman" w:hAnsi="Times New Roman" w:cs="Times New Roman"/>
          <w:sz w:val="24"/>
          <w:szCs w:val="24"/>
        </w:rPr>
        <w:softHyphen/>
        <w:t>ных направлений и методов статистического анализа.</w:t>
      </w:r>
    </w:p>
    <w:p w14:paraId="575D83B0" w14:textId="77777777" w:rsidR="009C7E4E" w:rsidRPr="008D2420" w:rsidRDefault="009C7E4E" w:rsidP="00DE532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D2420">
        <w:rPr>
          <w:rFonts w:ascii="Times New Roman" w:hAnsi="Times New Roman" w:cs="Times New Roman"/>
          <w:sz w:val="24"/>
          <w:szCs w:val="24"/>
        </w:rPr>
        <w:t xml:space="preserve">курса: </w:t>
      </w:r>
    </w:p>
    <w:p w14:paraId="3991D2E0" w14:textId="77777777" w:rsidR="009C7E4E" w:rsidRPr="008D2420" w:rsidRDefault="009C7E4E" w:rsidP="00DE532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дать студентам необходимые знания и навыки для самостоятельного умения собирать и регистрировать статистическую информацию проводить первичную обработку и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8D2420">
        <w:rPr>
          <w:rFonts w:ascii="Times New Roman" w:hAnsi="Times New Roman" w:cs="Times New Roman"/>
          <w:sz w:val="24"/>
          <w:szCs w:val="24"/>
        </w:rPr>
        <w:t>контроль материалов наблюдения;</w:t>
      </w:r>
    </w:p>
    <w:p w14:paraId="2A53B058" w14:textId="77777777" w:rsidR="009C7E4E" w:rsidRPr="008D2420" w:rsidRDefault="009C7E4E" w:rsidP="00DE532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-выполнять расчеты статистических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8D2420">
        <w:rPr>
          <w:rFonts w:ascii="Times New Roman" w:hAnsi="Times New Roman" w:cs="Times New Roman"/>
          <w:sz w:val="24"/>
          <w:szCs w:val="24"/>
        </w:rPr>
        <w:t>показателей и формулировать основные выводы;</w:t>
      </w:r>
    </w:p>
    <w:p w14:paraId="67A0F90E" w14:textId="77777777" w:rsidR="009C7E4E" w:rsidRPr="008D2420" w:rsidRDefault="009C7E4E" w:rsidP="00DE532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помочь студентам овладеть основными правилами и аналитической деятельности, позволяющими проводить глубокий анализ изучаемых социально-экономических явлений и процессов;</w:t>
      </w:r>
    </w:p>
    <w:p w14:paraId="257F8D2B" w14:textId="77777777" w:rsidR="009C7E4E" w:rsidRPr="008D2420" w:rsidRDefault="009C7E4E" w:rsidP="00DE532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сформировать у учащихся основы научного мировоззрения и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14:paraId="2957607F" w14:textId="77777777" w:rsidR="009C7E4E" w:rsidRPr="008D2420" w:rsidRDefault="009C7E4E" w:rsidP="00DE532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применять основные способы сбора, обработки, анализа и наглядного представления информациив соответствии с современными требованиями.</w:t>
      </w:r>
    </w:p>
    <w:p w14:paraId="2E75E4C9" w14:textId="77777777" w:rsidR="00DE5321" w:rsidRDefault="00DE532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14:paraId="465A2001" w14:textId="526CAEAC" w:rsidR="009C7E4E" w:rsidRPr="008D2420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14:paraId="0A8AA095" w14:textId="77777777" w:rsidR="009C7E4E" w:rsidRPr="008D2420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lang w:eastAsia="ru-RU"/>
        </w:rPr>
      </w:pP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1101"/>
        <w:gridCol w:w="2037"/>
        <w:gridCol w:w="1235"/>
        <w:gridCol w:w="2049"/>
        <w:gridCol w:w="1649"/>
        <w:gridCol w:w="1500"/>
      </w:tblGrid>
      <w:tr w:rsidR="009C7E4E" w:rsidRPr="008D2420" w14:paraId="5891EC9C" w14:textId="77777777" w:rsidTr="00724FF5">
        <w:trPr>
          <w:trHeight w:val="385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3F1BEB" w14:textId="77777777" w:rsidR="009C7E4E" w:rsidRPr="008D2420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  <w:lang w:eastAsia="ru-RU"/>
              </w:rPr>
            </w:pPr>
            <w:r w:rsidRPr="008D24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1ECB28" w14:textId="77777777" w:rsidR="009C7E4E" w:rsidRPr="008D2420" w:rsidRDefault="009C7E4E" w:rsidP="00DE53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sz w:val="24"/>
                <w:szCs w:val="24"/>
                <w:lang w:eastAsia="ru-RU"/>
              </w:rPr>
            </w:pPr>
            <w:r w:rsidRPr="008D24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648DA1" w14:textId="77777777" w:rsidR="009C7E4E" w:rsidRPr="008D2420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8D24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9A5100" w14:textId="77777777" w:rsidR="009C7E4E" w:rsidRPr="008D2420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  <w:lang w:eastAsia="ru-RU"/>
              </w:rPr>
            </w:pPr>
            <w:r w:rsidRPr="008D24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223BF9" w14:textId="77777777" w:rsidR="009C7E4E" w:rsidRPr="008D2420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8D24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63AA88" w14:textId="77777777" w:rsidR="009C7E4E" w:rsidRPr="008D2420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  <w:lang w:eastAsia="ru-RU"/>
              </w:rPr>
            </w:pPr>
            <w:r w:rsidRPr="008D24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A3FFE" w:rsidRPr="008D2420" w14:paraId="3C08DC55" w14:textId="77777777" w:rsidTr="00724FF5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2F0844" w14:textId="77777777" w:rsidR="00EA3FFE" w:rsidRPr="008D2420" w:rsidRDefault="00EA3FFE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5D129D" w14:textId="77777777" w:rsidR="00EA3FFE" w:rsidRPr="003C092E" w:rsidRDefault="00EA3FFE" w:rsidP="00DE5321">
            <w:pPr>
              <w:tabs>
                <w:tab w:val="left" w:pos="318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>Демонстрирует навыки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реш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стандартны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х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задач профессиональной деятельности на основе информационной и библиографической культуры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анализа информации туристической деятельности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9FD8E4" w14:textId="77777777" w:rsidR="00EA3FFE" w:rsidRPr="008D2420" w:rsidRDefault="00EA3FFE" w:rsidP="00DE532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508416" w14:textId="77777777" w:rsidR="00EA3FFE" w:rsidRPr="008D2420" w:rsidRDefault="00EA3FFE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Демонстрирует навыки, </w:t>
            </w:r>
            <w:r w:rsidRPr="008D2420">
              <w:rPr>
                <w:rFonts w:ascii="Times New Roman" w:hAnsi="Times New Roman" w:cs="Times New Roman"/>
                <w:sz w:val="24"/>
                <w:szCs w:val="24"/>
              </w:rPr>
              <w:t>необходимые для расчета некоторых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D2420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показателей, характеризующих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туристическую деятельность.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E81123" w14:textId="77777777" w:rsidR="00EA3FFE" w:rsidRDefault="00EA3FF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ОК-5</w:t>
            </w:r>
          </w:p>
          <w:p w14:paraId="7CE6610D" w14:textId="77777777" w:rsidR="00EA3FFE" w:rsidRPr="008D2420" w:rsidRDefault="00EA3FF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261ACC" w14:textId="77777777" w:rsidR="00EA3FFE" w:rsidRPr="008D2420" w:rsidRDefault="00EA3FFE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</w:rPr>
              <w:t>Кейс-задание.</w:t>
            </w:r>
          </w:p>
          <w:p w14:paraId="29DECD51" w14:textId="77777777" w:rsidR="00EA3FFE" w:rsidRPr="008D2420" w:rsidRDefault="00EA3FFE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637761A8" w14:textId="77777777" w:rsidR="00EA3FFE" w:rsidRPr="008D2420" w:rsidRDefault="00EA3FFE" w:rsidP="00DE532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D24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Наблюдение или демонстрация реальных профессиональных навыков.</w:t>
            </w:r>
          </w:p>
          <w:p w14:paraId="75EA63F0" w14:textId="77777777" w:rsidR="00EA3FFE" w:rsidRPr="008D2420" w:rsidRDefault="00EA3FF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</w:rPr>
              <w:t>Комплексные ситуационные задания.</w:t>
            </w:r>
          </w:p>
        </w:tc>
      </w:tr>
      <w:tr w:rsidR="00EA3FFE" w:rsidRPr="008D2420" w14:paraId="5C3C15E2" w14:textId="77777777" w:rsidTr="00724FF5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F98351" w14:textId="77777777" w:rsidR="00EA3FFE" w:rsidRPr="008D2420" w:rsidRDefault="00EA3FFE" w:rsidP="00DE5321">
            <w:pPr>
              <w:autoSpaceDE w:val="0"/>
              <w:autoSpaceDN w:val="0"/>
              <w:adjustRightInd w:val="0"/>
              <w:spacing w:after="0"/>
              <w:rPr>
                <w:color w:val="FF0000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2F9D7C" w14:textId="77777777" w:rsidR="00EA3FFE" w:rsidRPr="003C092E" w:rsidRDefault="00EA3FFE" w:rsidP="00DE5321">
            <w:pPr>
              <w:tabs>
                <w:tab w:val="left" w:pos="318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способность находить, анализировать и обрабатывать научно-техническую информацию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навыки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применения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информационно-коммуникационных технологий с учетом основных требований информационной безопасности, использова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различны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х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источник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информации по объекту туристского продукта.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B95677" w14:textId="77777777" w:rsidR="00EA3FFE" w:rsidRPr="008D2420" w:rsidRDefault="00EA3FFE" w:rsidP="00DE5321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ОР.2.2.1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370AD0" w14:textId="77777777" w:rsidR="00EA3FFE" w:rsidRPr="008D2420" w:rsidRDefault="00EA3FFE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Демонстрирует навыки анализа и </w:t>
            </w:r>
            <w:r w:rsidR="000779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обработки</w:t>
            </w:r>
            <w:r w:rsidRPr="008D24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данных</w:t>
            </w:r>
            <w:r w:rsidR="001315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 процессах и явлениях</w:t>
            </w:r>
            <w:r w:rsidR="000779D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в туристической отрасли</w:t>
            </w: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="000779D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умеет </w:t>
            </w: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выявл</w:t>
            </w:r>
            <w:r w:rsidR="000779D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ять</w:t>
            </w: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тенденции их развития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A6C9DE" w14:textId="77777777" w:rsidR="00EA3FFE" w:rsidRDefault="00EA3FF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ОК-5</w:t>
            </w:r>
          </w:p>
          <w:p w14:paraId="069B309B" w14:textId="77777777" w:rsidR="00EA3FFE" w:rsidRPr="008D2420" w:rsidRDefault="00EA3FF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A44D74" w14:textId="77777777" w:rsidR="00EA3FFE" w:rsidRPr="008D2420" w:rsidRDefault="00EA3FF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14:paraId="08206888" w14:textId="77777777" w:rsidR="009C7E4E" w:rsidRPr="008D2420" w:rsidRDefault="009C7E4E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5E56CC52" w14:textId="77777777" w:rsidR="009C7E4E" w:rsidRPr="008D2420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42E9585B" w14:textId="77777777" w:rsidR="009C7E4E" w:rsidRPr="008D2420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490"/>
        <w:gridCol w:w="832"/>
        <w:gridCol w:w="831"/>
        <w:gridCol w:w="1377"/>
        <w:gridCol w:w="1000"/>
        <w:gridCol w:w="834"/>
      </w:tblGrid>
      <w:tr w:rsidR="00380683" w:rsidRPr="000779D5" w14:paraId="0E46582F" w14:textId="77777777" w:rsidTr="00380683">
        <w:trPr>
          <w:trHeight w:val="203"/>
        </w:trPr>
        <w:tc>
          <w:tcPr>
            <w:tcW w:w="4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CEF6A7C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D4DF34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C83A4A9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50A7E9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Всего часов по дисциплине</w:t>
            </w:r>
          </w:p>
        </w:tc>
      </w:tr>
      <w:tr w:rsidR="00380683" w:rsidRPr="000779D5" w14:paraId="1219F5B1" w14:textId="77777777" w:rsidTr="00380683">
        <w:trPr>
          <w:trHeight w:val="533"/>
        </w:trPr>
        <w:tc>
          <w:tcPr>
            <w:tcW w:w="43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BB1C1F1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6A08BD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DE1612" w14:textId="77777777" w:rsidR="00380683" w:rsidRPr="000779D5" w:rsidRDefault="00380683" w:rsidP="00DE5321">
            <w:pPr>
              <w:tabs>
                <w:tab w:val="left" w:pos="814"/>
              </w:tabs>
              <w:spacing w:after="0"/>
              <w:ind w:left="-1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СР (в т.ч. </w:t>
            </w:r>
          </w:p>
          <w:p w14:paraId="7E01A174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F9BD514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4A3682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0683" w:rsidRPr="000779D5" w14:paraId="6004514F" w14:textId="77777777" w:rsidTr="00380683">
        <w:trPr>
          <w:trHeight w:val="1"/>
        </w:trPr>
        <w:tc>
          <w:tcPr>
            <w:tcW w:w="4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F34053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F76C64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063A08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ED0891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6E7D57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CB4434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79D5" w:rsidRPr="000779D5" w14:paraId="240A5386" w14:textId="77777777" w:rsidTr="005D6E11">
        <w:trPr>
          <w:trHeight w:val="1"/>
        </w:trPr>
        <w:tc>
          <w:tcPr>
            <w:tcW w:w="914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B03C69" w14:textId="77777777" w:rsidR="000779D5" w:rsidRPr="000779D5" w:rsidRDefault="000779D5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3 семестр</w:t>
            </w:r>
          </w:p>
        </w:tc>
      </w:tr>
      <w:tr w:rsidR="00380683" w:rsidRPr="000779D5" w14:paraId="46359CEB" w14:textId="77777777" w:rsidTr="00380683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330B2E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1. </w:t>
            </w:r>
            <w:r w:rsidRPr="000779D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Предмет, методы, терминология статистики как науки</w:t>
            </w:r>
            <w:r w:rsidRPr="000779D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40B2D6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198E63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785338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1D4A5B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BA7C0C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380683" w:rsidRPr="000779D5" w14:paraId="2D71B26E" w14:textId="77777777" w:rsidTr="00380683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D1C4EE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r w:rsidRPr="000779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Предмет статистики – основа статистической методологии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7CA4F8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D19503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4E628A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2728CB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54B35C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380683" w:rsidRPr="000779D5" w14:paraId="073F0122" w14:textId="77777777" w:rsidTr="00380683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D6EFE9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779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Статистические показатели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BEC890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210D28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02B75B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41199D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808A1B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380683" w:rsidRPr="000779D5" w14:paraId="4C272395" w14:textId="77777777" w:rsidTr="00380683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1B283B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2. Статистические ряды 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E31FBA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44D034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F4261D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6734D4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625A19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b/>
                <w:sz w:val="24"/>
                <w:szCs w:val="24"/>
              </w:rPr>
              <w:t>22</w:t>
            </w:r>
          </w:p>
        </w:tc>
      </w:tr>
      <w:tr w:rsidR="00380683" w:rsidRPr="000779D5" w14:paraId="0F749615" w14:textId="77777777" w:rsidTr="00380683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8CF54E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Методы статистической группировки данных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AB7392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7D97C3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33C0B8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754B7B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DD723F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380683" w:rsidRPr="000779D5" w14:paraId="60897CC8" w14:textId="77777777" w:rsidTr="00380683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AE6A24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2.2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Показатели, характеризующие статистическую совокупность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2A97A1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07F04D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9A9AB6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2DD856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D13920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380683" w:rsidRPr="000779D5" w14:paraId="3CAAB0F3" w14:textId="77777777" w:rsidTr="00380683">
        <w:trPr>
          <w:trHeight w:val="735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584DDAD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3. </w:t>
            </w:r>
            <w:r w:rsidRPr="000779D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Приемы счетной обработки и анализ статистических показателей</w:t>
            </w:r>
            <w:r w:rsidRPr="000779D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538E13C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22574CB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1FE59DA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5C9CC52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9B0549C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</w:t>
            </w:r>
          </w:p>
        </w:tc>
      </w:tr>
      <w:tr w:rsidR="00380683" w:rsidRPr="000779D5" w14:paraId="2F26F812" w14:textId="77777777" w:rsidTr="00380683">
        <w:trPr>
          <w:trHeight w:val="395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B5330AB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779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Средние величины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17EFA85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F5D9775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48846DD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B133A37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BAD3715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380683" w:rsidRPr="000779D5" w14:paraId="517823B6" w14:textId="77777777" w:rsidTr="00380683">
        <w:trPr>
          <w:trHeight w:val="735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507A368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3.2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Показатели, характеризующие статистическую совокупность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1149098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CFBD974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4D226DC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D299918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FE2F905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</w:tr>
      <w:tr w:rsidR="00380683" w:rsidRPr="000779D5" w14:paraId="35840895" w14:textId="77777777" w:rsidTr="00380683">
        <w:trPr>
          <w:trHeight w:val="735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8FED05E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3.3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779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Корреляционно-регрессионный анализ и моделирование статистических связей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28C520F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C34CDDC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0CA448B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AB45740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383E20E" w14:textId="77777777" w:rsidR="00380683" w:rsidRPr="000779D5" w:rsidRDefault="00380683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</w:tr>
      <w:tr w:rsidR="00F360E7" w:rsidRPr="000779D5" w14:paraId="67B53261" w14:textId="77777777" w:rsidTr="005D6E11">
        <w:trPr>
          <w:trHeight w:val="357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49F946" w14:textId="77777777" w:rsidR="00F360E7" w:rsidRPr="000779D5" w:rsidRDefault="00F360E7" w:rsidP="00DE5321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Зачет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ECAE4D" w14:textId="77777777" w:rsidR="00F360E7" w:rsidRDefault="00F360E7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E77879" w14:textId="77777777" w:rsidR="00F360E7" w:rsidRDefault="00F360E7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056BC9" w14:textId="77777777" w:rsidR="00F360E7" w:rsidRDefault="00F360E7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04CFD7" w14:textId="77777777" w:rsidR="00F360E7" w:rsidRDefault="008945A5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A6526E" w14:textId="77777777" w:rsidR="00F360E7" w:rsidRPr="000779D5" w:rsidRDefault="00F360E7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0779D5" w:rsidRPr="000779D5" w14:paraId="334B9127" w14:textId="77777777" w:rsidTr="005D6E11">
        <w:trPr>
          <w:trHeight w:val="357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5AAD13" w14:textId="77777777" w:rsidR="000779D5" w:rsidRPr="000779D5" w:rsidRDefault="000779D5" w:rsidP="00DE5321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AE72B8" w14:textId="77777777" w:rsidR="000779D5" w:rsidRPr="000779D5" w:rsidRDefault="000779D5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73B4E3" w14:textId="77777777" w:rsidR="000779D5" w:rsidRPr="000779D5" w:rsidRDefault="000779D5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EF6393" w14:textId="77777777" w:rsidR="000779D5" w:rsidRPr="000779D5" w:rsidRDefault="000779D5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CBC297" w14:textId="77777777" w:rsidR="000779D5" w:rsidRPr="000779D5" w:rsidRDefault="008945A5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F4D993" w14:textId="77777777" w:rsidR="000779D5" w:rsidRPr="000779D5" w:rsidRDefault="000779D5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b/>
                <w:sz w:val="24"/>
                <w:szCs w:val="24"/>
              </w:rPr>
              <w:t>72</w:t>
            </w:r>
          </w:p>
        </w:tc>
      </w:tr>
    </w:tbl>
    <w:p w14:paraId="750C5A35" w14:textId="77777777" w:rsidR="00EC22CF" w:rsidRPr="00EC22CF" w:rsidRDefault="00EC22CF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C22CF">
        <w:rPr>
          <w:rFonts w:ascii="Times New Roman" w:hAnsi="Times New Roman" w:cs="Times New Roman"/>
          <w:bCs/>
          <w:i/>
          <w:sz w:val="24"/>
          <w:szCs w:val="24"/>
        </w:rPr>
        <w:t>5.2. Методы обучения</w:t>
      </w:r>
    </w:p>
    <w:p w14:paraId="75EDA9AC" w14:textId="77777777" w:rsidR="00EC22CF" w:rsidRPr="00EC22CF" w:rsidRDefault="00EC22CF" w:rsidP="00DE5321">
      <w:pPr>
        <w:tabs>
          <w:tab w:val="left" w:pos="160"/>
          <w:tab w:val="left" w:pos="415"/>
        </w:tabs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EC22CF">
        <w:rPr>
          <w:rFonts w:ascii="Times New Roman" w:hAnsi="Times New Roman" w:cs="Times New Roman"/>
          <w:sz w:val="24"/>
          <w:szCs w:val="24"/>
        </w:rPr>
        <w:t>Объяснительно-иллюстративный</w:t>
      </w:r>
    </w:p>
    <w:p w14:paraId="39932698" w14:textId="77777777" w:rsidR="00EC22CF" w:rsidRPr="00EC22CF" w:rsidRDefault="00EC22CF" w:rsidP="00DE532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EC22CF">
        <w:rPr>
          <w:rFonts w:ascii="Times New Roman" w:hAnsi="Times New Roman" w:cs="Times New Roman"/>
          <w:sz w:val="24"/>
          <w:szCs w:val="24"/>
        </w:rPr>
        <w:t xml:space="preserve">Проблемное обучение </w:t>
      </w:r>
    </w:p>
    <w:p w14:paraId="5D3C597A" w14:textId="77777777" w:rsidR="00EC22CF" w:rsidRPr="00EC22CF" w:rsidRDefault="00EC22CF" w:rsidP="00DE532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EC22CF">
        <w:rPr>
          <w:rFonts w:ascii="Times New Roman" w:hAnsi="Times New Roman" w:cs="Times New Roman"/>
          <w:sz w:val="24"/>
          <w:szCs w:val="24"/>
        </w:rPr>
        <w:t>Метод проектов</w:t>
      </w:r>
    </w:p>
    <w:p w14:paraId="6F41895D" w14:textId="77777777" w:rsidR="00EC22CF" w:rsidRPr="00EC22CF" w:rsidRDefault="00EC22CF" w:rsidP="00DE532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EC22CF">
        <w:rPr>
          <w:rFonts w:ascii="Times New Roman" w:hAnsi="Times New Roman" w:cs="Times New Roman"/>
          <w:sz w:val="24"/>
          <w:szCs w:val="24"/>
        </w:rPr>
        <w:t>Выполнение творческих заданий</w:t>
      </w:r>
    </w:p>
    <w:p w14:paraId="7997EFF0" w14:textId="77777777" w:rsidR="00DE5321" w:rsidRDefault="00DE532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403FB224" w14:textId="7BD6C6DC" w:rsidR="00EC22CF" w:rsidRPr="00EC22CF" w:rsidRDefault="00EC22CF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C22CF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6. </w:t>
      </w:r>
      <w:r w:rsidR="001B7A88">
        <w:rPr>
          <w:rFonts w:ascii="Times New Roman" w:hAnsi="Times New Roman" w:cs="Times New Roman"/>
          <w:b/>
          <w:bCs/>
          <w:sz w:val="24"/>
          <w:szCs w:val="24"/>
        </w:rPr>
        <w:t>Рейтинг-план</w:t>
      </w:r>
    </w:p>
    <w:p w14:paraId="66A1E492" w14:textId="77777777" w:rsidR="00EC22CF" w:rsidRPr="00EC22CF" w:rsidRDefault="00EC22CF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C22CF">
        <w:rPr>
          <w:rFonts w:ascii="Times New Roman" w:hAnsi="Times New Roman" w:cs="Times New Roman"/>
          <w:bCs/>
          <w:i/>
          <w:sz w:val="24"/>
          <w:szCs w:val="24"/>
        </w:rPr>
        <w:t>6.1. Рейтинг-план</w:t>
      </w:r>
      <w:r w:rsidR="001B7A88">
        <w:rPr>
          <w:rFonts w:ascii="Times New Roman" w:hAnsi="Times New Roman" w:cs="Times New Roman"/>
          <w:bCs/>
          <w:i/>
          <w:sz w:val="24"/>
          <w:szCs w:val="24"/>
        </w:rPr>
        <w:t xml:space="preserve"> (по дисциплине)</w:t>
      </w:r>
    </w:p>
    <w:p w14:paraId="6BCA988B" w14:textId="77777777" w:rsidR="00EC22CF" w:rsidRPr="00EC22CF" w:rsidRDefault="00EC22CF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tbl>
      <w:tblPr>
        <w:tblW w:w="5211" w:type="pct"/>
        <w:tblLayout w:type="fixed"/>
        <w:tblLook w:val="0000" w:firstRow="0" w:lastRow="0" w:firstColumn="0" w:lastColumn="0" w:noHBand="0" w:noVBand="0"/>
      </w:tblPr>
      <w:tblGrid>
        <w:gridCol w:w="461"/>
        <w:gridCol w:w="1669"/>
        <w:gridCol w:w="31"/>
        <w:gridCol w:w="77"/>
        <w:gridCol w:w="1677"/>
        <w:gridCol w:w="1546"/>
        <w:gridCol w:w="44"/>
        <w:gridCol w:w="904"/>
        <w:gridCol w:w="119"/>
        <w:gridCol w:w="1023"/>
        <w:gridCol w:w="14"/>
        <w:gridCol w:w="45"/>
        <w:gridCol w:w="1154"/>
        <w:gridCol w:w="14"/>
        <w:gridCol w:w="45"/>
        <w:gridCol w:w="1101"/>
        <w:gridCol w:w="14"/>
        <w:gridCol w:w="37"/>
      </w:tblGrid>
      <w:tr w:rsidR="00EC22CF" w:rsidRPr="00EC22CF" w14:paraId="5E2C37B6" w14:textId="77777777" w:rsidTr="00724FF5">
        <w:trPr>
          <w:gridAfter w:val="2"/>
          <w:wAfter w:w="50" w:type="dxa"/>
          <w:trHeight w:val="600"/>
        </w:trPr>
        <w:tc>
          <w:tcPr>
            <w:tcW w:w="45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64AEEBA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66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3B53482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1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AC1806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14:paraId="4A226BE1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917E71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04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AC7783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  <w:p w14:paraId="4871BAD9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</w:t>
            </w: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min</w:t>
            </w: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max</w:t>
            </w: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9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1A0401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318" w:type="dxa"/>
            <w:gridSpan w:val="6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71866CA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EC22CF" w:rsidRPr="00EC22CF" w14:paraId="1494CB62" w14:textId="77777777" w:rsidTr="00724FF5">
        <w:trPr>
          <w:gridAfter w:val="2"/>
          <w:wAfter w:w="50" w:type="dxa"/>
          <w:trHeight w:val="300"/>
        </w:trPr>
        <w:tc>
          <w:tcPr>
            <w:tcW w:w="45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622346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F00C53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1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158219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2CF0E5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2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2245C0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DAB84E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5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DDD7534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133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3E6493E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EC22CF" w:rsidRPr="00EC22CF" w14:paraId="7DD9FA40" w14:textId="77777777" w:rsidTr="00724FF5">
        <w:trPr>
          <w:gridAfter w:val="1"/>
          <w:wAfter w:w="36" w:type="dxa"/>
          <w:trHeight w:val="300"/>
        </w:trPr>
        <w:tc>
          <w:tcPr>
            <w:tcW w:w="9707" w:type="dxa"/>
            <w:gridSpan w:val="1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4B2BBF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/>
                <w:sz w:val="24"/>
                <w:szCs w:val="24"/>
              </w:rPr>
              <w:t>3 семестр</w:t>
            </w:r>
          </w:p>
        </w:tc>
      </w:tr>
      <w:tr w:rsidR="00EC22CF" w:rsidRPr="00EC22CF" w14:paraId="1134F04D" w14:textId="77777777" w:rsidTr="00724FF5">
        <w:trPr>
          <w:gridAfter w:val="1"/>
          <w:wAfter w:w="36" w:type="dxa"/>
          <w:trHeight w:val="406"/>
        </w:trPr>
        <w:tc>
          <w:tcPr>
            <w:tcW w:w="9707" w:type="dxa"/>
            <w:gridSpan w:val="1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626E79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1 </w:t>
            </w:r>
            <w:r w:rsidRPr="00EC22C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Предмет, методы, терминология статистики как науки</w:t>
            </w:r>
          </w:p>
        </w:tc>
      </w:tr>
      <w:tr w:rsidR="00EC22CF" w:rsidRPr="00EC22CF" w14:paraId="60218BC6" w14:textId="77777777" w:rsidTr="00724FF5">
        <w:trPr>
          <w:trHeight w:val="540"/>
        </w:trPr>
        <w:tc>
          <w:tcPr>
            <w:tcW w:w="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F3735E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9DBC3C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aps/>
                <w:sz w:val="24"/>
                <w:szCs w:val="24"/>
              </w:rPr>
              <w:t>ОР.1.2</w:t>
            </w:r>
          </w:p>
        </w:tc>
        <w:tc>
          <w:tcPr>
            <w:tcW w:w="174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4B1088" w14:textId="77777777" w:rsidR="00EC22CF" w:rsidRPr="00EC22CF" w:rsidRDefault="00EC22CF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Выступление с докладом</w:t>
            </w:r>
          </w:p>
        </w:tc>
        <w:tc>
          <w:tcPr>
            <w:tcW w:w="155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4C5F6DE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Доклад</w:t>
            </w:r>
          </w:p>
        </w:tc>
        <w:tc>
          <w:tcPr>
            <w:tcW w:w="99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99C64BD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1-2</w:t>
            </w:r>
          </w:p>
        </w:tc>
        <w:tc>
          <w:tcPr>
            <w:tcW w:w="1057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FD16213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85" w:type="dxa"/>
            <w:gridSpan w:val="3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EAC74AD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25" w:type="dxa"/>
            <w:gridSpan w:val="3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90501C4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EC22CF" w:rsidRPr="00EC22CF" w14:paraId="568FDF46" w14:textId="77777777" w:rsidTr="00724FF5">
        <w:trPr>
          <w:trHeight w:val="960"/>
        </w:trPr>
        <w:tc>
          <w:tcPr>
            <w:tcW w:w="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FC2764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7FCF7D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F47D609" w14:textId="77777777" w:rsidR="00EC22CF" w:rsidRPr="00EC22CF" w:rsidRDefault="00EC22CF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aps/>
                <w:sz w:val="24"/>
                <w:szCs w:val="24"/>
              </w:rPr>
              <w:t>ОР.1.2</w:t>
            </w:r>
          </w:p>
        </w:tc>
        <w:tc>
          <w:tcPr>
            <w:tcW w:w="174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EB1021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55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D69B4E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7110C697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разделу 1</w:t>
            </w:r>
          </w:p>
        </w:tc>
        <w:tc>
          <w:tcPr>
            <w:tcW w:w="99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B9F8518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1-5</w:t>
            </w:r>
          </w:p>
        </w:tc>
        <w:tc>
          <w:tcPr>
            <w:tcW w:w="1057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1C1B579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8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F5BAEF0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2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B52E7B6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EC22CF" w:rsidRPr="00EC22CF" w14:paraId="7873E1FA" w14:textId="77777777" w:rsidTr="00724FF5">
        <w:trPr>
          <w:gridAfter w:val="1"/>
          <w:wAfter w:w="36" w:type="dxa"/>
          <w:trHeight w:val="180"/>
        </w:trPr>
        <w:tc>
          <w:tcPr>
            <w:tcW w:w="9707" w:type="dxa"/>
            <w:gridSpan w:val="17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8755612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2 </w:t>
            </w: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Статистические ряды</w:t>
            </w:r>
          </w:p>
        </w:tc>
      </w:tr>
      <w:tr w:rsidR="00EC22CF" w:rsidRPr="00EC22CF" w14:paraId="098B9188" w14:textId="77777777" w:rsidTr="00724FF5">
        <w:trPr>
          <w:gridAfter w:val="1"/>
          <w:wAfter w:w="36" w:type="dxa"/>
          <w:trHeight w:val="291"/>
        </w:trPr>
        <w:tc>
          <w:tcPr>
            <w:tcW w:w="4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0B1342D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92B5BAA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743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F68873D" w14:textId="77777777" w:rsidR="00EC22CF" w:rsidRPr="00EC22CF" w:rsidRDefault="00EC22CF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818FA04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13C308A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6D1EE3BD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5513C00C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Cs/>
                <w:sz w:val="24"/>
                <w:szCs w:val="24"/>
              </w:rPr>
              <w:t>1-5</w:t>
            </w:r>
          </w:p>
        </w:tc>
        <w:tc>
          <w:tcPr>
            <w:tcW w:w="112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1BB65E5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8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D4104B8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13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25ECA82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</w:tr>
      <w:tr w:rsidR="00EC22CF" w:rsidRPr="00EC22CF" w14:paraId="7412BE3A" w14:textId="77777777" w:rsidTr="00724FF5">
        <w:trPr>
          <w:gridAfter w:val="1"/>
          <w:wAfter w:w="36" w:type="dxa"/>
          <w:trHeight w:val="291"/>
        </w:trPr>
        <w:tc>
          <w:tcPr>
            <w:tcW w:w="4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A5AB9A4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590B1FF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B093DA1" w14:textId="77777777" w:rsidR="00EC22CF" w:rsidRPr="00EC22CF" w:rsidRDefault="00EC22CF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743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C8E39F4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7523834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084318AE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разделу 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16935F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1-5</w:t>
            </w:r>
          </w:p>
        </w:tc>
        <w:tc>
          <w:tcPr>
            <w:tcW w:w="112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A2053EB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8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5401EE3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3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7EDAD00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EC22CF" w:rsidRPr="00EC22CF" w14:paraId="61C67202" w14:textId="77777777" w:rsidTr="00724FF5">
        <w:trPr>
          <w:gridAfter w:val="1"/>
          <w:wAfter w:w="36" w:type="dxa"/>
          <w:trHeight w:val="150"/>
        </w:trPr>
        <w:tc>
          <w:tcPr>
            <w:tcW w:w="9707" w:type="dxa"/>
            <w:gridSpan w:val="17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E18A033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3 </w:t>
            </w:r>
            <w:r w:rsidRPr="00EC22C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Приемы счетной обработки и анализ статистических показателей</w:t>
            </w:r>
          </w:p>
        </w:tc>
      </w:tr>
      <w:tr w:rsidR="00EC22CF" w:rsidRPr="00EC22CF" w14:paraId="4606C530" w14:textId="77777777" w:rsidTr="00724FF5">
        <w:trPr>
          <w:gridAfter w:val="1"/>
          <w:wAfter w:w="36" w:type="dxa"/>
          <w:trHeight w:val="195"/>
        </w:trPr>
        <w:tc>
          <w:tcPr>
            <w:tcW w:w="4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109A62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3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FF6B68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9C84B66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40160FE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3F2E16A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27BE83FD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52DA4AA4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Cs/>
                <w:sz w:val="24"/>
                <w:szCs w:val="24"/>
              </w:rPr>
              <w:t>1-5</w:t>
            </w:r>
          </w:p>
        </w:tc>
        <w:tc>
          <w:tcPr>
            <w:tcW w:w="112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B6E453B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8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0629F21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13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27FA5C2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</w:tr>
      <w:tr w:rsidR="00EC22CF" w:rsidRPr="00EC22CF" w14:paraId="1A0CDFF4" w14:textId="77777777" w:rsidTr="00724FF5">
        <w:trPr>
          <w:gridAfter w:val="1"/>
          <w:wAfter w:w="36" w:type="dxa"/>
          <w:trHeight w:val="195"/>
        </w:trPr>
        <w:tc>
          <w:tcPr>
            <w:tcW w:w="4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C7A7BE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3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7AEDAD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FCF4E5" w14:textId="77777777" w:rsidR="00EC22CF" w:rsidRPr="00EC22CF" w:rsidRDefault="00EC22CF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34BB003" w14:textId="77777777" w:rsidR="00EC22CF" w:rsidRPr="00EC22CF" w:rsidRDefault="00EC22CF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9AC2D1F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Кейс-задание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D4BC36C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2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E94D2CF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8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E684177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3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0A44C38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EC22CF" w:rsidRPr="00EC22CF" w14:paraId="3662669A" w14:textId="77777777" w:rsidTr="00724FF5">
        <w:trPr>
          <w:gridAfter w:val="1"/>
          <w:wAfter w:w="36" w:type="dxa"/>
          <w:trHeight w:val="195"/>
        </w:trPr>
        <w:tc>
          <w:tcPr>
            <w:tcW w:w="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F864C9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7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3F685C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935647" w14:textId="77777777" w:rsidR="00EC22CF" w:rsidRPr="00EC22CF" w:rsidRDefault="00EC22CF" w:rsidP="00DE532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461DF39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9BD6A18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029BF323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разделу 3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3CB4614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1-5</w:t>
            </w:r>
          </w:p>
        </w:tc>
        <w:tc>
          <w:tcPr>
            <w:tcW w:w="112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84C483C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8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17BDD8B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3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7EEFCBB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EC22CF" w:rsidRPr="00EC22CF" w14:paraId="042BD1F4" w14:textId="77777777" w:rsidTr="00724FF5">
        <w:trPr>
          <w:gridAfter w:val="1"/>
          <w:wAfter w:w="36" w:type="dxa"/>
          <w:trHeight w:val="195"/>
        </w:trPr>
        <w:tc>
          <w:tcPr>
            <w:tcW w:w="4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8070586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5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06BCEE1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16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2EC687B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270E8E3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Cs/>
                <w:sz w:val="24"/>
                <w:szCs w:val="24"/>
              </w:rPr>
              <w:t>Итого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0A31AC5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2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C46BAEE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8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07DFB41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113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C1CB3D5" w14:textId="77777777" w:rsidR="00EC22CF" w:rsidRPr="00EC22CF" w:rsidRDefault="00EC22CF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100</w:t>
            </w:r>
          </w:p>
        </w:tc>
      </w:tr>
    </w:tbl>
    <w:p w14:paraId="20223816" w14:textId="77777777" w:rsidR="00EC22CF" w:rsidRPr="00EC22CF" w:rsidRDefault="00EC22CF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p w14:paraId="32EBCB7E" w14:textId="77777777" w:rsidR="00DE5321" w:rsidRDefault="00DE532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5BCE718B" w14:textId="54DCBA81" w:rsidR="00EC22CF" w:rsidRPr="00B167CA" w:rsidRDefault="00EC22CF" w:rsidP="00DE5321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167CA">
        <w:rPr>
          <w:rFonts w:ascii="Times New Roman" w:hAnsi="Times New Roman" w:cs="Times New Roman"/>
          <w:b/>
          <w:bCs/>
          <w:sz w:val="24"/>
          <w:szCs w:val="24"/>
        </w:rPr>
        <w:lastRenderedPageBreak/>
        <w:t>7. Учебно-методическое и информационное обеспечение</w:t>
      </w:r>
    </w:p>
    <w:p w14:paraId="19E6BB43" w14:textId="77777777" w:rsidR="00EC22CF" w:rsidRPr="00B167CA" w:rsidRDefault="00EC22CF" w:rsidP="00DE532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B167CA">
        <w:rPr>
          <w:rFonts w:ascii="Times New Roman" w:hAnsi="Times New Roman" w:cs="Times New Roman"/>
          <w:bCs/>
          <w:i/>
          <w:sz w:val="24"/>
          <w:szCs w:val="24"/>
        </w:rPr>
        <w:t xml:space="preserve">7.1. </w:t>
      </w:r>
      <w:r w:rsidRPr="00B167CA">
        <w:rPr>
          <w:rFonts w:ascii="Times New Roman" w:hAnsi="Times New Roman" w:cs="Times New Roman"/>
          <w:bCs/>
          <w:i/>
          <w:iCs/>
          <w:sz w:val="24"/>
          <w:szCs w:val="24"/>
        </w:rPr>
        <w:t>Основная литература</w:t>
      </w:r>
    </w:p>
    <w:p w14:paraId="2452C145" w14:textId="79CDDD84" w:rsidR="00B167CA" w:rsidRPr="00B167CA" w:rsidRDefault="00B167CA" w:rsidP="00DE5321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bidi="he-IL"/>
        </w:rPr>
      </w:pPr>
      <w:r w:rsidRPr="00B167CA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1. Годин А.М. Статистика: учебник, </w:t>
      </w:r>
      <w:r w:rsidRPr="00B167CA">
        <w:rPr>
          <w:rFonts w:ascii="Times New Roman" w:hAnsi="Times New Roman" w:cs="Times New Roman"/>
          <w:sz w:val="24"/>
          <w:szCs w:val="24"/>
        </w:rPr>
        <w:t>Москва: Издательско-торговая корпорация «Дашков и К°», 2017</w:t>
      </w:r>
      <w:r w:rsidRPr="00B167CA">
        <w:rPr>
          <w:rFonts w:ascii="Times New Roman" w:hAnsi="Times New Roman" w:cs="Times New Roman"/>
          <w:color w:val="000000"/>
          <w:sz w:val="24"/>
          <w:szCs w:val="24"/>
          <w:lang w:bidi="he-IL"/>
        </w:rPr>
        <w:t>. 412 с. Режим доступа: http://biblioclub.ru/index.php?page=book_red&amp;id=452543&amp;sr=1</w:t>
      </w:r>
    </w:p>
    <w:p w14:paraId="204DF2D6" w14:textId="726F372A" w:rsidR="00B167CA" w:rsidRPr="00B167CA" w:rsidRDefault="00B167CA" w:rsidP="00DE5321">
      <w:pPr>
        <w:tabs>
          <w:tab w:val="left" w:pos="851"/>
        </w:tabs>
        <w:spacing w:after="0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167CA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2. </w:t>
      </w:r>
      <w:r w:rsidRPr="00B167CA">
        <w:rPr>
          <w:rFonts w:ascii="Times New Roman" w:hAnsi="Times New Roman" w:cs="Times New Roman"/>
          <w:sz w:val="24"/>
          <w:szCs w:val="24"/>
        </w:rPr>
        <w:t xml:space="preserve">Васильева Э. К. , Лялин В. С. </w:t>
      </w:r>
      <w:r w:rsidRPr="00B167CA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Статистика: учебник, </w:t>
      </w:r>
      <w:r w:rsidRPr="00B167CA">
        <w:rPr>
          <w:rFonts w:ascii="Times New Roman" w:hAnsi="Times New Roman" w:cs="Times New Roman"/>
          <w:sz w:val="24"/>
          <w:szCs w:val="24"/>
        </w:rPr>
        <w:t xml:space="preserve">Москва: Юнити-Дана, 2015, 399 с. </w:t>
      </w:r>
      <w:r w:rsidRPr="00B167CA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Режим доступа: </w:t>
      </w:r>
      <w:hyperlink r:id="rId14" w:history="1">
        <w:r w:rsidRPr="00B167CA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http://biblioclub.ru/index.php?page=book_red&amp;id=436865&amp;sr=1</w:t>
        </w:r>
      </w:hyperlink>
    </w:p>
    <w:p w14:paraId="092FB783" w14:textId="12AFC7C4" w:rsidR="00EC22CF" w:rsidRPr="00B167CA" w:rsidRDefault="00EC22CF" w:rsidP="00DE5321">
      <w:pPr>
        <w:tabs>
          <w:tab w:val="left" w:pos="851"/>
        </w:tabs>
        <w:spacing w:after="0"/>
        <w:ind w:firstLine="709"/>
        <w:contextualSpacing/>
        <w:jc w:val="both"/>
        <w:rPr>
          <w:rFonts w:ascii="Times New Roman" w:hAnsi="Times New Roman" w:cs="Times New Roman"/>
          <w:kern w:val="28"/>
          <w:sz w:val="24"/>
          <w:szCs w:val="24"/>
        </w:rPr>
      </w:pPr>
    </w:p>
    <w:p w14:paraId="069FC415" w14:textId="77777777" w:rsidR="00EC22CF" w:rsidRPr="00B167CA" w:rsidRDefault="00EC22CF" w:rsidP="00DE532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B167CA">
        <w:rPr>
          <w:rFonts w:ascii="Times New Roman" w:hAnsi="Times New Roman" w:cs="Times New Roman"/>
          <w:bCs/>
          <w:i/>
          <w:iCs/>
          <w:sz w:val="24"/>
          <w:szCs w:val="24"/>
        </w:rPr>
        <w:t>7.2. Дополнительная литература:</w:t>
      </w:r>
    </w:p>
    <w:p w14:paraId="2D67F07A" w14:textId="47E25B4F" w:rsidR="00B167CA" w:rsidRPr="00B167CA" w:rsidRDefault="00B167CA" w:rsidP="00DE5321">
      <w:pPr>
        <w:tabs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  <w:r w:rsidRPr="00B167CA">
        <w:rPr>
          <w:rFonts w:ascii="Times New Roman" w:hAnsi="Times New Roman" w:cs="Times New Roman"/>
          <w:kern w:val="28"/>
          <w:sz w:val="24"/>
          <w:szCs w:val="24"/>
        </w:rPr>
        <w:t>1. Илышев, А.М. Общая теория статистики : учебник / А.М. Илышев. - Москва : Юнити-Дана, 2015. - 535 с. : схем., табл. - ISBN 978-5-238-01446-3 ; То же [Электронный ресурс]. - URL: http://biblioclub.ru/index.php?page=book&amp;id=436708</w:t>
      </w:r>
    </w:p>
    <w:p w14:paraId="21CD7C1C" w14:textId="5DE2DED4" w:rsidR="00B167CA" w:rsidRPr="00B167CA" w:rsidRDefault="00B167CA" w:rsidP="00DE5321">
      <w:pPr>
        <w:tabs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  <w:r w:rsidRPr="00B167CA">
        <w:rPr>
          <w:rFonts w:ascii="Times New Roman" w:hAnsi="Times New Roman" w:cs="Times New Roman"/>
          <w:kern w:val="28"/>
          <w:sz w:val="24"/>
          <w:szCs w:val="24"/>
        </w:rPr>
        <w:t>2. Маталыцкий, М.А. Теория вероятностей и математическая статистика : учебник / М.А. Маталыцкий, Г.А. Хацкевич. - Минск : Вышэйшая школа, 2017. - 592 с. - Библиогр. в кн. - ISBN 978-985-06-2855-8 ; То же [Электронный ресурс]. - URL: http://biblioclub.ru/index.php?page=book&amp;id=477424</w:t>
      </w:r>
    </w:p>
    <w:p w14:paraId="2B9848B8" w14:textId="64AEA9C6" w:rsidR="00EC22CF" w:rsidRPr="00B167CA" w:rsidRDefault="00B167CA" w:rsidP="00DE5321">
      <w:pPr>
        <w:numPr>
          <w:ilvl w:val="0"/>
          <w:numId w:val="22"/>
        </w:numPr>
        <w:tabs>
          <w:tab w:val="clear" w:pos="454"/>
          <w:tab w:val="left" w:pos="851"/>
        </w:tabs>
        <w:spacing w:after="0"/>
        <w:ind w:left="0"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  <w:r w:rsidRPr="00B167CA">
        <w:rPr>
          <w:rFonts w:ascii="Times New Roman" w:hAnsi="Times New Roman" w:cs="Times New Roman"/>
          <w:color w:val="000000"/>
          <w:sz w:val="24"/>
          <w:szCs w:val="24"/>
        </w:rPr>
        <w:t>Колемаев, В.А. Теория вероятностей и математическая статистика : учебник / В.А. Колемаев, В.Н. Калинина. - Москва : Юнити-Дана, 2015. - 352 с. : табл. - Библиогр. в кн. - ISBN 5-238-00560-1 ; То же [Электронный ресурс]. - URL: http://biblioclub.ru/index.php?page=book&amp;id=436721</w:t>
      </w:r>
    </w:p>
    <w:p w14:paraId="0C2A737E" w14:textId="77777777" w:rsidR="00EC22CF" w:rsidRPr="00B167CA" w:rsidRDefault="00EC22CF" w:rsidP="00DE532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B167CA">
        <w:rPr>
          <w:rFonts w:ascii="Times New Roman" w:hAnsi="Times New Roman" w:cs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539D6889" w14:textId="63DFEF98" w:rsidR="00EC22CF" w:rsidRPr="00B167CA" w:rsidRDefault="00EC22CF" w:rsidP="00DE5321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B167C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1. </w:t>
      </w:r>
      <w:r w:rsidRPr="00B167CA">
        <w:rPr>
          <w:rFonts w:ascii="Times New Roman" w:eastAsia="TimesNewRomanPSMT" w:hAnsi="Times New Roman" w:cs="Times New Roman"/>
          <w:sz w:val="24"/>
          <w:szCs w:val="24"/>
        </w:rPr>
        <w:t>Матвеев В.А. С</w:t>
      </w:r>
      <w:r w:rsidR="00B167CA" w:rsidRPr="00B167CA">
        <w:rPr>
          <w:rFonts w:ascii="Times New Roman" w:eastAsia="TimesNewRomanPSMT" w:hAnsi="Times New Roman" w:cs="Times New Roman"/>
          <w:sz w:val="24"/>
          <w:szCs w:val="24"/>
        </w:rPr>
        <w:t>татистика</w:t>
      </w:r>
      <w:r w:rsidRPr="00B167CA">
        <w:rPr>
          <w:rFonts w:ascii="Times New Roman" w:eastAsia="TimesNewRomanPSMT" w:hAnsi="Times New Roman" w:cs="Times New Roman"/>
          <w:sz w:val="24"/>
          <w:szCs w:val="24"/>
        </w:rPr>
        <w:t>: Учебно-методическое пособие. –Нижний Новгород: Нижегородский госуниверситет, 2015.</w:t>
      </w:r>
    </w:p>
    <w:p w14:paraId="58C03FB6" w14:textId="77777777" w:rsidR="00EC22CF" w:rsidRPr="00B167CA" w:rsidRDefault="00EC22CF" w:rsidP="00DE532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B167CA">
        <w:rPr>
          <w:rFonts w:ascii="Times New Roman" w:hAnsi="Times New Roman" w:cs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AF45777" w14:textId="50431FCC" w:rsidR="00EC22CF" w:rsidRPr="00B167CA" w:rsidRDefault="00EC22CF" w:rsidP="00DE5321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bidi="he-IL"/>
        </w:rPr>
      </w:pPr>
      <w:r w:rsidRPr="00B167CA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1. </w:t>
      </w:r>
      <w:r w:rsidRPr="00B167CA">
        <w:rPr>
          <w:rFonts w:ascii="Times New Roman" w:hAnsi="Times New Roman" w:cs="Times New Roman"/>
          <w:sz w:val="24"/>
          <w:szCs w:val="24"/>
        </w:rPr>
        <w:t>Балдин К. В. ,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14:paraId="2ACC38EA" w14:textId="77777777" w:rsidR="00EC22CF" w:rsidRPr="00B167CA" w:rsidRDefault="00EC22CF" w:rsidP="00DE5321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167CA">
        <w:rPr>
          <w:rFonts w:ascii="Times New Roman" w:hAnsi="Times New Roman" w:cs="Times New Roman"/>
          <w:b/>
          <w:bCs/>
          <w:sz w:val="24"/>
          <w:szCs w:val="24"/>
        </w:rPr>
        <w:t>8. Фонды оценочных средств</w:t>
      </w:r>
    </w:p>
    <w:p w14:paraId="77B023D3" w14:textId="77777777" w:rsidR="00EC22CF" w:rsidRPr="00EC22CF" w:rsidRDefault="00EC22CF" w:rsidP="00DE5321">
      <w:pPr>
        <w:tabs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B167CA">
        <w:rPr>
          <w:rFonts w:ascii="Times New Roman" w:hAnsi="Times New Roman" w:cs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3B5B460C" w14:textId="77777777" w:rsidR="00EC22CF" w:rsidRPr="00EC22CF" w:rsidRDefault="00EC22CF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C22CF"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379AFF85" w14:textId="77777777" w:rsidR="00EC22CF" w:rsidRPr="00EC22CF" w:rsidRDefault="00EC22CF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C22CF">
        <w:rPr>
          <w:rFonts w:ascii="Times New Roman" w:hAnsi="Times New Roman" w:cs="Times New Roman"/>
          <w:bCs/>
          <w:i/>
          <w:sz w:val="24"/>
          <w:szCs w:val="24"/>
        </w:rPr>
        <w:t>9.1. Описание материально-технической базы</w:t>
      </w:r>
    </w:p>
    <w:p w14:paraId="50495DE4" w14:textId="77777777" w:rsidR="00EC22CF" w:rsidRPr="00EC22CF" w:rsidRDefault="00EC22CF" w:rsidP="00DE5321">
      <w:pPr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C22CF">
        <w:rPr>
          <w:rFonts w:ascii="Times New Roman" w:hAnsi="Times New Roman" w:cs="Times New Roman"/>
          <w:bCs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14:paraId="29A3E618" w14:textId="77777777" w:rsidR="00EC22CF" w:rsidRPr="00EC22CF" w:rsidRDefault="00EC22CF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C22CF">
        <w:rPr>
          <w:rFonts w:ascii="Times New Roman" w:hAnsi="Times New Roman" w:cs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FBF00A3" w14:textId="77777777" w:rsidR="00EC22CF" w:rsidRPr="00EC22CF" w:rsidRDefault="00EC22CF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C22CF">
        <w:rPr>
          <w:rFonts w:ascii="Times New Roman" w:hAnsi="Times New Roman" w:cs="Times New Roman"/>
          <w:bCs/>
          <w:sz w:val="24"/>
          <w:szCs w:val="24"/>
        </w:rPr>
        <w:t>Перечень программного обеспечения</w:t>
      </w:r>
    </w:p>
    <w:p w14:paraId="2D881F7E" w14:textId="77777777" w:rsidR="00EC22CF" w:rsidRPr="00EC22CF" w:rsidRDefault="00EC22CF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C22CF">
        <w:rPr>
          <w:rFonts w:ascii="Times New Roman" w:hAnsi="Times New Roman" w:cs="Times New Roman"/>
          <w:bCs/>
          <w:sz w:val="24"/>
          <w:szCs w:val="24"/>
        </w:rPr>
        <w:t>Microsoft Office;</w:t>
      </w:r>
    </w:p>
    <w:p w14:paraId="5A2CFA0A" w14:textId="77777777" w:rsidR="00EC22CF" w:rsidRPr="00EC22CF" w:rsidRDefault="00EC22CF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EC22CF">
        <w:rPr>
          <w:rFonts w:ascii="Times New Roman" w:hAnsi="Times New Roman" w:cs="Times New Roman"/>
          <w:bCs/>
          <w:sz w:val="24"/>
          <w:szCs w:val="24"/>
        </w:rPr>
        <w:t>браузеры</w:t>
      </w:r>
      <w:r w:rsidRPr="00EC22CF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Google Chrome, Mozilla Firefox, Opera </w:t>
      </w:r>
      <w:r w:rsidRPr="00EC22CF">
        <w:rPr>
          <w:rFonts w:ascii="Times New Roman" w:hAnsi="Times New Roman" w:cs="Times New Roman"/>
          <w:bCs/>
          <w:sz w:val="24"/>
          <w:szCs w:val="24"/>
        </w:rPr>
        <w:t>илидр</w:t>
      </w:r>
      <w:r w:rsidRPr="00EC22CF">
        <w:rPr>
          <w:rFonts w:ascii="Times New Roman" w:hAnsi="Times New Roman" w:cs="Times New Roman"/>
          <w:bCs/>
          <w:sz w:val="24"/>
          <w:szCs w:val="24"/>
          <w:lang w:val="en-US"/>
        </w:rPr>
        <w:t>.;</w:t>
      </w:r>
    </w:p>
    <w:p w14:paraId="0A814699" w14:textId="77777777" w:rsidR="00EC22CF" w:rsidRPr="00EC22CF" w:rsidRDefault="00EC22CF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C22CF">
        <w:rPr>
          <w:rFonts w:ascii="Times New Roman" w:hAnsi="Times New Roman" w:cs="Times New Roman"/>
          <w:bCs/>
          <w:sz w:val="24"/>
          <w:szCs w:val="24"/>
        </w:rPr>
        <w:t>поисковые систем Google, Rambler, Yandex и др.;</w:t>
      </w:r>
    </w:p>
    <w:p w14:paraId="1C7E23D1" w14:textId="77777777" w:rsidR="00EC22CF" w:rsidRPr="00EC22CF" w:rsidRDefault="00EC22CF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C22CF">
        <w:rPr>
          <w:rFonts w:ascii="Times New Roman" w:hAnsi="Times New Roman" w:cs="Times New Roman"/>
          <w:bCs/>
          <w:sz w:val="24"/>
          <w:szCs w:val="24"/>
        </w:rPr>
        <w:t>технология Вики;</w:t>
      </w:r>
    </w:p>
    <w:p w14:paraId="2E30C04D" w14:textId="77777777" w:rsidR="00EC22CF" w:rsidRPr="00EC22CF" w:rsidRDefault="00EC22CF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C22CF">
        <w:rPr>
          <w:rFonts w:ascii="Times New Roman" w:hAnsi="Times New Roman" w:cs="Times New Roman"/>
          <w:bCs/>
          <w:sz w:val="24"/>
          <w:szCs w:val="24"/>
        </w:rPr>
        <w:t xml:space="preserve">сервисы </w:t>
      </w:r>
      <w:r w:rsidRPr="00EC22CF">
        <w:rPr>
          <w:rFonts w:ascii="Times New Roman" w:hAnsi="Times New Roman" w:cs="Times New Roman"/>
          <w:bCs/>
          <w:sz w:val="24"/>
          <w:szCs w:val="24"/>
          <w:lang w:val="en-US"/>
        </w:rPr>
        <w:t>on</w:t>
      </w:r>
      <w:r w:rsidRPr="00EC22CF">
        <w:rPr>
          <w:rFonts w:ascii="Times New Roman" w:hAnsi="Times New Roman" w:cs="Times New Roman"/>
          <w:bCs/>
          <w:sz w:val="24"/>
          <w:szCs w:val="24"/>
        </w:rPr>
        <w:t>-</w:t>
      </w:r>
      <w:r w:rsidRPr="00EC22CF">
        <w:rPr>
          <w:rFonts w:ascii="Times New Roman" w:hAnsi="Times New Roman" w:cs="Times New Roman"/>
          <w:bCs/>
          <w:sz w:val="24"/>
          <w:szCs w:val="24"/>
          <w:lang w:val="en-US"/>
        </w:rPr>
        <w:t>line</w:t>
      </w:r>
      <w:r w:rsidRPr="00EC22CF">
        <w:rPr>
          <w:rFonts w:ascii="Times New Roman" w:hAnsi="Times New Roman" w:cs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1F4E065E" w14:textId="77777777" w:rsidR="00EC22CF" w:rsidRPr="00EC22CF" w:rsidRDefault="00EC22CF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EC22CF">
        <w:rPr>
          <w:rFonts w:ascii="Times New Roman" w:hAnsi="Times New Roman" w:cs="Times New Roman"/>
          <w:bCs/>
          <w:sz w:val="24"/>
          <w:szCs w:val="24"/>
        </w:rPr>
        <w:t>облачные</w:t>
      </w:r>
      <w:r w:rsidRPr="00EC22CF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r w:rsidRPr="00EC22CF">
        <w:rPr>
          <w:rFonts w:ascii="Times New Roman" w:hAnsi="Times New Roman" w:cs="Times New Roman"/>
          <w:bCs/>
          <w:sz w:val="24"/>
          <w:szCs w:val="24"/>
        </w:rPr>
        <w:t>технологии</w:t>
      </w:r>
      <w:r w:rsidRPr="00EC22CF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Google </w:t>
      </w:r>
      <w:r w:rsidRPr="00EC22CF">
        <w:rPr>
          <w:rFonts w:ascii="Times New Roman" w:hAnsi="Times New Roman" w:cs="Times New Roman"/>
          <w:bCs/>
          <w:sz w:val="24"/>
          <w:szCs w:val="24"/>
        </w:rPr>
        <w:t>или</w:t>
      </w:r>
      <w:r w:rsidRPr="00EC22CF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Microsoft Office on-line.</w:t>
      </w:r>
    </w:p>
    <w:p w14:paraId="0F570710" w14:textId="77777777" w:rsidR="00EC22CF" w:rsidRPr="00EC22CF" w:rsidRDefault="00EC22CF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18B6AC29" w14:textId="77777777" w:rsidR="00EC22CF" w:rsidRPr="00EC22CF" w:rsidRDefault="00EC22CF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C22CF">
        <w:rPr>
          <w:rFonts w:ascii="Times New Roman" w:hAnsi="Times New Roman" w:cs="Times New Roman"/>
          <w:bCs/>
          <w:sz w:val="24"/>
          <w:szCs w:val="24"/>
        </w:rPr>
        <w:t>Перечень информационных справочных систем</w:t>
      </w:r>
    </w:p>
    <w:p w14:paraId="32F74EFA" w14:textId="77777777" w:rsidR="00EC22CF" w:rsidRPr="00EC22CF" w:rsidRDefault="00EC22CF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C22CF">
        <w:rPr>
          <w:rFonts w:ascii="Times New Roman" w:hAnsi="Times New Roman" w:cs="Times New Roman"/>
          <w:bCs/>
          <w:sz w:val="24"/>
          <w:szCs w:val="24"/>
        </w:rPr>
        <w:t>http://www.biblioclub.ru</w:t>
      </w:r>
      <w:r w:rsidRPr="00EC22CF">
        <w:rPr>
          <w:rFonts w:ascii="Times New Roman" w:hAnsi="Times New Roman" w:cs="Times New Roman"/>
          <w:bCs/>
          <w:sz w:val="24"/>
          <w:szCs w:val="24"/>
        </w:rPr>
        <w:tab/>
      </w:r>
      <w:r w:rsidRPr="00EC22CF">
        <w:rPr>
          <w:rFonts w:ascii="Times New Roman" w:hAnsi="Times New Roman" w:cs="Times New Roman"/>
          <w:bCs/>
          <w:sz w:val="24"/>
          <w:szCs w:val="24"/>
        </w:rPr>
        <w:tab/>
        <w:t>ЭБС «Университетская библиотека онлайн»</w:t>
      </w:r>
    </w:p>
    <w:p w14:paraId="549D9B7E" w14:textId="77777777" w:rsidR="00EC22CF" w:rsidRPr="00EC22CF" w:rsidRDefault="00EC22CF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C22CF">
        <w:rPr>
          <w:rFonts w:ascii="Times New Roman" w:hAnsi="Times New Roman" w:cs="Times New Roman"/>
          <w:bCs/>
          <w:sz w:val="24"/>
          <w:szCs w:val="24"/>
        </w:rPr>
        <w:t>http://www.elibrary.ru</w:t>
      </w:r>
      <w:r w:rsidRPr="00EC22CF">
        <w:rPr>
          <w:rFonts w:ascii="Times New Roman" w:hAnsi="Times New Roman" w:cs="Times New Roman"/>
          <w:bCs/>
          <w:sz w:val="24"/>
          <w:szCs w:val="24"/>
        </w:rPr>
        <w:tab/>
      </w:r>
      <w:r w:rsidRPr="00EC22CF">
        <w:rPr>
          <w:rFonts w:ascii="Times New Roman" w:hAnsi="Times New Roman" w:cs="Times New Roman"/>
          <w:bCs/>
          <w:sz w:val="24"/>
          <w:szCs w:val="24"/>
        </w:rPr>
        <w:tab/>
        <w:t>Научная электронная библиотека</w:t>
      </w:r>
    </w:p>
    <w:p w14:paraId="3D632656" w14:textId="77777777" w:rsidR="00EC22CF" w:rsidRPr="00EC22CF" w:rsidRDefault="00EC22CF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C22CF">
        <w:rPr>
          <w:rFonts w:ascii="Times New Roman" w:hAnsi="Times New Roman" w:cs="Times New Roman"/>
          <w:bCs/>
          <w:sz w:val="24"/>
          <w:szCs w:val="24"/>
        </w:rPr>
        <w:t>http://www.ebiblioteka.ru</w:t>
      </w:r>
      <w:r w:rsidRPr="00EC22CF">
        <w:rPr>
          <w:rFonts w:ascii="Times New Roman" w:hAnsi="Times New Roman" w:cs="Times New Roman"/>
          <w:bCs/>
          <w:sz w:val="24"/>
          <w:szCs w:val="24"/>
        </w:rPr>
        <w:tab/>
      </w:r>
      <w:r w:rsidRPr="00EC22CF">
        <w:rPr>
          <w:rFonts w:ascii="Times New Roman" w:hAnsi="Times New Roman" w:cs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1FC28ADC" w14:textId="77777777" w:rsidR="00EC22CF" w:rsidRPr="00EC22CF" w:rsidRDefault="00EC22CF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C22CF">
        <w:rPr>
          <w:rFonts w:ascii="Times New Roman" w:hAnsi="Times New Roman" w:cs="Times New Roman"/>
          <w:bCs/>
          <w:sz w:val="24"/>
          <w:szCs w:val="24"/>
        </w:rPr>
        <w:t>http://window.edu.ru/</w:t>
      </w:r>
      <w:r w:rsidRPr="00EC22CF">
        <w:rPr>
          <w:rFonts w:ascii="Times New Roman" w:hAnsi="Times New Roman" w:cs="Times New Roman"/>
          <w:bCs/>
          <w:sz w:val="24"/>
          <w:szCs w:val="24"/>
        </w:rPr>
        <w:tab/>
      </w:r>
      <w:r w:rsidRPr="00EC22CF">
        <w:rPr>
          <w:rFonts w:ascii="Times New Roman" w:hAnsi="Times New Roman" w:cs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0555D6B1" w14:textId="77777777" w:rsidR="00EC22CF" w:rsidRPr="00EC22CF" w:rsidRDefault="00EC22CF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C22CF">
        <w:rPr>
          <w:rFonts w:ascii="Times New Roman" w:hAnsi="Times New Roman" w:cs="Times New Roman"/>
          <w:bCs/>
          <w:sz w:val="24"/>
          <w:szCs w:val="24"/>
        </w:rPr>
        <w:t>http://wiki.mininuniver.ru</w:t>
      </w:r>
      <w:r w:rsidRPr="00EC22CF">
        <w:rPr>
          <w:rFonts w:ascii="Times New Roman" w:hAnsi="Times New Roman" w:cs="Times New Roman"/>
          <w:bCs/>
          <w:sz w:val="24"/>
          <w:szCs w:val="24"/>
        </w:rPr>
        <w:tab/>
        <w:t>Вики НГПУ</w:t>
      </w:r>
      <w:r w:rsidRPr="00EC22CF">
        <w:rPr>
          <w:rFonts w:ascii="Times New Roman" w:hAnsi="Times New Roman" w:cs="Times New Roman"/>
          <w:sz w:val="24"/>
          <w:szCs w:val="24"/>
        </w:rPr>
        <w:br w:type="page"/>
      </w:r>
    </w:p>
    <w:p w14:paraId="491A03B1" w14:textId="77777777" w:rsidR="009C7E4E" w:rsidRPr="00EB7DB1" w:rsidRDefault="00EC22CF" w:rsidP="00DE532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5.3 </w:t>
      </w:r>
      <w:r w:rsidR="009C7E4E" w:rsidRPr="00EB7D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ПРОГРАММА ДИСЦИПЛИНЫ</w:t>
      </w:r>
    </w:p>
    <w:p w14:paraId="060C6A68" w14:textId="77777777" w:rsidR="009C7E4E" w:rsidRPr="00EB7DB1" w:rsidRDefault="009C7E4E" w:rsidP="00DE532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</w:t>
      </w:r>
      <w:r w:rsidRPr="00EB7DB1">
        <w:rPr>
          <w:rFonts w:ascii="Times New Roman" w:hAnsi="Times New Roman" w:cs="Times New Roman"/>
          <w:b/>
          <w:bCs/>
          <w:sz w:val="24"/>
          <w:szCs w:val="24"/>
        </w:rPr>
        <w:t>ПРАКТИКУМ ПО МЕТОДАМ МАТЕМАТИЧЕСКОГО МОДЕЛИРОВАНИЯ</w:t>
      </w:r>
      <w:r w:rsidRPr="00EB7D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»</w:t>
      </w:r>
    </w:p>
    <w:p w14:paraId="255AC7BD" w14:textId="77777777" w:rsidR="009C7E4E" w:rsidRPr="00EB7DB1" w:rsidRDefault="009C7E4E" w:rsidP="00DE532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6AD5ABB" w14:textId="77777777" w:rsidR="009C7E4E" w:rsidRPr="00EB7DB1" w:rsidRDefault="009C7E4E" w:rsidP="00DE5321">
      <w:pPr>
        <w:tabs>
          <w:tab w:val="left" w:pos="1134"/>
        </w:tabs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B7DB1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 w:rsidRPr="00EB7DB1">
        <w:rPr>
          <w:rFonts w:ascii="Times New Roman" w:hAnsi="Times New Roman" w:cs="Times New Roman"/>
          <w:sz w:val="24"/>
          <w:szCs w:val="24"/>
        </w:rPr>
        <w:t>"Практикум по методам математического моделирования", как и другие дисциплины модуля, служит формированию трудовых действий специалиста э</w:t>
      </w:r>
      <w:r w:rsidRPr="00EB7DB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EB7DB1">
        <w:rPr>
          <w:rFonts w:ascii="Times New Roman" w:hAnsi="Times New Roman" w:cs="Times New Roman"/>
          <w:sz w:val="24"/>
          <w:szCs w:val="24"/>
        </w:rPr>
        <w:t xml:space="preserve"> (согласно профстандарту).</w:t>
      </w:r>
    </w:p>
    <w:p w14:paraId="637E6CD5" w14:textId="77777777" w:rsidR="009C7E4E" w:rsidRPr="00EB7DB1" w:rsidRDefault="009C7E4E" w:rsidP="00DE5321">
      <w:pPr>
        <w:tabs>
          <w:tab w:val="left" w:pos="1134"/>
        </w:tabs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04220A5D" w14:textId="77777777" w:rsidR="009C7E4E" w:rsidRDefault="009C7E4E" w:rsidP="00DE5321">
      <w:pPr>
        <w:pStyle w:val="ConsPlusNormal"/>
        <w:tabs>
          <w:tab w:val="left" w:pos="1134"/>
        </w:tabs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D1024">
        <w:rPr>
          <w:rFonts w:ascii="Times New Roman" w:hAnsi="Times New Roman" w:cs="Times New Roman"/>
          <w:sz w:val="24"/>
          <w:szCs w:val="24"/>
        </w:rPr>
        <w:t>ОК-5 способность к самоорганизации и самообразованию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8F4433D" w14:textId="77777777" w:rsidR="00EC22CF" w:rsidRDefault="00EC22CF" w:rsidP="00DE5321">
      <w:pPr>
        <w:tabs>
          <w:tab w:val="left" w:pos="567"/>
          <w:tab w:val="left" w:pos="1134"/>
        </w:tabs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highlight w:val="red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ПК-6: </w:t>
      </w:r>
      <w:r w:rsidRPr="00F739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способностью находить, анализировать и обрабатывать научно-техническую информацию в области туристкой деятельности</w:t>
      </w:r>
    </w:p>
    <w:p w14:paraId="3DC45081" w14:textId="77777777" w:rsidR="009C7E4E" w:rsidRPr="00EB7DB1" w:rsidRDefault="009C7E4E" w:rsidP="00DE5321">
      <w:pPr>
        <w:tabs>
          <w:tab w:val="left" w:pos="720"/>
          <w:tab w:val="left" w:pos="1134"/>
        </w:tabs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B7DB1">
        <w:rPr>
          <w:rFonts w:ascii="Times New Roman" w:hAnsi="Times New Roman" w:cs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</w:t>
      </w:r>
      <w:r w:rsidR="00EC22CF">
        <w:rPr>
          <w:rFonts w:ascii="Times New Roman" w:hAnsi="Times New Roman" w:cs="Times New Roman"/>
          <w:sz w:val="24"/>
          <w:szCs w:val="24"/>
        </w:rPr>
        <w:t xml:space="preserve"> </w:t>
      </w:r>
      <w:r w:rsidRPr="00EB7DB1">
        <w:rPr>
          <w:rFonts w:ascii="Times New Roman" w:hAnsi="Times New Roman" w:cs="Times New Roman"/>
          <w:sz w:val="24"/>
          <w:szCs w:val="24"/>
        </w:rPr>
        <w:t>собирать и анализировать исходные данные, анализировать и интерпретировать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EB7DB1">
        <w:rPr>
          <w:rFonts w:ascii="Times New Roman" w:hAnsi="Times New Roman" w:cs="Times New Roman"/>
          <w:sz w:val="24"/>
          <w:szCs w:val="24"/>
        </w:rPr>
        <w:t>цифровую</w:t>
      </w:r>
      <w:r w:rsidR="00EC22CF">
        <w:rPr>
          <w:rFonts w:ascii="Times New Roman" w:hAnsi="Times New Roman" w:cs="Times New Roman"/>
          <w:sz w:val="24"/>
          <w:szCs w:val="24"/>
        </w:rPr>
        <w:t xml:space="preserve"> </w:t>
      </w:r>
      <w:r w:rsidRPr="00EB7DB1">
        <w:rPr>
          <w:rFonts w:ascii="Times New Roman" w:hAnsi="Times New Roman" w:cs="Times New Roman"/>
          <w:sz w:val="24"/>
          <w:szCs w:val="24"/>
        </w:rPr>
        <w:t xml:space="preserve">информацию, содержащуюся в отчетности предприятий различных. </w:t>
      </w:r>
    </w:p>
    <w:p w14:paraId="2F513A6F" w14:textId="77777777" w:rsidR="009C7E4E" w:rsidRPr="00EB7DB1" w:rsidRDefault="009C7E4E" w:rsidP="00DE5321">
      <w:pPr>
        <w:tabs>
          <w:tab w:val="left" w:pos="1134"/>
        </w:tabs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5A3B786F" w14:textId="77777777" w:rsidR="009C7E4E" w:rsidRPr="00EB7DB1" w:rsidRDefault="009C7E4E" w:rsidP="00DE5321">
      <w:pPr>
        <w:tabs>
          <w:tab w:val="left" w:pos="1134"/>
          <w:tab w:val="left" w:pos="1260"/>
        </w:tabs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B7DB1">
        <w:rPr>
          <w:rFonts w:ascii="Times New Roman" w:hAnsi="Times New Roman" w:cs="Times New Roman"/>
          <w:sz w:val="24"/>
          <w:szCs w:val="24"/>
        </w:rPr>
        <w:t xml:space="preserve">Для освоения дисциплины </w:t>
      </w:r>
      <w:r w:rsidRPr="00EB7DB1">
        <w:rPr>
          <w:rFonts w:ascii="Times New Roman" w:hAnsi="Times New Roman" w:cs="Times New Roman"/>
          <w:color w:val="1D1B11"/>
          <w:sz w:val="24"/>
          <w:szCs w:val="24"/>
        </w:rPr>
        <w:t>«</w:t>
      </w:r>
      <w:r w:rsidRPr="00EB7DB1">
        <w:rPr>
          <w:rFonts w:ascii="Times New Roman" w:hAnsi="Times New Roman" w:cs="Times New Roman"/>
          <w:sz w:val="24"/>
          <w:szCs w:val="24"/>
        </w:rPr>
        <w:t>Практикум по методам математического моделирования</w:t>
      </w:r>
      <w:r w:rsidRPr="00EB7DB1">
        <w:rPr>
          <w:rFonts w:ascii="Times New Roman" w:hAnsi="Times New Roman" w:cs="Times New Roman"/>
          <w:color w:val="1D1B11"/>
          <w:sz w:val="24"/>
          <w:szCs w:val="24"/>
        </w:rPr>
        <w:t>» студенты используют знания, умения и виды деятельности, сформированные в процессе изучения дисциплины «Математика» на предыдущем уровне образования.</w:t>
      </w:r>
    </w:p>
    <w:p w14:paraId="3688186F" w14:textId="77777777" w:rsidR="009C7E4E" w:rsidRPr="008D2420" w:rsidRDefault="009C7E4E" w:rsidP="00DE5321">
      <w:pPr>
        <w:tabs>
          <w:tab w:val="left" w:pos="1134"/>
        </w:tabs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 xml:space="preserve">Данная дисциплина является предшествующей </w:t>
      </w:r>
      <w:r w:rsidRPr="007A7509">
        <w:rPr>
          <w:rFonts w:ascii="Times New Roman" w:hAnsi="Times New Roman" w:cs="Times New Roman"/>
          <w:sz w:val="24"/>
          <w:szCs w:val="24"/>
        </w:rPr>
        <w:t>для дисциплин: «Организация предпринимательской деятельности «Финансовый менеджмент».</w:t>
      </w:r>
    </w:p>
    <w:p w14:paraId="1E1E398F" w14:textId="77777777" w:rsidR="009C7E4E" w:rsidRPr="00EB7DB1" w:rsidRDefault="009C7E4E" w:rsidP="00DE5321">
      <w:pPr>
        <w:tabs>
          <w:tab w:val="left" w:pos="1134"/>
        </w:tabs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0892F79F" w14:textId="77777777" w:rsidR="009C7E4E" w:rsidRPr="00EB7DB1" w:rsidRDefault="009C7E4E" w:rsidP="00DE5321">
      <w:pPr>
        <w:tabs>
          <w:tab w:val="left" w:pos="1134"/>
        </w:tabs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14:paraId="09324BFB" w14:textId="77777777" w:rsidR="009C7E4E" w:rsidRPr="00EB7DB1" w:rsidRDefault="009C7E4E" w:rsidP="00DE5321">
      <w:pPr>
        <w:tabs>
          <w:tab w:val="left" w:pos="1134"/>
        </w:tabs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B7DB1">
        <w:rPr>
          <w:rFonts w:ascii="Times New Roman" w:hAnsi="Times New Roman" w:cs="Times New Roman"/>
          <w:b/>
          <w:bCs/>
          <w:color w:val="1D1B11"/>
          <w:spacing w:val="-1"/>
          <w:sz w:val="24"/>
          <w:szCs w:val="24"/>
        </w:rPr>
        <w:t>Цель</w:t>
      </w:r>
      <w:r>
        <w:rPr>
          <w:rFonts w:ascii="Times New Roman" w:hAnsi="Times New Roman" w:cs="Times New Roman"/>
          <w:b/>
          <w:bCs/>
          <w:color w:val="1D1B11"/>
          <w:spacing w:val="-1"/>
          <w:sz w:val="24"/>
          <w:szCs w:val="24"/>
        </w:rPr>
        <w:t xml:space="preserve"> </w:t>
      </w:r>
      <w:r w:rsidRPr="00EB7DB1">
        <w:rPr>
          <w:rFonts w:ascii="Times New Roman" w:hAnsi="Times New Roman" w:cs="Times New Roman"/>
          <w:sz w:val="24"/>
          <w:szCs w:val="24"/>
        </w:rPr>
        <w:t xml:space="preserve">освоения </w:t>
      </w:r>
      <w:r w:rsidRPr="00EB7DB1">
        <w:rPr>
          <w:rFonts w:ascii="Times New Roman" w:hAnsi="Times New Roman" w:cs="Times New Roman"/>
          <w:color w:val="1D1B11"/>
          <w:sz w:val="24"/>
          <w:szCs w:val="24"/>
        </w:rPr>
        <w:t>дисциплины «</w:t>
      </w:r>
      <w:r w:rsidRPr="00EB7DB1">
        <w:rPr>
          <w:rFonts w:ascii="Times New Roman" w:hAnsi="Times New Roman" w:cs="Times New Roman"/>
          <w:sz w:val="24"/>
          <w:szCs w:val="24"/>
        </w:rPr>
        <w:t>Практикум по методам математического моделирования</w:t>
      </w:r>
      <w:r w:rsidRPr="00EB7DB1">
        <w:rPr>
          <w:rFonts w:ascii="Times New Roman" w:hAnsi="Times New Roman" w:cs="Times New Roman"/>
          <w:color w:val="1D1B11"/>
          <w:sz w:val="24"/>
          <w:szCs w:val="24"/>
        </w:rPr>
        <w:t xml:space="preserve">» </w:t>
      </w:r>
      <w:r w:rsidRPr="00EB7DB1">
        <w:rPr>
          <w:rFonts w:ascii="Times New Roman" w:hAnsi="Times New Roman" w:cs="Times New Roman"/>
          <w:sz w:val="24"/>
          <w:szCs w:val="24"/>
        </w:rPr>
        <w:t>состоит в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B7DB1">
        <w:rPr>
          <w:rFonts w:ascii="Times New Roman" w:hAnsi="Times New Roman" w:cs="Times New Roman"/>
          <w:sz w:val="24"/>
          <w:szCs w:val="24"/>
        </w:rPr>
        <w:t>изучении принципов построения математических моделей</w:t>
      </w:r>
    </w:p>
    <w:p w14:paraId="69999F04" w14:textId="77777777" w:rsidR="009C7E4E" w:rsidRPr="00EB7DB1" w:rsidRDefault="009C7E4E" w:rsidP="00DE5321">
      <w:pPr>
        <w:tabs>
          <w:tab w:val="left" w:pos="1134"/>
        </w:tabs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B7DB1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EB7DB1">
        <w:rPr>
          <w:rFonts w:ascii="Times New Roman" w:hAnsi="Times New Roman" w:cs="Times New Roman"/>
          <w:sz w:val="24"/>
          <w:szCs w:val="24"/>
        </w:rPr>
        <w:t xml:space="preserve"> дисциплины:</w:t>
      </w:r>
    </w:p>
    <w:p w14:paraId="45765D8E" w14:textId="77777777" w:rsidR="009C7E4E" w:rsidRPr="00EB7DB1" w:rsidRDefault="009C7E4E" w:rsidP="00DE5321">
      <w:pPr>
        <w:numPr>
          <w:ilvl w:val="0"/>
          <w:numId w:val="27"/>
        </w:numPr>
        <w:tabs>
          <w:tab w:val="left" w:pos="1134"/>
        </w:tabs>
        <w:spacing w:after="0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B7DB1">
        <w:rPr>
          <w:rFonts w:ascii="Times New Roman" w:hAnsi="Times New Roman" w:cs="Times New Roman"/>
          <w:sz w:val="24"/>
          <w:szCs w:val="24"/>
        </w:rPr>
        <w:t>формировать основные знания, умения и навыки, применяемые в области математического моделирования;</w:t>
      </w:r>
    </w:p>
    <w:p w14:paraId="68EFE926" w14:textId="77777777" w:rsidR="009C7E4E" w:rsidRPr="00EB7DB1" w:rsidRDefault="009C7E4E" w:rsidP="00DE5321">
      <w:pPr>
        <w:numPr>
          <w:ilvl w:val="0"/>
          <w:numId w:val="27"/>
        </w:numPr>
        <w:tabs>
          <w:tab w:val="left" w:pos="1134"/>
        </w:tabs>
        <w:spacing w:after="0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B7DB1">
        <w:rPr>
          <w:rFonts w:ascii="Times New Roman" w:hAnsi="Times New Roman" w:cs="Times New Roman"/>
          <w:sz w:val="24"/>
          <w:szCs w:val="24"/>
        </w:rPr>
        <w:t>систематизировать современные знания о математическом моделировании.</w:t>
      </w:r>
    </w:p>
    <w:p w14:paraId="56D04B78" w14:textId="77777777" w:rsidR="009C7E4E" w:rsidRPr="00EB7DB1" w:rsidRDefault="009C7E4E" w:rsidP="00DE532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0FEC0D51" w14:textId="77777777" w:rsidR="009C7E4E" w:rsidRPr="00EB7DB1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6DC7A448" w14:textId="77777777" w:rsidR="009C7E4E" w:rsidRPr="00EB7DB1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lang w:eastAsia="ru-RU"/>
        </w:rPr>
      </w:pPr>
    </w:p>
    <w:tbl>
      <w:tblPr>
        <w:tblW w:w="4891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1106"/>
        <w:gridCol w:w="1789"/>
        <w:gridCol w:w="1242"/>
        <w:gridCol w:w="2060"/>
        <w:gridCol w:w="1657"/>
        <w:gridCol w:w="1508"/>
      </w:tblGrid>
      <w:tr w:rsidR="009C7E4E" w:rsidRPr="00EB7DB1" w14:paraId="34AB8554" w14:textId="77777777" w:rsidTr="00EC22CF">
        <w:trPr>
          <w:trHeight w:val="385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F63F6A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EB7DB1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EB96A7" w14:textId="77777777" w:rsidR="009C7E4E" w:rsidRPr="00EB7DB1" w:rsidRDefault="009C7E4E" w:rsidP="00DE532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EB7DB1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FF7A01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B7DB1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F86370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EB7DB1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0B88D1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B7DB1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8C9E8E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EB7DB1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C22CF" w:rsidRPr="00EB7DB1" w14:paraId="52A4915F" w14:textId="77777777" w:rsidTr="00EC22CF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26B5E4" w14:textId="77777777" w:rsidR="00EC22CF" w:rsidRPr="00EB7DB1" w:rsidRDefault="00EC22CF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1CC584" w14:textId="77777777" w:rsidR="00EC22CF" w:rsidRPr="003C092E" w:rsidRDefault="00EC22CF" w:rsidP="00DE532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>Демонстрирует навыки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реш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стандартны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х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задач профессиональной деятельности на основе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информационной и библиографической культуры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анализа информации туристической деятельности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D2430D" w14:textId="77777777" w:rsidR="00EC22CF" w:rsidRPr="00EB7DB1" w:rsidRDefault="00EC22CF" w:rsidP="00DE5321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lastRenderedPageBreak/>
              <w:t>ОР.1.1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632B5B" w14:textId="77777777" w:rsidR="00EC22CF" w:rsidRPr="00EB7DB1" w:rsidRDefault="00EC22CF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Демонстрирует навыки математического моделирования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830F88" w14:textId="77777777" w:rsidR="00EC22CF" w:rsidRPr="00EB7DB1" w:rsidRDefault="00EC22CF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EB7DB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  <w:p w14:paraId="6FF7CD90" w14:textId="77777777" w:rsidR="00EC22CF" w:rsidRPr="00EB7DB1" w:rsidRDefault="00EC22CF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960281" w14:textId="77777777" w:rsidR="00EC22CF" w:rsidRPr="00EB7DB1" w:rsidRDefault="00EC22CF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14:paraId="65EAC5A2" w14:textId="77777777" w:rsidR="00EC22CF" w:rsidRPr="00EB7DB1" w:rsidRDefault="00EC22CF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Контрольные работы</w:t>
            </w:r>
          </w:p>
          <w:p w14:paraId="7AACCF95" w14:textId="77777777" w:rsidR="00EC22CF" w:rsidRPr="00EB7DB1" w:rsidRDefault="00EC22CF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</w:tr>
      <w:tr w:rsidR="00EC22CF" w:rsidRPr="00EB7DB1" w14:paraId="34CE9EBE" w14:textId="77777777" w:rsidTr="00EC22CF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69C84D" w14:textId="77777777" w:rsidR="00EC22CF" w:rsidRPr="00EB7DB1" w:rsidRDefault="00EC22CF" w:rsidP="00DE5321">
            <w:pPr>
              <w:autoSpaceDE w:val="0"/>
              <w:autoSpaceDN w:val="0"/>
              <w:adjustRightInd w:val="0"/>
              <w:spacing w:after="0" w:line="240" w:lineRule="auto"/>
              <w:rPr>
                <w:color w:val="FF0000"/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35DCD6" w14:textId="77777777" w:rsidR="00EC22CF" w:rsidRPr="003C092E" w:rsidRDefault="00EC22CF" w:rsidP="00DE532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способность находить, анализировать и обрабатывать научно-техническую информацию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навыки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применения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информационно-коммуникационных технологий с учетом основных требований информационной безопасности, использова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различны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х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источник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информации по объекту туристского продукта.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65AD53" w14:textId="77777777" w:rsidR="00EC22CF" w:rsidRPr="00EB7DB1" w:rsidRDefault="00EC22CF" w:rsidP="00DE5321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B709BD" w14:textId="77777777" w:rsidR="00EC22CF" w:rsidRPr="00EB7DB1" w:rsidRDefault="00EC22CF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Демонстрирует навыки анализа и интерпретации данных</w:t>
            </w:r>
            <w:r w:rsidR="001315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EB7DB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 социально-экономических процессах и явлениях, выявления тенденции их развития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FD8788" w14:textId="77777777" w:rsidR="00EC22CF" w:rsidRPr="00EB7DB1" w:rsidRDefault="00EC22CF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ОК-5</w:t>
            </w:r>
          </w:p>
          <w:p w14:paraId="2C452727" w14:textId="77777777" w:rsidR="00EC22CF" w:rsidRPr="00EB7DB1" w:rsidRDefault="00EC22CF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FBC63A" w14:textId="77777777" w:rsidR="00EC22CF" w:rsidRPr="00EB7DB1" w:rsidRDefault="00EC22CF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14:paraId="1CF08EB7" w14:textId="77777777" w:rsidR="00EC22CF" w:rsidRPr="00EB7DB1" w:rsidRDefault="00EC22CF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Контрольные работы</w:t>
            </w:r>
          </w:p>
          <w:p w14:paraId="539FCED5" w14:textId="77777777" w:rsidR="00EC22CF" w:rsidRPr="00EB7DB1" w:rsidRDefault="00EC22CF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14:paraId="75AC9EEF" w14:textId="77777777" w:rsidR="009C7E4E" w:rsidRPr="00EB7DB1" w:rsidRDefault="009C7E4E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301B4E75" w14:textId="77777777" w:rsidR="00DE5321" w:rsidRDefault="00DE532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14:paraId="7A5A34B3" w14:textId="1AEA7871" w:rsidR="009C7E4E" w:rsidRPr="00EB7DB1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14:paraId="71A4BD39" w14:textId="0ABA9C93" w:rsidR="009C7E4E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C22C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14:paraId="34155F63" w14:textId="32F92458" w:rsidR="00917DA2" w:rsidRDefault="00917DA2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270" w:type="pct"/>
        <w:tblInd w:w="-145" w:type="dxa"/>
        <w:tblLayout w:type="fixed"/>
        <w:tblLook w:val="0000" w:firstRow="0" w:lastRow="0" w:firstColumn="0" w:lastColumn="0" w:noHBand="0" w:noVBand="0"/>
      </w:tblPr>
      <w:tblGrid>
        <w:gridCol w:w="41"/>
        <w:gridCol w:w="3673"/>
        <w:gridCol w:w="44"/>
        <w:gridCol w:w="1388"/>
        <w:gridCol w:w="1091"/>
        <w:gridCol w:w="990"/>
        <w:gridCol w:w="318"/>
        <w:gridCol w:w="1016"/>
        <w:gridCol w:w="1451"/>
        <w:gridCol w:w="76"/>
      </w:tblGrid>
      <w:tr w:rsidR="00DE5321" w:rsidRPr="000779D5" w14:paraId="61D1808D" w14:textId="77777777" w:rsidTr="00DE5321">
        <w:trPr>
          <w:gridAfter w:val="1"/>
          <w:wAfter w:w="74" w:type="dxa"/>
          <w:trHeight w:val="203"/>
        </w:trPr>
        <w:tc>
          <w:tcPr>
            <w:tcW w:w="362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09BB1B8" w14:textId="77777777" w:rsidR="00DE5321" w:rsidRPr="000779D5" w:rsidRDefault="00DE5321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74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FDB27E" w14:textId="77777777" w:rsidR="00DE5321" w:rsidRPr="000779D5" w:rsidRDefault="00DE5321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2B54CAA" w14:textId="77777777" w:rsidR="00DE5321" w:rsidRPr="000779D5" w:rsidRDefault="00DE5321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4AD4C6" w14:textId="77777777" w:rsidR="00DE5321" w:rsidRPr="000779D5" w:rsidRDefault="00DE5321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Всего часов по дисциплине</w:t>
            </w:r>
          </w:p>
        </w:tc>
      </w:tr>
      <w:tr w:rsidR="00DE5321" w:rsidRPr="000779D5" w14:paraId="6BE8803A" w14:textId="77777777" w:rsidTr="00DE5321">
        <w:trPr>
          <w:gridAfter w:val="1"/>
          <w:wAfter w:w="74" w:type="dxa"/>
          <w:trHeight w:val="533"/>
        </w:trPr>
        <w:tc>
          <w:tcPr>
            <w:tcW w:w="3628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D3D8C25" w14:textId="77777777" w:rsidR="00DE5321" w:rsidRPr="000779D5" w:rsidRDefault="00DE5321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6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3648FF" w14:textId="77777777" w:rsidR="00DE5321" w:rsidRPr="000779D5" w:rsidRDefault="00DE5321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2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9B4B82" w14:textId="77777777" w:rsidR="00DE5321" w:rsidRPr="000779D5" w:rsidRDefault="00DE5321" w:rsidP="00DE5321">
            <w:pPr>
              <w:tabs>
                <w:tab w:val="left" w:pos="814"/>
              </w:tabs>
              <w:spacing w:after="0" w:line="240" w:lineRule="auto"/>
              <w:ind w:left="-1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СР (в т.ч. </w:t>
            </w:r>
          </w:p>
          <w:p w14:paraId="2EAC9138" w14:textId="77777777" w:rsidR="00DE5321" w:rsidRPr="000779D5" w:rsidRDefault="00DE5321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в ЭИОС)</w:t>
            </w: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D4BE6C3" w14:textId="77777777" w:rsidR="00DE5321" w:rsidRPr="000779D5" w:rsidRDefault="00DE5321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3E0A360" w14:textId="77777777" w:rsidR="00DE5321" w:rsidRPr="000779D5" w:rsidRDefault="00DE5321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5321" w:rsidRPr="000779D5" w14:paraId="59DCF539" w14:textId="77777777" w:rsidTr="00DE5321">
        <w:trPr>
          <w:gridAfter w:val="1"/>
          <w:wAfter w:w="74" w:type="dxa"/>
          <w:trHeight w:val="1"/>
        </w:trPr>
        <w:tc>
          <w:tcPr>
            <w:tcW w:w="362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8C0F8E" w14:textId="77777777" w:rsidR="00DE5321" w:rsidRPr="000779D5" w:rsidRDefault="00DE5321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3D9661" w14:textId="77777777" w:rsidR="00DE5321" w:rsidRPr="000779D5" w:rsidRDefault="00DE5321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BEA7E9" w14:textId="77777777" w:rsidR="00DE5321" w:rsidRPr="000779D5" w:rsidRDefault="00DE5321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Семинары</w:t>
            </w:r>
          </w:p>
        </w:tc>
        <w:tc>
          <w:tcPr>
            <w:tcW w:w="12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3C509C" w14:textId="77777777" w:rsidR="00DE5321" w:rsidRPr="000779D5" w:rsidRDefault="00DE5321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ED6F00" w14:textId="77777777" w:rsidR="00DE5321" w:rsidRPr="000779D5" w:rsidRDefault="00DE5321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C8366E" w14:textId="77777777" w:rsidR="00DE5321" w:rsidRPr="000779D5" w:rsidRDefault="00DE5321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7DA2" w:rsidRPr="000779D5" w14:paraId="1A7B2DC2" w14:textId="77777777" w:rsidTr="00DE5321">
        <w:trPr>
          <w:trHeight w:val="1"/>
        </w:trPr>
        <w:tc>
          <w:tcPr>
            <w:tcW w:w="9854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B86EB1" w14:textId="77777777" w:rsidR="00917DA2" w:rsidRPr="000779D5" w:rsidRDefault="00917DA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3 семестр</w:t>
            </w:r>
          </w:p>
        </w:tc>
      </w:tr>
      <w:tr w:rsidR="00E03F2D" w:rsidRPr="00EC22CF" w14:paraId="646778A3" w14:textId="77777777" w:rsidTr="00DE532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A0" w:firstRow="1" w:lastRow="0" w:firstColumn="1" w:lastColumn="0" w:noHBand="0" w:noVBand="0"/>
        </w:tblPrEx>
        <w:trPr>
          <w:gridBefore w:val="1"/>
          <w:gridAfter w:val="1"/>
          <w:wBefore w:w="40" w:type="dxa"/>
          <w:wAfter w:w="74" w:type="dxa"/>
        </w:trPr>
        <w:tc>
          <w:tcPr>
            <w:tcW w:w="3631" w:type="dxa"/>
            <w:gridSpan w:val="2"/>
          </w:tcPr>
          <w:p w14:paraId="1FB09238" w14:textId="77777777" w:rsidR="00E03F2D" w:rsidRPr="00EC22CF" w:rsidRDefault="00E03F2D" w:rsidP="00DE532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Виды математических моделей. Блочно-иерархический подход к проектированию</w:t>
            </w:r>
          </w:p>
        </w:tc>
        <w:tc>
          <w:tcPr>
            <w:tcW w:w="1356" w:type="dxa"/>
            <w:vAlign w:val="center"/>
          </w:tcPr>
          <w:p w14:paraId="53E63A78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66" w:type="dxa"/>
            <w:vAlign w:val="center"/>
          </w:tcPr>
          <w:p w14:paraId="425DFC6A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967" w:type="dxa"/>
            <w:vAlign w:val="center"/>
          </w:tcPr>
          <w:p w14:paraId="2AA93AC9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03" w:type="dxa"/>
            <w:gridSpan w:val="2"/>
            <w:vAlign w:val="center"/>
          </w:tcPr>
          <w:p w14:paraId="3941076A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24</w:t>
            </w:r>
          </w:p>
        </w:tc>
        <w:tc>
          <w:tcPr>
            <w:tcW w:w="1417" w:type="dxa"/>
            <w:vAlign w:val="center"/>
          </w:tcPr>
          <w:p w14:paraId="0EC6318C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  <w:r w:rsidRPr="00EC22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</w:tr>
      <w:tr w:rsidR="00E03F2D" w:rsidRPr="00EC22CF" w14:paraId="6EEC3B77" w14:textId="77777777" w:rsidTr="00DE532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A0" w:firstRow="1" w:lastRow="0" w:firstColumn="1" w:lastColumn="0" w:noHBand="0" w:noVBand="0"/>
        </w:tblPrEx>
        <w:trPr>
          <w:gridBefore w:val="1"/>
          <w:gridAfter w:val="1"/>
          <w:wBefore w:w="40" w:type="dxa"/>
          <w:wAfter w:w="74" w:type="dxa"/>
        </w:trPr>
        <w:tc>
          <w:tcPr>
            <w:tcW w:w="3631" w:type="dxa"/>
            <w:gridSpan w:val="2"/>
          </w:tcPr>
          <w:p w14:paraId="708BE891" w14:textId="77777777" w:rsidR="00E03F2D" w:rsidRPr="00EC22CF" w:rsidRDefault="00E03F2D" w:rsidP="00DE532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1.1 Предмет и задачи курса, его связь с другими дисциплинами. Основные понятия и определения</w:t>
            </w:r>
          </w:p>
        </w:tc>
        <w:tc>
          <w:tcPr>
            <w:tcW w:w="1356" w:type="dxa"/>
            <w:vAlign w:val="center"/>
          </w:tcPr>
          <w:p w14:paraId="4265FD55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vAlign w:val="center"/>
          </w:tcPr>
          <w:p w14:paraId="5DB48D0E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67" w:type="dxa"/>
            <w:vAlign w:val="center"/>
          </w:tcPr>
          <w:p w14:paraId="7294307E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03" w:type="dxa"/>
            <w:gridSpan w:val="2"/>
            <w:vAlign w:val="center"/>
          </w:tcPr>
          <w:p w14:paraId="3A154CE2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vAlign w:val="center"/>
          </w:tcPr>
          <w:p w14:paraId="5E333E5C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E03F2D" w:rsidRPr="00EC22CF" w14:paraId="3F765B5D" w14:textId="77777777" w:rsidTr="00DE532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A0" w:firstRow="1" w:lastRow="0" w:firstColumn="1" w:lastColumn="0" w:noHBand="0" w:noVBand="0"/>
        </w:tblPrEx>
        <w:trPr>
          <w:gridBefore w:val="1"/>
          <w:gridAfter w:val="1"/>
          <w:wBefore w:w="40" w:type="dxa"/>
          <w:wAfter w:w="74" w:type="dxa"/>
        </w:trPr>
        <w:tc>
          <w:tcPr>
            <w:tcW w:w="3631" w:type="dxa"/>
            <w:gridSpan w:val="2"/>
          </w:tcPr>
          <w:p w14:paraId="77B24195" w14:textId="77777777" w:rsidR="00E03F2D" w:rsidRPr="00EC22CF" w:rsidRDefault="00E03F2D" w:rsidP="00DE532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1.2 Аналитические и имитационные модели</w:t>
            </w:r>
          </w:p>
        </w:tc>
        <w:tc>
          <w:tcPr>
            <w:tcW w:w="1356" w:type="dxa"/>
            <w:vAlign w:val="center"/>
          </w:tcPr>
          <w:p w14:paraId="0C8AECFD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vAlign w:val="center"/>
          </w:tcPr>
          <w:p w14:paraId="48B26320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67" w:type="dxa"/>
            <w:vAlign w:val="center"/>
          </w:tcPr>
          <w:p w14:paraId="7E91ABD2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03" w:type="dxa"/>
            <w:gridSpan w:val="2"/>
            <w:vAlign w:val="center"/>
          </w:tcPr>
          <w:p w14:paraId="35799864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vAlign w:val="center"/>
          </w:tcPr>
          <w:p w14:paraId="14D80CF9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E03F2D" w:rsidRPr="00EC22CF" w14:paraId="720498B3" w14:textId="77777777" w:rsidTr="00DE532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A0" w:firstRow="1" w:lastRow="0" w:firstColumn="1" w:lastColumn="0" w:noHBand="0" w:noVBand="0"/>
        </w:tblPrEx>
        <w:trPr>
          <w:gridBefore w:val="1"/>
          <w:gridAfter w:val="1"/>
          <w:wBefore w:w="40" w:type="dxa"/>
          <w:wAfter w:w="74" w:type="dxa"/>
        </w:trPr>
        <w:tc>
          <w:tcPr>
            <w:tcW w:w="3631" w:type="dxa"/>
            <w:gridSpan w:val="2"/>
          </w:tcPr>
          <w:p w14:paraId="3A9BCD63" w14:textId="77777777" w:rsidR="00E03F2D" w:rsidRPr="00EC22CF" w:rsidRDefault="00E03F2D" w:rsidP="00DE532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1.3 Иерархические уровни проектирования</w:t>
            </w:r>
          </w:p>
        </w:tc>
        <w:tc>
          <w:tcPr>
            <w:tcW w:w="1356" w:type="dxa"/>
            <w:vAlign w:val="center"/>
          </w:tcPr>
          <w:p w14:paraId="06231733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vAlign w:val="center"/>
          </w:tcPr>
          <w:p w14:paraId="0B3DB6E7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67" w:type="dxa"/>
            <w:vAlign w:val="center"/>
          </w:tcPr>
          <w:p w14:paraId="599E784F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03" w:type="dxa"/>
            <w:gridSpan w:val="2"/>
            <w:vAlign w:val="center"/>
          </w:tcPr>
          <w:p w14:paraId="2F7A57FA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vAlign w:val="center"/>
          </w:tcPr>
          <w:p w14:paraId="038DCD2B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E03F2D" w:rsidRPr="00EC22CF" w14:paraId="22FEBFCF" w14:textId="77777777" w:rsidTr="00DE532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A0" w:firstRow="1" w:lastRow="0" w:firstColumn="1" w:lastColumn="0" w:noHBand="0" w:noVBand="0"/>
        </w:tblPrEx>
        <w:trPr>
          <w:gridBefore w:val="1"/>
          <w:gridAfter w:val="1"/>
          <w:wBefore w:w="40" w:type="dxa"/>
          <w:wAfter w:w="74" w:type="dxa"/>
        </w:trPr>
        <w:tc>
          <w:tcPr>
            <w:tcW w:w="3631" w:type="dxa"/>
            <w:gridSpan w:val="2"/>
          </w:tcPr>
          <w:p w14:paraId="35630011" w14:textId="77777777" w:rsidR="00E03F2D" w:rsidRPr="00EC22CF" w:rsidRDefault="00E03F2D" w:rsidP="00DE532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1.4. Классификация математических моделей</w:t>
            </w:r>
          </w:p>
        </w:tc>
        <w:tc>
          <w:tcPr>
            <w:tcW w:w="1356" w:type="dxa"/>
            <w:vAlign w:val="center"/>
          </w:tcPr>
          <w:p w14:paraId="32065B87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vAlign w:val="center"/>
          </w:tcPr>
          <w:p w14:paraId="38F20B3B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67" w:type="dxa"/>
            <w:vAlign w:val="center"/>
          </w:tcPr>
          <w:p w14:paraId="38A5B153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03" w:type="dxa"/>
            <w:gridSpan w:val="2"/>
            <w:vAlign w:val="center"/>
          </w:tcPr>
          <w:p w14:paraId="47907D4A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vAlign w:val="center"/>
          </w:tcPr>
          <w:p w14:paraId="0D236C4F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E03F2D" w:rsidRPr="00EC22CF" w14:paraId="3749E7A2" w14:textId="77777777" w:rsidTr="00DE532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A0" w:firstRow="1" w:lastRow="0" w:firstColumn="1" w:lastColumn="0" w:noHBand="0" w:noVBand="0"/>
        </w:tblPrEx>
        <w:trPr>
          <w:gridBefore w:val="1"/>
          <w:gridAfter w:val="1"/>
          <w:wBefore w:w="40" w:type="dxa"/>
          <w:wAfter w:w="74" w:type="dxa"/>
        </w:trPr>
        <w:tc>
          <w:tcPr>
            <w:tcW w:w="3631" w:type="dxa"/>
            <w:gridSpan w:val="2"/>
          </w:tcPr>
          <w:p w14:paraId="22112904" w14:textId="77777777" w:rsidR="00E03F2D" w:rsidRPr="00EC22CF" w:rsidRDefault="00E03F2D" w:rsidP="00DE532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Математические модели на микроуровне</w:t>
            </w:r>
          </w:p>
        </w:tc>
        <w:tc>
          <w:tcPr>
            <w:tcW w:w="1356" w:type="dxa"/>
            <w:vAlign w:val="center"/>
          </w:tcPr>
          <w:p w14:paraId="075F3681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066" w:type="dxa"/>
            <w:vAlign w:val="center"/>
          </w:tcPr>
          <w:p w14:paraId="6ABAA13E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967" w:type="dxa"/>
            <w:vAlign w:val="center"/>
          </w:tcPr>
          <w:p w14:paraId="14C8B213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303" w:type="dxa"/>
            <w:gridSpan w:val="2"/>
            <w:vAlign w:val="center"/>
          </w:tcPr>
          <w:p w14:paraId="7264419D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1417" w:type="dxa"/>
            <w:vAlign w:val="center"/>
          </w:tcPr>
          <w:p w14:paraId="0B362584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E03F2D" w:rsidRPr="00EC22CF" w14:paraId="44110918" w14:textId="77777777" w:rsidTr="00DE532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A0" w:firstRow="1" w:lastRow="0" w:firstColumn="1" w:lastColumn="0" w:noHBand="0" w:noVBand="0"/>
        </w:tblPrEx>
        <w:trPr>
          <w:gridBefore w:val="1"/>
          <w:gridAfter w:val="1"/>
          <w:wBefore w:w="40" w:type="dxa"/>
          <w:wAfter w:w="74" w:type="dxa"/>
        </w:trPr>
        <w:tc>
          <w:tcPr>
            <w:tcW w:w="3631" w:type="dxa"/>
            <w:gridSpan w:val="2"/>
          </w:tcPr>
          <w:p w14:paraId="294811E9" w14:textId="77777777" w:rsidR="00E03F2D" w:rsidRPr="00EC22CF" w:rsidRDefault="00E03F2D" w:rsidP="00DE532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2.1 Общая формулировка основных физических законов</w:t>
            </w:r>
          </w:p>
        </w:tc>
        <w:tc>
          <w:tcPr>
            <w:tcW w:w="1356" w:type="dxa"/>
            <w:vAlign w:val="center"/>
          </w:tcPr>
          <w:p w14:paraId="4CE3EC3D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066" w:type="dxa"/>
            <w:vAlign w:val="center"/>
          </w:tcPr>
          <w:p w14:paraId="5EEABCC5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67" w:type="dxa"/>
            <w:vAlign w:val="center"/>
          </w:tcPr>
          <w:p w14:paraId="6E58BEE2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3" w:type="dxa"/>
            <w:gridSpan w:val="2"/>
            <w:vAlign w:val="center"/>
          </w:tcPr>
          <w:p w14:paraId="5D9FE4D4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vAlign w:val="center"/>
          </w:tcPr>
          <w:p w14:paraId="5A1A7540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E03F2D" w:rsidRPr="00EC22CF" w14:paraId="44E53556" w14:textId="77777777" w:rsidTr="00DE532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A0" w:firstRow="1" w:lastRow="0" w:firstColumn="1" w:lastColumn="0" w:noHBand="0" w:noVBand="0"/>
        </w:tblPrEx>
        <w:trPr>
          <w:gridBefore w:val="1"/>
          <w:gridAfter w:val="1"/>
          <w:wBefore w:w="40" w:type="dxa"/>
          <w:wAfter w:w="74" w:type="dxa"/>
        </w:trPr>
        <w:tc>
          <w:tcPr>
            <w:tcW w:w="3631" w:type="dxa"/>
            <w:gridSpan w:val="2"/>
          </w:tcPr>
          <w:p w14:paraId="5C96A653" w14:textId="77777777" w:rsidR="00E03F2D" w:rsidRPr="00EC22CF" w:rsidRDefault="00E03F2D" w:rsidP="00DE532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2.2 Уравнение теплопроводности. Уравнение диффузии</w:t>
            </w:r>
          </w:p>
        </w:tc>
        <w:tc>
          <w:tcPr>
            <w:tcW w:w="1356" w:type="dxa"/>
            <w:vAlign w:val="center"/>
          </w:tcPr>
          <w:p w14:paraId="1A77985E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066" w:type="dxa"/>
            <w:vAlign w:val="center"/>
          </w:tcPr>
          <w:p w14:paraId="791D1C4C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67" w:type="dxa"/>
            <w:vAlign w:val="center"/>
          </w:tcPr>
          <w:p w14:paraId="6CD37AC1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03" w:type="dxa"/>
            <w:gridSpan w:val="2"/>
            <w:vAlign w:val="center"/>
          </w:tcPr>
          <w:p w14:paraId="081934BA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  <w:vAlign w:val="center"/>
          </w:tcPr>
          <w:p w14:paraId="4A088BBA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8,5</w:t>
            </w:r>
          </w:p>
        </w:tc>
      </w:tr>
      <w:tr w:rsidR="00E03F2D" w:rsidRPr="00EC22CF" w14:paraId="3D23832C" w14:textId="77777777" w:rsidTr="00DE532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A0" w:firstRow="1" w:lastRow="0" w:firstColumn="1" w:lastColumn="0" w:noHBand="0" w:noVBand="0"/>
        </w:tblPrEx>
        <w:trPr>
          <w:gridBefore w:val="1"/>
          <w:gridAfter w:val="1"/>
          <w:wBefore w:w="40" w:type="dxa"/>
          <w:wAfter w:w="74" w:type="dxa"/>
        </w:trPr>
        <w:tc>
          <w:tcPr>
            <w:tcW w:w="3631" w:type="dxa"/>
            <w:gridSpan w:val="2"/>
          </w:tcPr>
          <w:p w14:paraId="283C0B1F" w14:textId="77777777" w:rsidR="00E03F2D" w:rsidRPr="00EC22CF" w:rsidRDefault="00E03F2D" w:rsidP="00DE532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2.3. Уравнения электродинамики</w:t>
            </w:r>
          </w:p>
        </w:tc>
        <w:tc>
          <w:tcPr>
            <w:tcW w:w="1356" w:type="dxa"/>
            <w:vAlign w:val="center"/>
          </w:tcPr>
          <w:p w14:paraId="228366CD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vAlign w:val="center"/>
          </w:tcPr>
          <w:p w14:paraId="260B8557" w14:textId="77777777" w:rsidR="00E03F2D" w:rsidRPr="00E03F2D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67" w:type="dxa"/>
            <w:vAlign w:val="center"/>
          </w:tcPr>
          <w:p w14:paraId="23071D4B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03" w:type="dxa"/>
            <w:gridSpan w:val="2"/>
            <w:vAlign w:val="center"/>
          </w:tcPr>
          <w:p w14:paraId="62FB930C" w14:textId="77777777" w:rsidR="00E03F2D" w:rsidRPr="00E03F2D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  <w:vAlign w:val="center"/>
          </w:tcPr>
          <w:p w14:paraId="6845142A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,5</w:t>
            </w:r>
          </w:p>
        </w:tc>
      </w:tr>
      <w:tr w:rsidR="00E03F2D" w:rsidRPr="00EC22CF" w14:paraId="505BFE96" w14:textId="77777777" w:rsidTr="00DE532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A0" w:firstRow="1" w:lastRow="0" w:firstColumn="1" w:lastColumn="0" w:noHBand="0" w:noVBand="0"/>
        </w:tblPrEx>
        <w:trPr>
          <w:gridBefore w:val="1"/>
          <w:gridAfter w:val="1"/>
          <w:wBefore w:w="40" w:type="dxa"/>
          <w:wAfter w:w="74" w:type="dxa"/>
        </w:trPr>
        <w:tc>
          <w:tcPr>
            <w:tcW w:w="3631" w:type="dxa"/>
            <w:gridSpan w:val="2"/>
          </w:tcPr>
          <w:p w14:paraId="166C08C0" w14:textId="77777777" w:rsidR="00E03F2D" w:rsidRPr="00EC22CF" w:rsidRDefault="00E03F2D" w:rsidP="00DE532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Математические модели на макроуровне</w:t>
            </w:r>
          </w:p>
        </w:tc>
        <w:tc>
          <w:tcPr>
            <w:tcW w:w="1356" w:type="dxa"/>
            <w:vAlign w:val="center"/>
          </w:tcPr>
          <w:p w14:paraId="49987874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066" w:type="dxa"/>
            <w:vAlign w:val="center"/>
          </w:tcPr>
          <w:p w14:paraId="7951D7A6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967" w:type="dxa"/>
            <w:vAlign w:val="center"/>
          </w:tcPr>
          <w:p w14:paraId="53CAEF85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303" w:type="dxa"/>
            <w:gridSpan w:val="2"/>
            <w:vAlign w:val="center"/>
          </w:tcPr>
          <w:p w14:paraId="2B5390AB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1417" w:type="dxa"/>
            <w:vAlign w:val="center"/>
          </w:tcPr>
          <w:p w14:paraId="3FE1B14F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17</w:t>
            </w:r>
          </w:p>
        </w:tc>
      </w:tr>
      <w:tr w:rsidR="00E03F2D" w:rsidRPr="00EC22CF" w14:paraId="5535E785" w14:textId="77777777" w:rsidTr="00DE532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A0" w:firstRow="1" w:lastRow="0" w:firstColumn="1" w:lastColumn="0" w:noHBand="0" w:noVBand="0"/>
        </w:tblPrEx>
        <w:trPr>
          <w:gridBefore w:val="1"/>
          <w:gridAfter w:val="1"/>
          <w:wBefore w:w="40" w:type="dxa"/>
          <w:wAfter w:w="74" w:type="dxa"/>
        </w:trPr>
        <w:tc>
          <w:tcPr>
            <w:tcW w:w="3631" w:type="dxa"/>
            <w:gridSpan w:val="2"/>
          </w:tcPr>
          <w:p w14:paraId="7442A6FE" w14:textId="77777777" w:rsidR="00E03F2D" w:rsidRPr="00EC22CF" w:rsidRDefault="00E03F2D" w:rsidP="00DE532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3.1. Основные положения инвариантных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методов моделирования. Электрические системы. Тепловые системы</w:t>
            </w:r>
          </w:p>
        </w:tc>
        <w:tc>
          <w:tcPr>
            <w:tcW w:w="1356" w:type="dxa"/>
            <w:vAlign w:val="center"/>
          </w:tcPr>
          <w:p w14:paraId="3C0D4AB2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066" w:type="dxa"/>
            <w:vAlign w:val="center"/>
          </w:tcPr>
          <w:p w14:paraId="64F76235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67" w:type="dxa"/>
            <w:vAlign w:val="center"/>
          </w:tcPr>
          <w:p w14:paraId="017F7967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03" w:type="dxa"/>
            <w:gridSpan w:val="2"/>
            <w:vAlign w:val="center"/>
          </w:tcPr>
          <w:p w14:paraId="12611859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  <w:vAlign w:val="center"/>
          </w:tcPr>
          <w:p w14:paraId="31EFBD17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8,5</w:t>
            </w:r>
          </w:p>
        </w:tc>
      </w:tr>
      <w:tr w:rsidR="00E03F2D" w:rsidRPr="00EC22CF" w14:paraId="3227D097" w14:textId="77777777" w:rsidTr="00DE532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A0" w:firstRow="1" w:lastRow="0" w:firstColumn="1" w:lastColumn="0" w:noHBand="0" w:noVBand="0"/>
        </w:tblPrEx>
        <w:trPr>
          <w:gridBefore w:val="1"/>
          <w:gridAfter w:val="1"/>
          <w:wBefore w:w="40" w:type="dxa"/>
          <w:wAfter w:w="74" w:type="dxa"/>
        </w:trPr>
        <w:tc>
          <w:tcPr>
            <w:tcW w:w="3631" w:type="dxa"/>
            <w:gridSpan w:val="2"/>
          </w:tcPr>
          <w:p w14:paraId="0FFFB871" w14:textId="77777777" w:rsidR="00E03F2D" w:rsidRPr="00EC22CF" w:rsidRDefault="00E03F2D" w:rsidP="00DE532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 xml:space="preserve">3.2. Получение факторных макромоделей. Пассивный эксперимент. Регрессионный анализ. Активный эксперимент. </w:t>
            </w:r>
          </w:p>
        </w:tc>
        <w:tc>
          <w:tcPr>
            <w:tcW w:w="1356" w:type="dxa"/>
            <w:vAlign w:val="center"/>
          </w:tcPr>
          <w:p w14:paraId="60537E0C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066" w:type="dxa"/>
            <w:vAlign w:val="center"/>
          </w:tcPr>
          <w:p w14:paraId="7E1778A2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67" w:type="dxa"/>
            <w:vAlign w:val="center"/>
          </w:tcPr>
          <w:p w14:paraId="657BDCBB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03" w:type="dxa"/>
            <w:gridSpan w:val="2"/>
            <w:vAlign w:val="center"/>
          </w:tcPr>
          <w:p w14:paraId="5BCFD1C4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  <w:vAlign w:val="center"/>
          </w:tcPr>
          <w:p w14:paraId="4EAF3241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8,5</w:t>
            </w:r>
          </w:p>
        </w:tc>
      </w:tr>
      <w:tr w:rsidR="001B7A88" w:rsidRPr="00EC22CF" w14:paraId="44444A63" w14:textId="77777777" w:rsidTr="00DE532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A0" w:firstRow="1" w:lastRow="0" w:firstColumn="1" w:lastColumn="0" w:noHBand="0" w:noVBand="0"/>
        </w:tblPrEx>
        <w:trPr>
          <w:gridBefore w:val="1"/>
          <w:gridAfter w:val="1"/>
          <w:wBefore w:w="40" w:type="dxa"/>
          <w:wAfter w:w="74" w:type="dxa"/>
        </w:trPr>
        <w:tc>
          <w:tcPr>
            <w:tcW w:w="3631" w:type="dxa"/>
            <w:gridSpan w:val="2"/>
          </w:tcPr>
          <w:p w14:paraId="3C79F6B0" w14:textId="77777777" w:rsidR="001B7A88" w:rsidRPr="00EC22CF" w:rsidRDefault="001B7A88" w:rsidP="00DE532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  <w:tc>
          <w:tcPr>
            <w:tcW w:w="1356" w:type="dxa"/>
            <w:vAlign w:val="center"/>
          </w:tcPr>
          <w:p w14:paraId="2DF9A2DE" w14:textId="77777777" w:rsidR="001B7A88" w:rsidRDefault="001B7A88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vAlign w:val="center"/>
          </w:tcPr>
          <w:p w14:paraId="5CE9EBD3" w14:textId="77777777" w:rsidR="001B7A88" w:rsidRDefault="001B7A88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7" w:type="dxa"/>
            <w:vAlign w:val="center"/>
          </w:tcPr>
          <w:p w14:paraId="1508DAF1" w14:textId="77777777" w:rsidR="001B7A88" w:rsidRDefault="001B7A88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3" w:type="dxa"/>
            <w:gridSpan w:val="2"/>
            <w:vAlign w:val="center"/>
          </w:tcPr>
          <w:p w14:paraId="0FC40880" w14:textId="77777777" w:rsidR="001B7A88" w:rsidRDefault="001B7A88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  <w:vAlign w:val="center"/>
          </w:tcPr>
          <w:p w14:paraId="6E86CBC6" w14:textId="77777777" w:rsidR="001B7A88" w:rsidRDefault="001B7A88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E03F2D" w:rsidRPr="00EC22CF" w14:paraId="6803C61B" w14:textId="77777777" w:rsidTr="00DE532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A0" w:firstRow="1" w:lastRow="0" w:firstColumn="1" w:lastColumn="0" w:noHBand="0" w:noVBand="0"/>
        </w:tblPrEx>
        <w:trPr>
          <w:gridBefore w:val="1"/>
          <w:gridAfter w:val="1"/>
          <w:wBefore w:w="40" w:type="dxa"/>
          <w:wAfter w:w="74" w:type="dxa"/>
        </w:trPr>
        <w:tc>
          <w:tcPr>
            <w:tcW w:w="3631" w:type="dxa"/>
            <w:gridSpan w:val="2"/>
          </w:tcPr>
          <w:p w14:paraId="0AE6A1B1" w14:textId="77777777" w:rsidR="00E03F2D" w:rsidRPr="00EC22CF" w:rsidRDefault="00E03F2D" w:rsidP="00DE532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1356" w:type="dxa"/>
            <w:vAlign w:val="center"/>
          </w:tcPr>
          <w:p w14:paraId="4CD5C217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066" w:type="dxa"/>
            <w:vAlign w:val="center"/>
          </w:tcPr>
          <w:p w14:paraId="3F83CE70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967" w:type="dxa"/>
          </w:tcPr>
          <w:p w14:paraId="3E936F9C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303" w:type="dxa"/>
            <w:gridSpan w:val="2"/>
            <w:vAlign w:val="center"/>
          </w:tcPr>
          <w:p w14:paraId="392D941B" w14:textId="77777777" w:rsidR="00E03F2D" w:rsidRPr="00EC22CF" w:rsidRDefault="001B7A88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62</w:t>
            </w:r>
          </w:p>
        </w:tc>
        <w:tc>
          <w:tcPr>
            <w:tcW w:w="1417" w:type="dxa"/>
            <w:vAlign w:val="center"/>
          </w:tcPr>
          <w:p w14:paraId="2497A0E2" w14:textId="77777777" w:rsidR="00E03F2D" w:rsidRPr="00EC22CF" w:rsidRDefault="00E03F2D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14:paraId="73D3E900" w14:textId="77777777" w:rsidR="009C7E4E" w:rsidRPr="00EB7DB1" w:rsidRDefault="009C7E4E" w:rsidP="00DE5321">
      <w:pPr>
        <w:spacing w:after="0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239E941F" w14:textId="77777777" w:rsidR="009C7E4E" w:rsidRPr="00EB7DB1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14:paraId="15A52B20" w14:textId="77777777" w:rsidR="009C7E4E" w:rsidRPr="00EB7DB1" w:rsidRDefault="009C7E4E" w:rsidP="00DE532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sz w:val="24"/>
          <w:szCs w:val="24"/>
          <w:lang w:eastAsia="ru-RU"/>
        </w:rPr>
        <w:t>Объяснительно-иллюстративный</w:t>
      </w:r>
    </w:p>
    <w:p w14:paraId="7C743780" w14:textId="77777777" w:rsidR="009C7E4E" w:rsidRPr="00EB7DB1" w:rsidRDefault="009C7E4E" w:rsidP="00DE532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sz w:val="24"/>
          <w:szCs w:val="24"/>
          <w:lang w:eastAsia="ru-RU"/>
        </w:rPr>
        <w:t xml:space="preserve">Проблемное обучение </w:t>
      </w:r>
    </w:p>
    <w:p w14:paraId="11821147" w14:textId="77777777" w:rsidR="009C7E4E" w:rsidRPr="00EB7DB1" w:rsidRDefault="009C7E4E" w:rsidP="00DE532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sz w:val="24"/>
          <w:szCs w:val="24"/>
          <w:lang w:eastAsia="ru-RU"/>
        </w:rPr>
        <w:t>Метод проектов</w:t>
      </w:r>
    </w:p>
    <w:p w14:paraId="45DD9A4C" w14:textId="77777777" w:rsidR="009C7E4E" w:rsidRPr="00EB7DB1" w:rsidRDefault="009C7E4E" w:rsidP="00DE532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sz w:val="24"/>
          <w:szCs w:val="24"/>
          <w:lang w:eastAsia="ru-RU"/>
        </w:rPr>
        <w:t>Выполнение творческих заданий</w:t>
      </w:r>
    </w:p>
    <w:p w14:paraId="617536B7" w14:textId="77777777" w:rsidR="009C7E4E" w:rsidRPr="00EB7DB1" w:rsidRDefault="009C7E4E" w:rsidP="00DE532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68C0F3E7" w14:textId="77777777" w:rsidR="009C7E4E" w:rsidRPr="00EB7DB1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4D59D490" w14:textId="77777777" w:rsidR="009C7E4E" w:rsidRPr="00EB7DB1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6.1. Рейтинг-план</w:t>
      </w:r>
    </w:p>
    <w:tbl>
      <w:tblPr>
        <w:tblW w:w="5531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7"/>
        <w:gridCol w:w="1706"/>
        <w:gridCol w:w="31"/>
        <w:gridCol w:w="1583"/>
        <w:gridCol w:w="1369"/>
        <w:gridCol w:w="37"/>
        <w:gridCol w:w="929"/>
        <w:gridCol w:w="60"/>
        <w:gridCol w:w="1042"/>
        <w:gridCol w:w="1238"/>
        <w:gridCol w:w="1083"/>
        <w:gridCol w:w="1042"/>
      </w:tblGrid>
      <w:tr w:rsidR="009C7E4E" w:rsidRPr="00EB7DB1" w14:paraId="4712DB32" w14:textId="77777777">
        <w:trPr>
          <w:gridAfter w:val="1"/>
          <w:wAfter w:w="1042" w:type="dxa"/>
          <w:trHeight w:val="60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A3C6485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9E8EB60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EB7DB1">
              <w:rPr>
                <w:rFonts w:ascii="Times New Roman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9AB066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EB7DB1">
              <w:rPr>
                <w:rFonts w:ascii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14:paraId="546DE975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7A21462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EB7DB1">
              <w:rPr>
                <w:rFonts w:ascii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F4B623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EB7DB1">
              <w:rPr>
                <w:rFonts w:ascii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14:paraId="29FC41F2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color w:val="000000"/>
                <w:lang w:eastAsia="ru-RU"/>
              </w:rPr>
              <w:t>(</w:t>
            </w:r>
            <w:r w:rsidRPr="00EB7DB1">
              <w:rPr>
                <w:rFonts w:ascii="Times New Roman" w:hAnsi="Times New Roman" w:cs="Times New Roman"/>
                <w:color w:val="000000"/>
                <w:lang w:val="en-US" w:eastAsia="ru-RU"/>
              </w:rPr>
              <w:t>min</w:t>
            </w:r>
            <w:r w:rsidRPr="00EB7DB1">
              <w:rPr>
                <w:rFonts w:ascii="Times New Roman" w:hAnsi="Times New Roman" w:cs="Times New Roman"/>
                <w:color w:val="000000"/>
                <w:lang w:eastAsia="ru-RU"/>
              </w:rPr>
              <w:t>-</w:t>
            </w:r>
            <w:r w:rsidRPr="00EB7DB1">
              <w:rPr>
                <w:rFonts w:ascii="Times New Roman" w:hAnsi="Times New Roman" w:cs="Times New Roman"/>
                <w:color w:val="000000"/>
                <w:lang w:val="en-US" w:eastAsia="ru-RU"/>
              </w:rPr>
              <w:t>max</w:t>
            </w:r>
            <w:r w:rsidRPr="00EB7DB1">
              <w:rPr>
                <w:rFonts w:ascii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7AA39A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4E317BE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9C7E4E" w:rsidRPr="00EB7DB1" w14:paraId="4B29AD35" w14:textId="77777777">
        <w:trPr>
          <w:gridAfter w:val="1"/>
          <w:wAfter w:w="1042" w:type="dxa"/>
          <w:trHeight w:val="300"/>
        </w:trPr>
        <w:tc>
          <w:tcPr>
            <w:tcW w:w="4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6FDAB7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3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26783F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DFD397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C5255E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375500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C4B047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9AB4E04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BDCA81A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9C7E4E" w:rsidRPr="00EB7DB1" w14:paraId="6681F83D" w14:textId="77777777">
        <w:trPr>
          <w:gridAfter w:val="1"/>
          <w:wAfter w:w="1042" w:type="dxa"/>
          <w:trHeight w:val="300"/>
        </w:trPr>
        <w:tc>
          <w:tcPr>
            <w:tcW w:w="9545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E6BA33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EB7DB1">
              <w:rPr>
                <w:rFonts w:ascii="Times New Roman" w:hAnsi="Times New Roman" w:cs="Times New Roman"/>
                <w:b/>
                <w:bCs/>
              </w:rPr>
              <w:t>1</w:t>
            </w:r>
            <w:r w:rsidR="001315A5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EB7DB1">
              <w:rPr>
                <w:rFonts w:ascii="Times New Roman" w:hAnsi="Times New Roman" w:cs="Times New Roman"/>
                <w:b/>
                <w:bCs/>
              </w:rPr>
              <w:t>семестр</w:t>
            </w:r>
          </w:p>
        </w:tc>
      </w:tr>
      <w:tr w:rsidR="009C7E4E" w:rsidRPr="00EB7DB1" w14:paraId="2F999BE3" w14:textId="77777777">
        <w:trPr>
          <w:gridAfter w:val="1"/>
          <w:wAfter w:w="1042" w:type="dxa"/>
          <w:trHeight w:val="300"/>
        </w:trPr>
        <w:tc>
          <w:tcPr>
            <w:tcW w:w="9545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1D2177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Виды математических моделей. Блочно-иерархический подход к проектированию</w:t>
            </w:r>
          </w:p>
        </w:tc>
      </w:tr>
      <w:tr w:rsidR="009C7E4E" w:rsidRPr="00EB7DB1" w14:paraId="439E89A1" w14:textId="77777777">
        <w:trPr>
          <w:gridAfter w:val="1"/>
          <w:wAfter w:w="1042" w:type="dxa"/>
          <w:trHeight w:val="54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2FE1C25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8A989F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61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0DFC28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EB7DB1">
              <w:rPr>
                <w:rFonts w:ascii="Times New Roman" w:hAnsi="Times New Roman" w:cs="Times New Roman"/>
              </w:rPr>
              <w:t>Контрольное тестирование по</w:t>
            </w:r>
          </w:p>
          <w:p w14:paraId="748F4FB0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</w:rPr>
              <w:t>разделу 1</w:t>
            </w:r>
          </w:p>
        </w:tc>
        <w:tc>
          <w:tcPr>
            <w:tcW w:w="140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8F105E1" w14:textId="77777777" w:rsidR="009C7E4E" w:rsidRPr="00EB7DB1" w:rsidRDefault="009C7E4E" w:rsidP="00DE5321">
            <w:pPr>
              <w:jc w:val="center"/>
              <w:rPr>
                <w:rFonts w:ascii="Times New Roman" w:hAnsi="Times New Roman" w:cs="Times New Roman"/>
                <w:color w:val="FF0000"/>
                <w:lang w:eastAsia="ru-RU"/>
              </w:rPr>
            </w:pPr>
            <w:r w:rsidRPr="00EB7DB1">
              <w:rPr>
                <w:rFonts w:ascii="Times New Roman" w:hAnsi="Times New Roman" w:cs="Times New Roman"/>
              </w:rPr>
              <w:t>Тест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7B54CB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4-5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370B13C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  <w:tc>
          <w:tcPr>
            <w:tcW w:w="123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54C1B32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20</w:t>
            </w:r>
          </w:p>
        </w:tc>
        <w:tc>
          <w:tcPr>
            <w:tcW w:w="10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3BC232E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25</w:t>
            </w:r>
          </w:p>
        </w:tc>
      </w:tr>
      <w:tr w:rsidR="009C7E4E" w:rsidRPr="00EB7DB1" w14:paraId="6736A5B2" w14:textId="77777777">
        <w:trPr>
          <w:trHeight w:val="180"/>
        </w:trPr>
        <w:tc>
          <w:tcPr>
            <w:tcW w:w="9545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412D13C" w14:textId="77777777" w:rsidR="009C7E4E" w:rsidRPr="00EB7DB1" w:rsidRDefault="009C7E4E" w:rsidP="00DE5321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B7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Математические модели на микроуровне</w:t>
            </w:r>
          </w:p>
        </w:tc>
        <w:tc>
          <w:tcPr>
            <w:tcW w:w="1042" w:type="dxa"/>
            <w:vAlign w:val="center"/>
          </w:tcPr>
          <w:p w14:paraId="50F1CC47" w14:textId="77777777" w:rsidR="009C7E4E" w:rsidRPr="00EB7DB1" w:rsidRDefault="009C7E4E" w:rsidP="00DE5321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9C7E4E" w:rsidRPr="00EB7DB1" w14:paraId="71B40130" w14:textId="77777777">
        <w:trPr>
          <w:gridAfter w:val="1"/>
          <w:wAfter w:w="1042" w:type="dxa"/>
          <w:trHeight w:val="291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67F78B4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3465F77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DC93C69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Контрольная работа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C1F5C5D" w14:textId="77777777" w:rsidR="009C7E4E" w:rsidRPr="00EB7DB1" w:rsidRDefault="009C7E4E" w:rsidP="00DE5321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A273BEC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3-10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E3281EE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2AF8651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15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2C098D5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50</w:t>
            </w:r>
          </w:p>
        </w:tc>
      </w:tr>
      <w:tr w:rsidR="009C7E4E" w:rsidRPr="00EB7DB1" w14:paraId="5774A21F" w14:textId="77777777">
        <w:trPr>
          <w:gridAfter w:val="1"/>
          <w:wAfter w:w="1042" w:type="dxa"/>
          <w:trHeight w:val="150"/>
        </w:trPr>
        <w:tc>
          <w:tcPr>
            <w:tcW w:w="9545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19E782A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Математические модели на макроуровне</w:t>
            </w:r>
          </w:p>
        </w:tc>
      </w:tr>
      <w:tr w:rsidR="009C7E4E" w:rsidRPr="00EB7DB1" w14:paraId="46D2114C" w14:textId="77777777">
        <w:trPr>
          <w:gridAfter w:val="1"/>
          <w:wAfter w:w="1042" w:type="dxa"/>
          <w:trHeight w:val="960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07C6850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BA91DE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ОР.2.2.1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7AAC18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EB7DB1">
              <w:rPr>
                <w:rFonts w:ascii="Times New Roman" w:hAnsi="Times New Roman" w:cs="Times New Roman"/>
              </w:rPr>
              <w:t>Контрольное тестирование по</w:t>
            </w:r>
          </w:p>
          <w:p w14:paraId="3428E245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EB7DB1">
              <w:rPr>
                <w:rFonts w:ascii="Times New Roman" w:hAnsi="Times New Roman" w:cs="Times New Roman"/>
              </w:rPr>
              <w:t>разделу 3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F7D4AD5" w14:textId="77777777" w:rsidR="009C7E4E" w:rsidRPr="00EB7DB1" w:rsidRDefault="009C7E4E" w:rsidP="00DE532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B7DB1">
              <w:rPr>
                <w:rFonts w:ascii="Times New Roman" w:hAnsi="Times New Roman" w:cs="Times New Roman"/>
              </w:rPr>
              <w:t>Кейс-задание.</w:t>
            </w:r>
          </w:p>
          <w:p w14:paraId="24AC9816" w14:textId="77777777" w:rsidR="009C7E4E" w:rsidRPr="00EB7DB1" w:rsidRDefault="009C7E4E" w:rsidP="00DE532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color w:val="FF0000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C533B25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14:paraId="7010A1ED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4-5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920F6BC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0A66B08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20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B64D87D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25</w:t>
            </w:r>
          </w:p>
        </w:tc>
      </w:tr>
      <w:tr w:rsidR="009C7E4E" w:rsidRPr="00EB7DB1" w14:paraId="534AC5F7" w14:textId="77777777">
        <w:trPr>
          <w:gridAfter w:val="1"/>
          <w:wAfter w:w="1042" w:type="dxa"/>
          <w:trHeight w:val="195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3EE5AF1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A238A38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07A68CC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3134DE0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EB7DB1">
              <w:rPr>
                <w:rFonts w:ascii="Times New Roman" w:hAnsi="Times New Roman" w:cs="Times New Roman"/>
              </w:rPr>
              <w:t>Итого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69F5647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9BDBBB6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ED6E765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EB7DB1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577E2F6" w14:textId="77777777" w:rsidR="009C7E4E" w:rsidRPr="00EB7DB1" w:rsidRDefault="009C7E4E" w:rsidP="00DE53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EB7DB1">
              <w:rPr>
                <w:rFonts w:ascii="Times New Roman" w:hAnsi="Times New Roman" w:cs="Times New Roman"/>
                <w:b/>
                <w:bCs/>
                <w:lang w:eastAsia="ru-RU"/>
              </w:rPr>
              <w:t>100</w:t>
            </w:r>
          </w:p>
        </w:tc>
      </w:tr>
    </w:tbl>
    <w:p w14:paraId="76998352" w14:textId="77777777" w:rsidR="00B54AEC" w:rsidRPr="00B54AEC" w:rsidRDefault="00B54AEC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A4FE4E2" w14:textId="77777777" w:rsidR="00B54AEC" w:rsidRPr="00B54AEC" w:rsidRDefault="00B54AEC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54AEC">
        <w:rPr>
          <w:rFonts w:ascii="Times New Roman" w:hAnsi="Times New Roman" w:cs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660CBB4B" w14:textId="77777777" w:rsidR="00B54AEC" w:rsidRPr="00AA1E57" w:rsidRDefault="00B54AEC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1E57">
        <w:rPr>
          <w:rFonts w:ascii="Times New Roman" w:hAnsi="Times New Roman" w:cs="Times New Roman"/>
          <w:sz w:val="24"/>
          <w:szCs w:val="24"/>
        </w:rPr>
        <w:t>7.1. Основная литература:</w:t>
      </w:r>
    </w:p>
    <w:p w14:paraId="117A1C91" w14:textId="1B2E04E4" w:rsidR="00B54AEC" w:rsidRPr="00AA1E57" w:rsidRDefault="00B54AEC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1E57">
        <w:rPr>
          <w:rFonts w:ascii="Times New Roman" w:hAnsi="Times New Roman" w:cs="Times New Roman"/>
          <w:sz w:val="24"/>
          <w:szCs w:val="24"/>
        </w:rPr>
        <w:t xml:space="preserve">1. </w:t>
      </w:r>
      <w:r w:rsidR="00B167CA" w:rsidRPr="00AA1E57">
        <w:rPr>
          <w:rFonts w:ascii="Times New Roman" w:hAnsi="Times New Roman" w:cs="Times New Roman"/>
          <w:color w:val="222222"/>
          <w:sz w:val="24"/>
          <w:szCs w:val="24"/>
        </w:rPr>
        <w:t>Математическое моделирование : лабораторный практикум / Министерство образования РФ, Федеральное государственное автономное образовательное учреждение высшего образования «Северо-Кавказский федеральный университет» ; авт.-сост. О.Е. Зеливянская. - Ставрополь : СКФУ, 2016. - 144 с. : ил. - Библиогр. в кн. ; То же [Электронный ресурс]. - URL: </w:t>
      </w:r>
      <w:hyperlink r:id="rId15" w:history="1">
        <w:r w:rsidR="00B167CA" w:rsidRPr="00AA1E57">
          <w:rPr>
            <w:rStyle w:val="af5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http://biblioclub.ru/index.php?page=book&amp;id=467014</w:t>
        </w:r>
      </w:hyperlink>
      <w:r w:rsidR="00B167CA" w:rsidRPr="00AA1E57">
        <w:rPr>
          <w:rFonts w:ascii="Times New Roman" w:hAnsi="Times New Roman" w:cs="Times New Roman"/>
          <w:sz w:val="24"/>
          <w:szCs w:val="24"/>
        </w:rPr>
        <w:t>.</w:t>
      </w:r>
    </w:p>
    <w:p w14:paraId="4F7E5EAB" w14:textId="0A5358AF" w:rsidR="00AA1E57" w:rsidRPr="00AA1E57" w:rsidRDefault="00AA1E57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1E57">
        <w:rPr>
          <w:rFonts w:ascii="Times New Roman" w:hAnsi="Times New Roman" w:cs="Times New Roman"/>
          <w:sz w:val="24"/>
          <w:szCs w:val="24"/>
        </w:rPr>
        <w:t>2. Кундышева, Е.С. Математические методы и модели в экономике : учебник / Е.С. Кундышева ; под науч. ред. Б.А. Суслакова. - Москва : Издательско-торговая корпорация «Дашков и К°», 2017. - 286 с. : табл., граф., схем. - (Учебные издания для бакалавров). - ISBN 978-5-394-02488-7 ; То же [Электронный ресурс]. - URL: http://biblioclub.ru/index.php?page=book&amp;id=450755</w:t>
      </w:r>
    </w:p>
    <w:p w14:paraId="6BE086DB" w14:textId="77777777" w:rsidR="00B54AEC" w:rsidRPr="00AA1E57" w:rsidRDefault="00B54AEC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1E57">
        <w:rPr>
          <w:rFonts w:ascii="Times New Roman" w:hAnsi="Times New Roman" w:cs="Times New Roman"/>
          <w:sz w:val="24"/>
          <w:szCs w:val="24"/>
        </w:rPr>
        <w:t>7.2. Дополнительная литература:</w:t>
      </w:r>
    </w:p>
    <w:p w14:paraId="1FA2835C" w14:textId="3DC2705D" w:rsidR="00B54AEC" w:rsidRPr="00AA1E57" w:rsidRDefault="00AA1E57" w:rsidP="00DE5321">
      <w:pPr>
        <w:numPr>
          <w:ilvl w:val="0"/>
          <w:numId w:val="2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1E57">
        <w:rPr>
          <w:rFonts w:ascii="Times New Roman" w:hAnsi="Times New Roman" w:cs="Times New Roman"/>
          <w:sz w:val="24"/>
          <w:szCs w:val="24"/>
        </w:rPr>
        <w:t xml:space="preserve">Масягин, В.Б. Математическое моделирование и информационные технологии при проектировании : учебное пособие / В.Б. Масягин, Н.В. Волгина ; Минобрнауки России, Омский государственный технический университет. - Омск : Издательство ОмГТУ, 2017. - 167 с. : табл., схем., ил. - Библиогр. в кн. - ISBN 978-5-8149-2436-0 ; То же [Электронный ресурс]. - URL: </w:t>
      </w:r>
      <w:hyperlink r:id="rId16" w:history="1">
        <w:r w:rsidRPr="00AA1E57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http://biblioclub.ru/index.php?page=book&amp;id=493368</w:t>
        </w:r>
      </w:hyperlink>
    </w:p>
    <w:p w14:paraId="03AADAC8" w14:textId="583E1C5C" w:rsidR="00AA1E57" w:rsidRPr="00AA1E57" w:rsidRDefault="00AA1E57" w:rsidP="00DE5321">
      <w:pPr>
        <w:numPr>
          <w:ilvl w:val="0"/>
          <w:numId w:val="2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1E57">
        <w:rPr>
          <w:rFonts w:ascii="Times New Roman" w:hAnsi="Times New Roman" w:cs="Times New Roman"/>
          <w:sz w:val="24"/>
          <w:szCs w:val="24"/>
        </w:rPr>
        <w:t>Новиков, А.И. Экономико-математические методы и модели : учебник / А.И. Новиков. - Москва : Издательско-торговая корпорация «Дашков и К°», 2017. - 532 с. : ил. - (Учебные издания для бакалавров). - Библиогр. в кн. - ISBN 978-5-394-02615-7 ; То же [Электронный ресурс]. - URL: http://biblioclub.ru/index.php?page=book&amp;id=454090</w:t>
      </w:r>
    </w:p>
    <w:p w14:paraId="73718E99" w14:textId="77777777" w:rsidR="00B54AEC" w:rsidRPr="00AA1E57" w:rsidRDefault="00B54AEC" w:rsidP="00DE53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AA1E57">
        <w:rPr>
          <w:rFonts w:ascii="Times New Roman" w:hAnsi="Times New Roman" w:cs="Times New Roman"/>
          <w:i/>
          <w:iCs/>
          <w:sz w:val="24"/>
          <w:szCs w:val="24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14:paraId="66788608" w14:textId="06745673" w:rsidR="00B54AEC" w:rsidRPr="00AA1E57" w:rsidRDefault="00B54AEC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1E57">
        <w:rPr>
          <w:rFonts w:ascii="Times New Roman" w:hAnsi="Times New Roman" w:cs="Times New Roman"/>
          <w:sz w:val="24"/>
          <w:szCs w:val="24"/>
        </w:rPr>
        <w:t xml:space="preserve">1. </w:t>
      </w:r>
      <w:r w:rsidR="00AA1E57" w:rsidRPr="00AA1E57">
        <w:rPr>
          <w:rFonts w:ascii="Times New Roman" w:hAnsi="Times New Roman" w:cs="Times New Roman"/>
          <w:sz w:val="24"/>
          <w:szCs w:val="24"/>
        </w:rPr>
        <w:t>Математическое моделирование. Практикум : учебное пособие / Л.А. Коробова, Ю.В. Бугаев, С.Н. Черняева, Ю.А. Сафонова ; науч. ред. Л.А. Коробова ; Министерство образования и науки РФ, Воронежский государственный университет инженерных технологий. - Воронеж : Воронежский государственный университет инженерных технологий, 2017. - 113 с. : табл., граф., ил. - Библиогр. в кн. - ISBN 978-5-00032-247-5 ; То же [Электронный ресурс]. - URL: http://biblioclub.ru/index.php?page=book&amp;id=482006</w:t>
      </w:r>
    </w:p>
    <w:p w14:paraId="38BAC3E3" w14:textId="77777777" w:rsidR="00B54AEC" w:rsidRPr="00AA1E57" w:rsidRDefault="00B54AEC" w:rsidP="00DE53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AA1E57">
        <w:rPr>
          <w:rFonts w:ascii="Times New Roman" w:hAnsi="Times New Roman" w:cs="Times New Roman"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FF9B347" w14:textId="6E9D546B" w:rsidR="00B54AEC" w:rsidRPr="00AA1E57" w:rsidRDefault="00B54AEC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bidi="he-IL"/>
        </w:rPr>
      </w:pPr>
      <w:r w:rsidRPr="00AA1E57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1. </w:t>
      </w:r>
      <w:r w:rsidR="00AA1E57" w:rsidRPr="00AA1E57">
        <w:rPr>
          <w:rFonts w:ascii="Times New Roman" w:hAnsi="Times New Roman" w:cs="Times New Roman"/>
          <w:color w:val="222222"/>
          <w:sz w:val="24"/>
          <w:szCs w:val="24"/>
        </w:rPr>
        <w:t>Волкова, Т.В. Основы проектирования компонентов автоматизированных систем : учебное пособие / Т.В. Волкова ; Министерство образования и науки Российской Федерации, Оренбургский Государственный Университет, Кафедра программного обеспечения вычислительной техники и автоматизированных систем. - Оренбург : ОГУ, 2016. - 226 с. : табл., ил. - Библиогр. в кн. - ISBN 978-5-7410-1560-5 ; То же [Электронный ресурс]. - URL: http://biblioclub.ru/index.php?page=book&amp;id=471129</w:t>
      </w:r>
    </w:p>
    <w:p w14:paraId="595FA680" w14:textId="77777777" w:rsidR="00B54AEC" w:rsidRPr="00AA1E57" w:rsidRDefault="00B54AEC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A1E57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2. </w:t>
      </w:r>
      <w:r w:rsidRPr="00AA1E57">
        <w:rPr>
          <w:rFonts w:ascii="Times New Roman" w:hAnsi="Times New Roman" w:cs="Times New Roman"/>
          <w:color w:val="222222"/>
          <w:sz w:val="24"/>
          <w:szCs w:val="24"/>
        </w:rPr>
        <w:t>Гусева, Е.Н. Экономико-математическое моделирование : учебное пособие / Е.Н. Гусева. - 2-е изд., стереотип. - Москва : Флинта, 2011. - 216 с. - (Информационные технологии). - ISBN 978-5-89349-976-6 ; То же [Электронный ресурс]. - URL: </w:t>
      </w:r>
      <w:hyperlink r:id="rId17" w:history="1">
        <w:r w:rsidRPr="00AA1E57">
          <w:rPr>
            <w:rStyle w:val="af5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http://biblioclub.ru/index.php?page=book&amp;id=83540</w:t>
        </w:r>
      </w:hyperlink>
      <w:r w:rsidRPr="00AA1E57">
        <w:rPr>
          <w:rFonts w:ascii="Times New Roman" w:hAnsi="Times New Roman" w:cs="Times New Roman"/>
          <w:color w:val="222222"/>
          <w:sz w:val="24"/>
          <w:szCs w:val="24"/>
        </w:rPr>
        <w:t> .</w:t>
      </w:r>
    </w:p>
    <w:p w14:paraId="45835225" w14:textId="77777777" w:rsidR="00B54AEC" w:rsidRPr="00AA1E57" w:rsidRDefault="00B54AEC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A1E57">
        <w:rPr>
          <w:rFonts w:ascii="Times New Roman" w:hAnsi="Times New Roman" w:cs="Times New Roman"/>
          <w:b/>
          <w:bCs/>
          <w:sz w:val="24"/>
          <w:szCs w:val="24"/>
        </w:rPr>
        <w:t>8. Фонды оценочных средств</w:t>
      </w:r>
    </w:p>
    <w:p w14:paraId="59F32085" w14:textId="77777777" w:rsidR="00B54AEC" w:rsidRPr="00AA1E57" w:rsidRDefault="00B54AEC" w:rsidP="00DE5321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AA1E57">
        <w:rPr>
          <w:rFonts w:ascii="Times New Roman" w:hAnsi="Times New Roman" w:cs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5F33684E" w14:textId="77777777" w:rsidR="00B54AEC" w:rsidRPr="00AA1E57" w:rsidRDefault="00B54AEC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A1E57"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523557F2" w14:textId="77777777" w:rsidR="00B54AEC" w:rsidRPr="00AA1E57" w:rsidRDefault="00B54AEC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AA1E57">
        <w:rPr>
          <w:rFonts w:ascii="Times New Roman" w:hAnsi="Times New Roman" w:cs="Times New Roman"/>
          <w:i/>
          <w:iCs/>
          <w:sz w:val="24"/>
          <w:szCs w:val="24"/>
        </w:rPr>
        <w:t>9.1. Описание материально-технической базы</w:t>
      </w:r>
    </w:p>
    <w:p w14:paraId="637BB00F" w14:textId="77777777" w:rsidR="00B54AEC" w:rsidRPr="00AA1E57" w:rsidRDefault="00B54AEC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1E57">
        <w:rPr>
          <w:rFonts w:ascii="Times New Roman" w:hAnsi="Times New Roman" w:cs="Times New Roman"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 для презентации, электронной доской и выходом в сеть Интернет.</w:t>
      </w:r>
    </w:p>
    <w:p w14:paraId="6E761E17" w14:textId="77777777" w:rsidR="00B54AEC" w:rsidRPr="00B54AEC" w:rsidRDefault="00B54AEC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B54AEC">
        <w:rPr>
          <w:rFonts w:ascii="Times New Roman" w:hAnsi="Times New Roman" w:cs="Times New Roman"/>
          <w:i/>
          <w:iCs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46D47D9" w14:textId="77777777" w:rsidR="00B54AEC" w:rsidRPr="00B54AEC" w:rsidRDefault="00B54AEC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4AEC">
        <w:rPr>
          <w:rFonts w:ascii="Times New Roman" w:hAnsi="Times New Roman" w:cs="Times New Roman"/>
          <w:sz w:val="24"/>
          <w:szCs w:val="24"/>
        </w:rPr>
        <w:t>Перечень программного обеспечения</w:t>
      </w:r>
    </w:p>
    <w:p w14:paraId="2F6A3476" w14:textId="77777777" w:rsidR="00B54AEC" w:rsidRPr="00B54AEC" w:rsidRDefault="00B54AEC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54AEC">
        <w:rPr>
          <w:rFonts w:ascii="Times New Roman" w:hAnsi="Times New Roman" w:cs="Times New Roman"/>
          <w:sz w:val="24"/>
          <w:szCs w:val="24"/>
        </w:rPr>
        <w:t>MicrosoftOffice;</w:t>
      </w:r>
    </w:p>
    <w:p w14:paraId="186B6A89" w14:textId="77777777" w:rsidR="00B54AEC" w:rsidRPr="00B54AEC" w:rsidRDefault="00B54AEC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54AEC">
        <w:rPr>
          <w:rFonts w:ascii="Times New Roman" w:hAnsi="Times New Roman" w:cs="Times New Roman"/>
          <w:sz w:val="24"/>
          <w:szCs w:val="24"/>
        </w:rPr>
        <w:t xml:space="preserve">браузеры </w:t>
      </w:r>
      <w:r w:rsidRPr="00B54AEC">
        <w:rPr>
          <w:rFonts w:ascii="Times New Roman" w:hAnsi="Times New Roman" w:cs="Times New Roman"/>
          <w:sz w:val="24"/>
          <w:szCs w:val="24"/>
          <w:lang w:val="en-US"/>
        </w:rPr>
        <w:t>Google</w:t>
      </w:r>
      <w:r w:rsidRPr="00B54AEC">
        <w:rPr>
          <w:rFonts w:ascii="Times New Roman" w:hAnsi="Times New Roman" w:cs="Times New Roman"/>
          <w:sz w:val="24"/>
          <w:szCs w:val="24"/>
        </w:rPr>
        <w:t xml:space="preserve"> </w:t>
      </w:r>
      <w:r w:rsidRPr="00B54AEC">
        <w:rPr>
          <w:rFonts w:ascii="Times New Roman" w:hAnsi="Times New Roman" w:cs="Times New Roman"/>
          <w:sz w:val="24"/>
          <w:szCs w:val="24"/>
          <w:lang w:val="en-US"/>
        </w:rPr>
        <w:t>Chrome</w:t>
      </w:r>
      <w:r w:rsidRPr="00B54AEC">
        <w:rPr>
          <w:rFonts w:ascii="Times New Roman" w:hAnsi="Times New Roman" w:cs="Times New Roman"/>
          <w:sz w:val="24"/>
          <w:szCs w:val="24"/>
        </w:rPr>
        <w:t xml:space="preserve">, </w:t>
      </w:r>
      <w:r w:rsidRPr="00B54AEC">
        <w:rPr>
          <w:rFonts w:ascii="Times New Roman" w:hAnsi="Times New Roman" w:cs="Times New Roman"/>
          <w:sz w:val="24"/>
          <w:szCs w:val="24"/>
          <w:lang w:val="en-US"/>
        </w:rPr>
        <w:t>Mozilla</w:t>
      </w:r>
      <w:r w:rsidRPr="00B54AEC">
        <w:rPr>
          <w:rFonts w:ascii="Times New Roman" w:hAnsi="Times New Roman" w:cs="Times New Roman"/>
          <w:sz w:val="24"/>
          <w:szCs w:val="24"/>
        </w:rPr>
        <w:t xml:space="preserve"> </w:t>
      </w:r>
      <w:r w:rsidRPr="00B54AEC">
        <w:rPr>
          <w:rFonts w:ascii="Times New Roman" w:hAnsi="Times New Roman" w:cs="Times New Roman"/>
          <w:sz w:val="24"/>
          <w:szCs w:val="24"/>
          <w:lang w:val="en-US"/>
        </w:rPr>
        <w:t>Firefox</w:t>
      </w:r>
      <w:r w:rsidRPr="00B54AEC">
        <w:rPr>
          <w:rFonts w:ascii="Times New Roman" w:hAnsi="Times New Roman" w:cs="Times New Roman"/>
          <w:sz w:val="24"/>
          <w:szCs w:val="24"/>
        </w:rPr>
        <w:t xml:space="preserve">, </w:t>
      </w:r>
      <w:r w:rsidRPr="00B54AEC">
        <w:rPr>
          <w:rFonts w:ascii="Times New Roman" w:hAnsi="Times New Roman" w:cs="Times New Roman"/>
          <w:sz w:val="24"/>
          <w:szCs w:val="24"/>
          <w:lang w:val="en-US"/>
        </w:rPr>
        <w:t>Opera</w:t>
      </w:r>
      <w:r w:rsidRPr="00B54AEC">
        <w:rPr>
          <w:rFonts w:ascii="Times New Roman" w:hAnsi="Times New Roman" w:cs="Times New Roman"/>
          <w:sz w:val="24"/>
          <w:szCs w:val="24"/>
        </w:rPr>
        <w:t xml:space="preserve"> илидр.;</w:t>
      </w:r>
    </w:p>
    <w:p w14:paraId="6BE2D12D" w14:textId="77777777" w:rsidR="00B54AEC" w:rsidRPr="00B54AEC" w:rsidRDefault="00B54AEC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54AEC">
        <w:rPr>
          <w:rFonts w:ascii="Times New Roman" w:hAnsi="Times New Roman" w:cs="Times New Roman"/>
          <w:sz w:val="24"/>
          <w:szCs w:val="24"/>
        </w:rPr>
        <w:t>поисковые систем Google, Rambler, Yandex и др.;</w:t>
      </w:r>
    </w:p>
    <w:p w14:paraId="777F8928" w14:textId="77777777" w:rsidR="00B54AEC" w:rsidRPr="00B54AEC" w:rsidRDefault="00B54AEC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54AEC">
        <w:rPr>
          <w:rFonts w:ascii="Times New Roman" w:hAnsi="Times New Roman" w:cs="Times New Roman"/>
          <w:sz w:val="24"/>
          <w:szCs w:val="24"/>
        </w:rPr>
        <w:t>технология ВикиВики;</w:t>
      </w:r>
    </w:p>
    <w:p w14:paraId="72BDAD41" w14:textId="77777777" w:rsidR="00B54AEC" w:rsidRPr="00B54AEC" w:rsidRDefault="00B54AEC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54AEC">
        <w:rPr>
          <w:rFonts w:ascii="Times New Roman" w:hAnsi="Times New Roman" w:cs="Times New Roman"/>
          <w:sz w:val="24"/>
          <w:szCs w:val="24"/>
        </w:rPr>
        <w:t xml:space="preserve">сервисы </w:t>
      </w:r>
      <w:r w:rsidRPr="00B54AEC">
        <w:rPr>
          <w:rFonts w:ascii="Times New Roman" w:hAnsi="Times New Roman" w:cs="Times New Roman"/>
          <w:sz w:val="24"/>
          <w:szCs w:val="24"/>
          <w:lang w:val="en-US"/>
        </w:rPr>
        <w:t>on</w:t>
      </w:r>
      <w:r w:rsidRPr="00B54AEC">
        <w:rPr>
          <w:rFonts w:ascii="Times New Roman" w:hAnsi="Times New Roman" w:cs="Times New Roman"/>
          <w:sz w:val="24"/>
          <w:szCs w:val="24"/>
        </w:rPr>
        <w:t>-</w:t>
      </w:r>
      <w:r w:rsidRPr="00B54AEC">
        <w:rPr>
          <w:rFonts w:ascii="Times New Roman" w:hAnsi="Times New Roman" w:cs="Times New Roman"/>
          <w:sz w:val="24"/>
          <w:szCs w:val="24"/>
          <w:lang w:val="en-US"/>
        </w:rPr>
        <w:t>line</w:t>
      </w:r>
      <w:r w:rsidRPr="00B54AEC">
        <w:rPr>
          <w:rFonts w:ascii="Times New Roman" w:hAnsi="Times New Roman" w:cs="Times New Roman"/>
          <w:sz w:val="24"/>
          <w:szCs w:val="24"/>
        </w:rPr>
        <w:t xml:space="preserve"> визуализации, например, Bubbl.us, Mindmeister.com и др.;</w:t>
      </w:r>
    </w:p>
    <w:p w14:paraId="71AC7BD7" w14:textId="77777777" w:rsidR="00B54AEC" w:rsidRPr="00B54AEC" w:rsidRDefault="00B54AEC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54AEC">
        <w:rPr>
          <w:rFonts w:ascii="Times New Roman" w:hAnsi="Times New Roman" w:cs="Times New Roman"/>
          <w:sz w:val="24"/>
          <w:szCs w:val="24"/>
        </w:rPr>
        <w:t>облачныетехнологии</w:t>
      </w:r>
      <w:r w:rsidRPr="00B54AEC">
        <w:rPr>
          <w:rFonts w:ascii="Times New Roman" w:hAnsi="Times New Roman" w:cs="Times New Roman"/>
          <w:sz w:val="24"/>
          <w:szCs w:val="24"/>
          <w:lang w:val="en-US"/>
        </w:rPr>
        <w:t xml:space="preserve"> Google </w:t>
      </w:r>
      <w:r w:rsidRPr="00B54AEC">
        <w:rPr>
          <w:rFonts w:ascii="Times New Roman" w:hAnsi="Times New Roman" w:cs="Times New Roman"/>
          <w:sz w:val="24"/>
          <w:szCs w:val="24"/>
        </w:rPr>
        <w:t>или</w:t>
      </w:r>
      <w:r w:rsidRPr="00B54AEC">
        <w:rPr>
          <w:rFonts w:ascii="Times New Roman" w:hAnsi="Times New Roman" w:cs="Times New Roman"/>
          <w:sz w:val="24"/>
          <w:szCs w:val="24"/>
          <w:lang w:val="en-US"/>
        </w:rPr>
        <w:t xml:space="preserve"> Microsoft Office on-line.</w:t>
      </w:r>
    </w:p>
    <w:p w14:paraId="099C3B48" w14:textId="77777777" w:rsidR="00B54AEC" w:rsidRPr="00B54AEC" w:rsidRDefault="00B54AEC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4AEC">
        <w:rPr>
          <w:rFonts w:ascii="Times New Roman" w:hAnsi="Times New Roman" w:cs="Times New Roman"/>
          <w:sz w:val="24"/>
          <w:szCs w:val="24"/>
        </w:rPr>
        <w:t>Перечень информационных справочных систем</w:t>
      </w:r>
    </w:p>
    <w:p w14:paraId="499AF673" w14:textId="77777777" w:rsidR="00B54AEC" w:rsidRPr="00B54AEC" w:rsidRDefault="00B54AEC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54AEC">
        <w:rPr>
          <w:rFonts w:ascii="Times New Roman" w:hAnsi="Times New Roman" w:cs="Times New Roman"/>
          <w:sz w:val="24"/>
          <w:szCs w:val="24"/>
        </w:rPr>
        <w:t>http://www.biblioclub.ru</w:t>
      </w:r>
      <w:r w:rsidRPr="00B54AEC">
        <w:rPr>
          <w:rFonts w:ascii="Times New Roman" w:hAnsi="Times New Roman" w:cs="Times New Roman"/>
          <w:sz w:val="24"/>
          <w:szCs w:val="24"/>
        </w:rPr>
        <w:tab/>
      </w:r>
      <w:r w:rsidRPr="00B54AEC">
        <w:rPr>
          <w:rFonts w:ascii="Times New Roman" w:hAnsi="Times New Roman" w:cs="Times New Roman"/>
          <w:sz w:val="24"/>
          <w:szCs w:val="24"/>
        </w:rPr>
        <w:tab/>
        <w:t>ЭБС «Университетская библиотека онлайн»</w:t>
      </w:r>
    </w:p>
    <w:p w14:paraId="58ED6F15" w14:textId="77777777" w:rsidR="00B54AEC" w:rsidRPr="00B54AEC" w:rsidRDefault="00B54AEC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54AEC">
        <w:rPr>
          <w:rFonts w:ascii="Times New Roman" w:hAnsi="Times New Roman" w:cs="Times New Roman"/>
          <w:sz w:val="24"/>
          <w:szCs w:val="24"/>
        </w:rPr>
        <w:t>http://www.elibrary.ru</w:t>
      </w:r>
      <w:r w:rsidRPr="00B54AEC">
        <w:rPr>
          <w:rFonts w:ascii="Times New Roman" w:hAnsi="Times New Roman" w:cs="Times New Roman"/>
          <w:sz w:val="24"/>
          <w:szCs w:val="24"/>
        </w:rPr>
        <w:tab/>
      </w:r>
      <w:r w:rsidRPr="00B54AEC">
        <w:rPr>
          <w:rFonts w:ascii="Times New Roman" w:hAnsi="Times New Roman" w:cs="Times New Roman"/>
          <w:sz w:val="24"/>
          <w:szCs w:val="24"/>
        </w:rPr>
        <w:tab/>
        <w:t>Научная электронная библиотека</w:t>
      </w:r>
    </w:p>
    <w:p w14:paraId="27CB5DEF" w14:textId="77777777" w:rsidR="00B54AEC" w:rsidRPr="00B54AEC" w:rsidRDefault="00B54AEC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54AEC">
        <w:rPr>
          <w:rFonts w:ascii="Times New Roman" w:hAnsi="Times New Roman" w:cs="Times New Roman"/>
          <w:sz w:val="24"/>
          <w:szCs w:val="24"/>
        </w:rPr>
        <w:t>http://www.ebiblioteka.ru</w:t>
      </w:r>
      <w:r w:rsidRPr="00B54AEC">
        <w:rPr>
          <w:rFonts w:ascii="Times New Roman" w:hAnsi="Times New Roman" w:cs="Times New Roman"/>
          <w:sz w:val="24"/>
          <w:szCs w:val="24"/>
        </w:rPr>
        <w:tab/>
      </w:r>
      <w:r w:rsidRPr="00B54AEC">
        <w:rPr>
          <w:rFonts w:ascii="Times New Roman" w:hAnsi="Times New Roman" w:cs="Times New Roman"/>
          <w:sz w:val="24"/>
          <w:szCs w:val="24"/>
        </w:rPr>
        <w:tab/>
        <w:t xml:space="preserve">Универсальные базы данных изданий </w:t>
      </w:r>
    </w:p>
    <w:p w14:paraId="3FDF637B" w14:textId="77777777" w:rsidR="00B54AEC" w:rsidRPr="00B54AEC" w:rsidRDefault="00B54AEC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54AEC">
        <w:rPr>
          <w:rFonts w:ascii="Times New Roman" w:hAnsi="Times New Roman" w:cs="Times New Roman"/>
          <w:sz w:val="24"/>
          <w:szCs w:val="24"/>
        </w:rPr>
        <w:t>http://window.edu.ru/</w:t>
      </w:r>
      <w:r w:rsidRPr="00B54AEC">
        <w:rPr>
          <w:rFonts w:ascii="Times New Roman" w:hAnsi="Times New Roman" w:cs="Times New Roman"/>
          <w:sz w:val="24"/>
          <w:szCs w:val="24"/>
        </w:rPr>
        <w:tab/>
      </w:r>
      <w:r w:rsidRPr="00B54AEC">
        <w:rPr>
          <w:rFonts w:ascii="Times New Roman" w:hAnsi="Times New Roman" w:cs="Times New Roman"/>
          <w:sz w:val="24"/>
          <w:szCs w:val="24"/>
        </w:rPr>
        <w:tab/>
        <w:t>Единое окно доступа к образовательным ресурсам</w:t>
      </w:r>
    </w:p>
    <w:p w14:paraId="77F82E5C" w14:textId="77777777" w:rsidR="00B54AEC" w:rsidRPr="00B54AEC" w:rsidRDefault="00B54AEC" w:rsidP="00DE5321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54AEC">
        <w:rPr>
          <w:rFonts w:ascii="Times New Roman" w:hAnsi="Times New Roman" w:cs="Times New Roman"/>
          <w:sz w:val="24"/>
          <w:szCs w:val="24"/>
        </w:rPr>
        <w:t>http://wiki.mininuniver.ru</w:t>
      </w:r>
      <w:r w:rsidRPr="00B54AEC">
        <w:rPr>
          <w:rFonts w:ascii="Times New Roman" w:hAnsi="Times New Roman" w:cs="Times New Roman"/>
          <w:sz w:val="24"/>
          <w:szCs w:val="24"/>
        </w:rPr>
        <w:tab/>
        <w:t>Вики НГПУ</w:t>
      </w:r>
    </w:p>
    <w:p w14:paraId="071786F9" w14:textId="77777777" w:rsidR="009C7E4E" w:rsidRDefault="009C7E4E" w:rsidP="00DE5321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14:paraId="2CA1A233" w14:textId="77777777" w:rsidR="00B54AEC" w:rsidRPr="008D2420" w:rsidRDefault="00B54AEC" w:rsidP="00DE532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5.4 </w:t>
      </w: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ПРОГРАММА ДИСЦИПЛИНЫ</w:t>
      </w:r>
    </w:p>
    <w:p w14:paraId="4FD84AA7" w14:textId="77777777" w:rsidR="00B54AEC" w:rsidRPr="008D2420" w:rsidRDefault="00B54AEC" w:rsidP="00DE532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</w:t>
      </w:r>
      <w:r w:rsidRPr="008D2420">
        <w:rPr>
          <w:rFonts w:ascii="Times New Roman" w:hAnsi="Times New Roman" w:cs="Times New Roman"/>
          <w:b/>
          <w:bCs/>
          <w:caps/>
          <w:color w:val="000000"/>
          <w:sz w:val="23"/>
          <w:szCs w:val="23"/>
        </w:rPr>
        <w:t>Практикум по алгоритмам решения нестандартных задач в профессиональной деятельности</w:t>
      </w:r>
      <w:r w:rsidRPr="008D2420">
        <w:rPr>
          <w:rFonts w:ascii="Times New Roman" w:hAnsi="Times New Roman" w:cs="Times New Roman"/>
          <w:caps/>
          <w:sz w:val="24"/>
          <w:szCs w:val="24"/>
          <w:lang w:eastAsia="ru-RU"/>
        </w:rPr>
        <w:t>»</w:t>
      </w:r>
    </w:p>
    <w:p w14:paraId="37B4D77D" w14:textId="77777777" w:rsidR="00B54AEC" w:rsidRPr="008D2420" w:rsidRDefault="00B54AEC" w:rsidP="00DE532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2FBBA2B0" w14:textId="77777777" w:rsidR="00B54AEC" w:rsidRPr="008D2420" w:rsidRDefault="00B54AEC" w:rsidP="00DE532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C5D1054" w14:textId="77777777" w:rsidR="00B54AEC" w:rsidRPr="008D2420" w:rsidRDefault="00B54AEC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 w:rsidRPr="008D2420">
        <w:rPr>
          <w:rFonts w:ascii="Times New Roman" w:hAnsi="Times New Roman" w:cs="Times New Roman"/>
          <w:sz w:val="24"/>
          <w:szCs w:val="24"/>
        </w:rPr>
        <w:t>"Практикум по алгоритмам решения нестандартных задач в профессиональной деятельности", как и другие дисциплины модуля, служит формированию трудовых действий работников э</w:t>
      </w:r>
      <w:r w:rsidRPr="008D242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8D2420">
        <w:rPr>
          <w:rFonts w:ascii="Times New Roman" w:hAnsi="Times New Roman" w:cs="Times New Roman"/>
          <w:sz w:val="24"/>
          <w:szCs w:val="24"/>
        </w:rPr>
        <w:t>(согласно профстандарту).</w:t>
      </w:r>
    </w:p>
    <w:p w14:paraId="294850EA" w14:textId="77777777" w:rsidR="00B54AEC" w:rsidRPr="008D2420" w:rsidRDefault="00B54AEC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5654F826" w14:textId="77777777" w:rsidR="00B54AEC" w:rsidRPr="003D1024" w:rsidRDefault="00B54AEC" w:rsidP="00DE5321">
      <w:pPr>
        <w:pStyle w:val="ConsPlusNormal"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D1024">
        <w:rPr>
          <w:rFonts w:ascii="Times New Roman" w:hAnsi="Times New Roman" w:cs="Times New Roman"/>
          <w:sz w:val="24"/>
          <w:szCs w:val="24"/>
        </w:rPr>
        <w:t>ОК-5 способность к самоорганизации и самообразованию;</w:t>
      </w:r>
    </w:p>
    <w:p w14:paraId="14C0AD2A" w14:textId="77777777" w:rsidR="00B54AEC" w:rsidRDefault="00B54AEC" w:rsidP="00DE5321">
      <w:pPr>
        <w:tabs>
          <w:tab w:val="left" w:pos="567"/>
        </w:tabs>
        <w:spacing w:after="0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D10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ОПК-1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продукта.</w:t>
      </w:r>
    </w:p>
    <w:p w14:paraId="3EBFD230" w14:textId="77777777" w:rsidR="00B54AEC" w:rsidRDefault="00B54AEC" w:rsidP="00DE532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ПК-6: </w:t>
      </w:r>
      <w:r w:rsidRPr="00F739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способностью находить, анализировать и обрабатывать научно-техническую информацию в области туристкой деятельности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14:paraId="5FEF628A" w14:textId="77777777" w:rsidR="00B54AEC" w:rsidRPr="008D2420" w:rsidRDefault="00B54AEC" w:rsidP="00DE532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решение поставленных задач экономической направленности, использовать эффективные методы поиска решения. </w:t>
      </w:r>
    </w:p>
    <w:p w14:paraId="7DA41F92" w14:textId="77777777" w:rsidR="00B54AEC" w:rsidRPr="008D2420" w:rsidRDefault="00B54AEC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C5C2345" w14:textId="77777777" w:rsidR="00B54AEC" w:rsidRPr="008D2420" w:rsidRDefault="00B54AEC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 xml:space="preserve">Данная дисциплина является предшествующей </w:t>
      </w:r>
      <w:r w:rsidRPr="007A7509">
        <w:rPr>
          <w:rFonts w:ascii="Times New Roman" w:hAnsi="Times New Roman" w:cs="Times New Roman"/>
          <w:sz w:val="24"/>
          <w:szCs w:val="24"/>
        </w:rPr>
        <w:t>для дисциплин: «Организация предпринимательской деятельности</w:t>
      </w:r>
      <w:r>
        <w:rPr>
          <w:rFonts w:ascii="Times New Roman" w:hAnsi="Times New Roman" w:cs="Times New Roman"/>
          <w:sz w:val="24"/>
          <w:szCs w:val="24"/>
        </w:rPr>
        <w:t>», «</w:t>
      </w:r>
      <w:r w:rsidRPr="005716C8">
        <w:rPr>
          <w:rFonts w:ascii="Times New Roman" w:hAnsi="Times New Roman" w:cs="Times New Roman"/>
          <w:sz w:val="24"/>
          <w:szCs w:val="24"/>
        </w:rPr>
        <w:t>Финансовое планирование и бюджетирование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7A7509">
        <w:rPr>
          <w:rFonts w:ascii="Times New Roman" w:hAnsi="Times New Roman" w:cs="Times New Roman"/>
          <w:sz w:val="24"/>
          <w:szCs w:val="24"/>
        </w:rPr>
        <w:t xml:space="preserve"> «Финансовый менеджмент»</w:t>
      </w:r>
      <w:r>
        <w:rPr>
          <w:rFonts w:ascii="Times New Roman" w:hAnsi="Times New Roman" w:cs="Times New Roman"/>
          <w:sz w:val="24"/>
          <w:szCs w:val="24"/>
        </w:rPr>
        <w:t>, «</w:t>
      </w:r>
      <w:r w:rsidRPr="005716C8">
        <w:rPr>
          <w:rFonts w:ascii="Times New Roman" w:hAnsi="Times New Roman" w:cs="Times New Roman"/>
          <w:sz w:val="24"/>
          <w:szCs w:val="24"/>
        </w:rPr>
        <w:t>Инновационные стратегии развития гостиничного комплекса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7A7509">
        <w:rPr>
          <w:rFonts w:ascii="Times New Roman" w:hAnsi="Times New Roman" w:cs="Times New Roman"/>
          <w:sz w:val="24"/>
          <w:szCs w:val="24"/>
        </w:rPr>
        <w:t>.</w:t>
      </w:r>
    </w:p>
    <w:p w14:paraId="15C1D207" w14:textId="77777777" w:rsidR="00B54AEC" w:rsidRPr="008D2420" w:rsidRDefault="00B54AEC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7A326B7" w14:textId="77777777" w:rsidR="00B54AEC" w:rsidRPr="008D2420" w:rsidRDefault="00B54AEC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14:paraId="591121F5" w14:textId="77777777" w:rsidR="00B54AEC" w:rsidRPr="008D2420" w:rsidRDefault="00B54AEC" w:rsidP="00DE5321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D2420">
        <w:rPr>
          <w:rFonts w:ascii="Times New Roman" w:hAnsi="Times New Roman" w:cs="Times New Roman"/>
          <w:color w:val="000000"/>
          <w:sz w:val="24"/>
          <w:szCs w:val="24"/>
        </w:rPr>
        <w:t>освоения дисциплины «Практикум по алгоритмам решения нестандартных задач в профессиональной деятельности» является изучение в теории и на практике алгоритмов решения нестандартных задач в профессиональной деятельности.</w:t>
      </w:r>
      <w:r w:rsidR="001315A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015087EE" w14:textId="77777777" w:rsidR="00B54AEC" w:rsidRPr="008D2420" w:rsidRDefault="00B54AEC" w:rsidP="00DE532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</w:rPr>
        <w:t xml:space="preserve">Задачи </w:t>
      </w:r>
      <w:r w:rsidRPr="008D2420">
        <w:rPr>
          <w:rFonts w:ascii="Times New Roman" w:hAnsi="Times New Roman" w:cs="Times New Roman"/>
          <w:sz w:val="24"/>
          <w:szCs w:val="24"/>
        </w:rPr>
        <w:t xml:space="preserve">курса: </w:t>
      </w:r>
    </w:p>
    <w:p w14:paraId="097B535C" w14:textId="77777777" w:rsidR="00B54AEC" w:rsidRPr="008D2420" w:rsidRDefault="00B54AEC" w:rsidP="00DE532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дать студентам необходимые знания и навыки для самостоятельного решения задач нестандартного характера;</w:t>
      </w:r>
    </w:p>
    <w:p w14:paraId="5B39B61B" w14:textId="77777777" w:rsidR="00B54AEC" w:rsidRPr="008D2420" w:rsidRDefault="00B54AEC" w:rsidP="00DE532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 xml:space="preserve">- помочь студентам овладеть основными формулами и моделями финансово-экономических расчетов, позволяющими проводить глубокий анализ процессов, происходящих в </w:t>
      </w:r>
      <w:r w:rsidR="00F738FB">
        <w:rPr>
          <w:rFonts w:ascii="Times New Roman" w:hAnsi="Times New Roman" w:cs="Times New Roman"/>
          <w:sz w:val="24"/>
          <w:szCs w:val="24"/>
        </w:rPr>
        <w:t>туристической</w:t>
      </w:r>
      <w:r w:rsidRPr="008D2420">
        <w:rPr>
          <w:rFonts w:ascii="Times New Roman" w:hAnsi="Times New Roman" w:cs="Times New Roman"/>
          <w:sz w:val="24"/>
          <w:szCs w:val="24"/>
        </w:rPr>
        <w:t xml:space="preserve"> деятельности;</w:t>
      </w:r>
    </w:p>
    <w:p w14:paraId="500C0C4D" w14:textId="77777777" w:rsidR="00B54AEC" w:rsidRPr="008D2420" w:rsidRDefault="00B54AEC" w:rsidP="00DE532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сформировать у учащихся основы научного мировоззрения и навыки использования в практике научных методов построения экономических моделей;</w:t>
      </w:r>
    </w:p>
    <w:p w14:paraId="7940CA13" w14:textId="77777777" w:rsidR="00B54AEC" w:rsidRPr="008D2420" w:rsidRDefault="00B54AEC" w:rsidP="00DE532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отчеты по научной работе в соответствии с современными требованиями;</w:t>
      </w:r>
    </w:p>
    <w:p w14:paraId="45952E84" w14:textId="77777777" w:rsidR="00B54AEC" w:rsidRPr="008D2420" w:rsidRDefault="00B54AEC" w:rsidP="00DE532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 xml:space="preserve">- ознакомить с основами философии и науки, уметь представление об общих и </w:t>
      </w:r>
      <w:r w:rsidRPr="008D2420">
        <w:rPr>
          <w:rFonts w:ascii="Times New Roman" w:hAnsi="Times New Roman" w:cs="Times New Roman"/>
          <w:sz w:val="24"/>
          <w:szCs w:val="24"/>
        </w:rPr>
        <w:lastRenderedPageBreak/>
        <w:t>специальных методах научного познания и приобрести навыки их использования в исследованиях;</w:t>
      </w:r>
    </w:p>
    <w:p w14:paraId="07266249" w14:textId="77777777" w:rsidR="00B54AEC" w:rsidRPr="008D2420" w:rsidRDefault="00B54AEC" w:rsidP="00DE532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освоить основные принципы и правила разработки и оформления научных исследований, уметь определять направления развития научных исследований в математических расчетов, определять и реализовывать основные этапы выполнения научно-исследовательской работы.</w:t>
      </w:r>
    </w:p>
    <w:p w14:paraId="6695464F" w14:textId="77777777" w:rsidR="00B54AEC" w:rsidRPr="008D2420" w:rsidRDefault="00B54AEC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07B742F5" w14:textId="77777777" w:rsidR="00B54AEC" w:rsidRPr="008D2420" w:rsidRDefault="00B54AEC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1C9066F4" w14:textId="77777777" w:rsidR="00B54AEC" w:rsidRPr="008D2420" w:rsidRDefault="00B54AEC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lang w:eastAsia="ru-RU"/>
        </w:rPr>
      </w:pPr>
    </w:p>
    <w:tbl>
      <w:tblPr>
        <w:tblW w:w="4891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1106"/>
        <w:gridCol w:w="1789"/>
        <w:gridCol w:w="1242"/>
        <w:gridCol w:w="2060"/>
        <w:gridCol w:w="1657"/>
        <w:gridCol w:w="1508"/>
      </w:tblGrid>
      <w:tr w:rsidR="00B54AEC" w:rsidRPr="008D2420" w14:paraId="6EDDA9E5" w14:textId="77777777" w:rsidTr="00F738FB">
        <w:trPr>
          <w:trHeight w:val="385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CA7016" w14:textId="77777777" w:rsidR="00B54AEC" w:rsidRPr="008D2420" w:rsidRDefault="00B54AEC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3AE6D6" w14:textId="77777777" w:rsidR="00B54AEC" w:rsidRPr="008D2420" w:rsidRDefault="00B54AEC" w:rsidP="00DE532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B6A0D8" w14:textId="77777777" w:rsidR="00B54AEC" w:rsidRPr="008D2420" w:rsidRDefault="00B54AEC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45571C" w14:textId="77777777" w:rsidR="00B54AEC" w:rsidRPr="008D2420" w:rsidRDefault="00B54AEC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2BA272" w14:textId="77777777" w:rsidR="00B54AEC" w:rsidRPr="008D2420" w:rsidRDefault="00B54AEC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0397A6" w14:textId="77777777" w:rsidR="00B54AEC" w:rsidRPr="008D2420" w:rsidRDefault="00B54AEC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738FB" w:rsidRPr="008D2420" w14:paraId="7C811C52" w14:textId="77777777" w:rsidTr="00782E3F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CBBA4A" w14:textId="77777777" w:rsidR="00F738FB" w:rsidRPr="008D2420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B68BB7" w14:textId="77777777" w:rsidR="00F738FB" w:rsidRPr="003C092E" w:rsidRDefault="00F738FB" w:rsidP="00DE532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>Демонстрирует навыки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реш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стандартны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х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задач профессиональной деятельности на основе информационной и библиографической культуры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анализа информации туристической деятельности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1AB55C" w14:textId="77777777" w:rsidR="00F738FB" w:rsidRPr="008D2420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AC6803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Демонстрирует навык анализа и формулирования эффективного решения нестандартных задач профессиональной деятельности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1EE98B" w14:textId="77777777" w:rsid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ОК-5</w:t>
            </w:r>
          </w:p>
          <w:p w14:paraId="34F26B03" w14:textId="77777777" w:rsid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ОПК-1</w:t>
            </w:r>
          </w:p>
          <w:p w14:paraId="5300330C" w14:textId="77777777" w:rsidR="00F738FB" w:rsidRPr="008D2420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B32ED9" w14:textId="77777777" w:rsidR="00F738FB" w:rsidRPr="008D2420" w:rsidRDefault="00F738FB" w:rsidP="00DE532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D24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Кейс-задание.</w:t>
            </w:r>
          </w:p>
          <w:p w14:paraId="7A190C5A" w14:textId="77777777" w:rsidR="00F738FB" w:rsidRPr="008D2420" w:rsidRDefault="005F3DBE" w:rsidP="00DE532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Тест</w:t>
            </w:r>
            <w:r w:rsidR="00F738FB" w:rsidRPr="008D24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14:paraId="2DFBCA83" w14:textId="77777777" w:rsidR="00F738FB" w:rsidRPr="008D2420" w:rsidRDefault="00F738FB" w:rsidP="00DE532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D24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Наблюдение или демонстрация реальных профессиональных навыков.</w:t>
            </w:r>
          </w:p>
          <w:p w14:paraId="2F94DA22" w14:textId="77777777" w:rsidR="00F738FB" w:rsidRPr="008D2420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738FB" w:rsidRPr="008D2420" w14:paraId="2BC0ED04" w14:textId="77777777" w:rsidTr="00F738FB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286B0E" w14:textId="77777777" w:rsidR="00F738FB" w:rsidRPr="008D2420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9FB5E7" w14:textId="77777777" w:rsidR="00F738FB" w:rsidRPr="003C092E" w:rsidRDefault="00F738FB" w:rsidP="00DE532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способность находить, анализировать и обрабатывать научно-техническую информацию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навыки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применения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информационно-коммуникационных технологий с учетом основных требований информационной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безопасности, использова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различны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х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источник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информации по объекту туристского продукта.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123323" w14:textId="77777777" w:rsidR="00F738FB" w:rsidRPr="008D2420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lastRenderedPageBreak/>
              <w:t>ОР.2.1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40B43C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Демонстрирует навыки подбора данных для построения алгоритма решения профессиональных задач в рамках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применения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информационно-коммуникационных технологий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 объекту туристского продукта</w:t>
            </w: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4F38A3" w14:textId="77777777" w:rsid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ОК-5</w:t>
            </w:r>
          </w:p>
          <w:p w14:paraId="5B3CB30F" w14:textId="77777777" w:rsid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ОПК-1</w:t>
            </w:r>
          </w:p>
          <w:p w14:paraId="42AE2B3A" w14:textId="77777777" w:rsidR="00F738FB" w:rsidRPr="008D2420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BD35AD" w14:textId="77777777" w:rsidR="00F738FB" w:rsidRPr="008D2420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14:paraId="23516AA7" w14:textId="77777777" w:rsidR="00B54AEC" w:rsidRPr="008D2420" w:rsidRDefault="00B54AEC" w:rsidP="00DE53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057544FD" w14:textId="77777777" w:rsidR="00B54AEC" w:rsidRPr="008D2420" w:rsidRDefault="00B54AEC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7EE459D9" w14:textId="77777777" w:rsidR="00B54AEC" w:rsidRPr="008D2420" w:rsidRDefault="00B54AEC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490"/>
        <w:gridCol w:w="832"/>
        <w:gridCol w:w="831"/>
        <w:gridCol w:w="1377"/>
        <w:gridCol w:w="1000"/>
        <w:gridCol w:w="834"/>
      </w:tblGrid>
      <w:tr w:rsidR="005F69D2" w:rsidRPr="00F738FB" w14:paraId="6F39DA49" w14:textId="77777777" w:rsidTr="008945A5">
        <w:trPr>
          <w:trHeight w:val="203"/>
        </w:trPr>
        <w:tc>
          <w:tcPr>
            <w:tcW w:w="4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957E607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204853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D837151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69F101D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Всего часов по дисциплине</w:t>
            </w:r>
          </w:p>
        </w:tc>
      </w:tr>
      <w:tr w:rsidR="005F69D2" w:rsidRPr="00F738FB" w14:paraId="5B11E053" w14:textId="77777777" w:rsidTr="008945A5">
        <w:trPr>
          <w:trHeight w:val="533"/>
        </w:trPr>
        <w:tc>
          <w:tcPr>
            <w:tcW w:w="43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97813BD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99FED2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D18ADD" w14:textId="77777777" w:rsidR="005F69D2" w:rsidRPr="00F738FB" w:rsidRDefault="005F69D2" w:rsidP="00DE53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СР (в т.ч. </w:t>
            </w:r>
          </w:p>
          <w:p w14:paraId="55C9328D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2A52524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8E885B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69D2" w:rsidRPr="00F738FB" w14:paraId="3E4EB9F7" w14:textId="77777777" w:rsidTr="008945A5">
        <w:trPr>
          <w:trHeight w:val="1"/>
        </w:trPr>
        <w:tc>
          <w:tcPr>
            <w:tcW w:w="4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D7C51D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B1D822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BD47B9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7566F7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FBD4A5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197948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38FB" w:rsidRPr="00F738FB" w14:paraId="72C8CFD9" w14:textId="77777777" w:rsidTr="00782E3F">
        <w:trPr>
          <w:trHeight w:val="1"/>
        </w:trPr>
        <w:tc>
          <w:tcPr>
            <w:tcW w:w="914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41077A" w14:textId="77777777" w:rsidR="00F738FB" w:rsidRPr="00F738FB" w:rsidRDefault="00DD6850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 семестр</w:t>
            </w:r>
          </w:p>
        </w:tc>
      </w:tr>
      <w:tr w:rsidR="005F69D2" w:rsidRPr="00F738FB" w14:paraId="573F8B61" w14:textId="77777777" w:rsidTr="008945A5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DAB3D7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/>
                <w:sz w:val="24"/>
                <w:szCs w:val="24"/>
              </w:rPr>
              <w:t>Раздел 1. Основные методы решения задач профессиональной деятельности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320A43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C066EF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39BA51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AD6096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5F25F2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</w:tr>
      <w:tr w:rsidR="005F69D2" w:rsidRPr="00F738FB" w14:paraId="36F30CB3" w14:textId="77777777" w:rsidTr="008945A5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D2F99B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Методы решения нестандартных задач в экономике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BE8255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9AB43F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01A5AA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3D16E5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A40225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F69D2" w:rsidRPr="00F738FB" w14:paraId="57597162" w14:textId="77777777" w:rsidTr="008945A5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3AFEE7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Неалгоритмические методы принятия решения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51AF85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C765B8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962CF8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47F9DD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496FF8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F69D2" w:rsidRPr="00F738FB" w14:paraId="5881D225" w14:textId="77777777" w:rsidTr="008945A5">
        <w:trPr>
          <w:trHeight w:val="735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D5F92D9" w14:textId="77777777" w:rsidR="005F69D2" w:rsidRPr="00F738FB" w:rsidRDefault="005F69D2" w:rsidP="00DE532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/>
                <w:sz w:val="24"/>
                <w:szCs w:val="24"/>
              </w:rPr>
              <w:t>Раздел 2 Математические модели решения профессиональных задач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69144ED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E0E3DD8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3676A26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160161C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E3D1601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</w:t>
            </w:r>
          </w:p>
        </w:tc>
      </w:tr>
      <w:tr w:rsidR="005F69D2" w:rsidRPr="00F738FB" w14:paraId="41C2B140" w14:textId="77777777" w:rsidTr="008945A5">
        <w:trPr>
          <w:trHeight w:val="735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767AE9C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Рисковые ситуации. Выбор с помощью дерева решений. Мера риска. Переход к задаче линейного программирования.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FA24FFE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0E39B65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6CD162F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4D8CE28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C69CBF8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</w:tc>
      </w:tr>
      <w:tr w:rsidR="005F69D2" w:rsidRPr="00F738FB" w14:paraId="651E8228" w14:textId="77777777" w:rsidTr="008945A5">
        <w:trPr>
          <w:trHeight w:val="735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516BB04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2.2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Методы решения многокритериальных задач. Задача формирования оптимального портфеля инвестора. Доходность и риск портфеля. Диверсификация портфеля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4116F55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BE8D26B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DDD11BC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4FE4259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9441D23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</w:tc>
      </w:tr>
      <w:tr w:rsidR="005F69D2" w:rsidRPr="00F738FB" w14:paraId="43A91925" w14:textId="77777777" w:rsidTr="008945A5">
        <w:trPr>
          <w:trHeight w:val="603"/>
        </w:trPr>
        <w:tc>
          <w:tcPr>
            <w:tcW w:w="43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E742C72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/>
                <w:sz w:val="24"/>
                <w:szCs w:val="24"/>
              </w:rPr>
              <w:t>Раздел 3. Алгоритм применения ТРИЗ при решении задач профессиональной деятельности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9D9EB2E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200E6B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0D5D604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6804BAA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2E3AE79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</w:p>
        </w:tc>
      </w:tr>
      <w:tr w:rsidR="005F69D2" w:rsidRPr="00F738FB" w14:paraId="3809FB71" w14:textId="77777777" w:rsidTr="008945A5">
        <w:trPr>
          <w:trHeight w:val="603"/>
        </w:trPr>
        <w:tc>
          <w:tcPr>
            <w:tcW w:w="43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9367B54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Основы теории решения изобретательских задач (ТРИЗ)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A262C04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7381E0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B4A41D9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ACCE2A5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11FB25B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</w:tr>
      <w:tr w:rsidR="005F69D2" w:rsidRPr="00F738FB" w14:paraId="08B78592" w14:textId="77777777" w:rsidTr="005F69D2">
        <w:trPr>
          <w:trHeight w:val="391"/>
        </w:trPr>
        <w:tc>
          <w:tcPr>
            <w:tcW w:w="43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1FFE23C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3.2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Проверка решения ТРИЗ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0970858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27C4DA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9B7B178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7201877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5577F33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</w:tr>
      <w:tr w:rsidR="001B7A88" w:rsidRPr="00F738FB" w14:paraId="3114D1A6" w14:textId="77777777" w:rsidTr="005F69D2">
        <w:trPr>
          <w:trHeight w:val="391"/>
        </w:trPr>
        <w:tc>
          <w:tcPr>
            <w:tcW w:w="43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38BF4CE" w14:textId="77777777" w:rsidR="001B7A88" w:rsidRPr="00F738FB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Контроль 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B3B303E" w14:textId="77777777" w:rsidR="001B7A88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B69736" w14:textId="77777777" w:rsidR="001B7A88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FD3C08B" w14:textId="77777777" w:rsidR="001B7A88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98E6ABD" w14:textId="77777777" w:rsidR="001B7A88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7A1B120" w14:textId="77777777" w:rsidR="001B7A88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83BC7" w:rsidRPr="00F738FB" w14:paraId="2372379D" w14:textId="77777777" w:rsidTr="00782E3F">
        <w:trPr>
          <w:trHeight w:val="357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BB898D" w14:textId="77777777" w:rsidR="00A83BC7" w:rsidRPr="00F738FB" w:rsidRDefault="00A83BC7" w:rsidP="00DE532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989B32" w14:textId="77777777" w:rsidR="00A83BC7" w:rsidRPr="00F738FB" w:rsidRDefault="00A83BC7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86B71C" w14:textId="77777777" w:rsidR="00A83BC7" w:rsidRPr="00F738FB" w:rsidRDefault="00A83BC7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2BA73A" w14:textId="77777777" w:rsidR="00A83BC7" w:rsidRPr="00F738FB" w:rsidRDefault="00A83BC7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BB583A" w14:textId="77777777" w:rsidR="00A83BC7" w:rsidRPr="00F738FB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348229" w14:textId="77777777" w:rsidR="00A83BC7" w:rsidRPr="00F738FB" w:rsidRDefault="00A83BC7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/>
                <w:sz w:val="24"/>
                <w:szCs w:val="24"/>
              </w:rPr>
              <w:t>72</w:t>
            </w:r>
          </w:p>
        </w:tc>
      </w:tr>
    </w:tbl>
    <w:p w14:paraId="6FCC37E8" w14:textId="77777777" w:rsidR="00B54AEC" w:rsidRPr="00F738FB" w:rsidRDefault="00B54AEC" w:rsidP="00DE5321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0889B021" w14:textId="77777777" w:rsidR="00F738FB" w:rsidRPr="00F738FB" w:rsidRDefault="00F738FB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F738FB">
        <w:rPr>
          <w:rFonts w:ascii="Times New Roman" w:hAnsi="Times New Roman" w:cs="Times New Roman"/>
          <w:bCs/>
          <w:i/>
          <w:sz w:val="24"/>
          <w:szCs w:val="24"/>
        </w:rPr>
        <w:t>5.2. Методы обучения</w:t>
      </w:r>
    </w:p>
    <w:p w14:paraId="25368462" w14:textId="77777777" w:rsidR="00F738FB" w:rsidRPr="00F738FB" w:rsidRDefault="00F738FB" w:rsidP="00DE532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F738FB">
        <w:rPr>
          <w:rFonts w:ascii="Times New Roman" w:hAnsi="Times New Roman" w:cs="Times New Roman"/>
          <w:sz w:val="24"/>
          <w:szCs w:val="24"/>
        </w:rPr>
        <w:t>Объяснительно-иллюстративный</w:t>
      </w:r>
    </w:p>
    <w:p w14:paraId="37816564" w14:textId="77777777" w:rsidR="00F738FB" w:rsidRPr="00F738FB" w:rsidRDefault="00F738FB" w:rsidP="00DE532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F738FB">
        <w:rPr>
          <w:rFonts w:ascii="Times New Roman" w:hAnsi="Times New Roman" w:cs="Times New Roman"/>
          <w:sz w:val="24"/>
          <w:szCs w:val="24"/>
        </w:rPr>
        <w:t xml:space="preserve">Проблемное обучение </w:t>
      </w:r>
    </w:p>
    <w:p w14:paraId="7A1B733C" w14:textId="77777777" w:rsidR="00F738FB" w:rsidRPr="00F738FB" w:rsidRDefault="00F738FB" w:rsidP="00DE532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F738FB">
        <w:rPr>
          <w:rFonts w:ascii="Times New Roman" w:hAnsi="Times New Roman" w:cs="Times New Roman"/>
          <w:sz w:val="24"/>
          <w:szCs w:val="24"/>
        </w:rPr>
        <w:t>Метод проектов</w:t>
      </w:r>
    </w:p>
    <w:p w14:paraId="0A20B0B2" w14:textId="77777777" w:rsidR="00F738FB" w:rsidRPr="00F738FB" w:rsidRDefault="00F738FB" w:rsidP="00DE532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F738FB">
        <w:rPr>
          <w:rFonts w:ascii="Times New Roman" w:hAnsi="Times New Roman" w:cs="Times New Roman"/>
          <w:sz w:val="24"/>
          <w:szCs w:val="24"/>
        </w:rPr>
        <w:t>Выполнение творческих заданий</w:t>
      </w:r>
    </w:p>
    <w:p w14:paraId="232765B9" w14:textId="77777777" w:rsidR="00F738FB" w:rsidRPr="00F738FB" w:rsidRDefault="00F738FB" w:rsidP="00DE532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9762181" w14:textId="77777777" w:rsidR="00F738FB" w:rsidRPr="00F738FB" w:rsidRDefault="00F738FB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738FB">
        <w:rPr>
          <w:rFonts w:ascii="Times New Roman" w:hAnsi="Times New Roman" w:cs="Times New Roman"/>
          <w:b/>
          <w:bCs/>
          <w:sz w:val="24"/>
          <w:szCs w:val="24"/>
        </w:rPr>
        <w:lastRenderedPageBreak/>
        <w:t>6. Технологическая карта дисциплины</w:t>
      </w:r>
    </w:p>
    <w:p w14:paraId="03F02DA8" w14:textId="77777777" w:rsidR="00F738FB" w:rsidRPr="00F738FB" w:rsidRDefault="00F738FB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F738FB">
        <w:rPr>
          <w:rFonts w:ascii="Times New Roman" w:hAnsi="Times New Roman" w:cs="Times New Roman"/>
          <w:bCs/>
          <w:i/>
          <w:sz w:val="24"/>
          <w:szCs w:val="24"/>
        </w:rPr>
        <w:t>6.1. Рейтинг-план</w:t>
      </w:r>
    </w:p>
    <w:p w14:paraId="301426B4" w14:textId="77777777" w:rsidR="00F738FB" w:rsidRPr="00F738FB" w:rsidRDefault="00F738FB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  <w:highlight w:val="yellow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660"/>
        <w:gridCol w:w="31"/>
        <w:gridCol w:w="77"/>
        <w:gridCol w:w="1619"/>
        <w:gridCol w:w="1333"/>
        <w:gridCol w:w="36"/>
        <w:gridCol w:w="905"/>
        <w:gridCol w:w="552"/>
        <w:gridCol w:w="1020"/>
        <w:gridCol w:w="1205"/>
        <w:gridCol w:w="1114"/>
        <w:gridCol w:w="19"/>
      </w:tblGrid>
      <w:tr w:rsidR="00F738FB" w:rsidRPr="00F738FB" w14:paraId="0DB81DD4" w14:textId="77777777" w:rsidTr="00B74A80">
        <w:trPr>
          <w:gridAfter w:val="1"/>
          <w:wAfter w:w="19" w:type="dxa"/>
          <w:trHeight w:val="600"/>
        </w:trPr>
        <w:tc>
          <w:tcPr>
            <w:tcW w:w="169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01D825D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1EDB63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14:paraId="55D3483E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3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876637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498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6910D7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  <w:p w14:paraId="17B7DF2D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</w:t>
            </w: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min</w:t>
            </w: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max</w:t>
            </w: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F97760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32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4654FEE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F738FB" w:rsidRPr="00F738FB" w14:paraId="659EFD62" w14:textId="77777777" w:rsidTr="00B74A80">
        <w:trPr>
          <w:gridAfter w:val="1"/>
          <w:wAfter w:w="19" w:type="dxa"/>
          <w:trHeight w:val="300"/>
        </w:trPr>
        <w:tc>
          <w:tcPr>
            <w:tcW w:w="169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5D029D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3A2E81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16F33D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8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7E45F9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4F40FE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27D1A87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46F871C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F738FB" w:rsidRPr="00F738FB" w14:paraId="7BE65E9F" w14:textId="77777777" w:rsidTr="00B74A80">
        <w:trPr>
          <w:trHeight w:val="300"/>
        </w:trPr>
        <w:tc>
          <w:tcPr>
            <w:tcW w:w="959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6B8BFE" w14:textId="77777777" w:rsidR="00F738FB" w:rsidRPr="00F738FB" w:rsidRDefault="009455F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4 </w:t>
            </w:r>
            <w:r w:rsidR="00F738FB" w:rsidRPr="00F738FB">
              <w:rPr>
                <w:rFonts w:ascii="Times New Roman" w:hAnsi="Times New Roman" w:cs="Times New Roman"/>
                <w:b/>
                <w:sz w:val="24"/>
                <w:szCs w:val="24"/>
              </w:rPr>
              <w:t>семестр</w:t>
            </w:r>
          </w:p>
        </w:tc>
      </w:tr>
      <w:tr w:rsidR="00F738FB" w:rsidRPr="00F738FB" w14:paraId="68789519" w14:textId="77777777" w:rsidTr="00B74A80">
        <w:trPr>
          <w:trHeight w:val="406"/>
        </w:trPr>
        <w:tc>
          <w:tcPr>
            <w:tcW w:w="959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C8E150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/>
                <w:sz w:val="24"/>
                <w:szCs w:val="24"/>
              </w:rPr>
              <w:t>Раздел 1 Неалгоритмические методы поиска решения</w:t>
            </w:r>
          </w:p>
        </w:tc>
      </w:tr>
      <w:tr w:rsidR="00F738FB" w:rsidRPr="00F738FB" w14:paraId="7F74BA69" w14:textId="77777777" w:rsidTr="00B74A80">
        <w:trPr>
          <w:gridAfter w:val="1"/>
          <w:wAfter w:w="14" w:type="dxa"/>
          <w:trHeight w:val="540"/>
        </w:trPr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FCD485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73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71D67F" w14:textId="77777777" w:rsidR="00F738FB" w:rsidRPr="00F738FB" w:rsidRDefault="00F738FB" w:rsidP="00DE5321">
            <w:pPr>
              <w:spacing w:after="0" w:line="240" w:lineRule="auto"/>
              <w:ind w:left="-12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Выступление с докладом</w:t>
            </w:r>
          </w:p>
        </w:tc>
        <w:tc>
          <w:tcPr>
            <w:tcW w:w="137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43E9A6F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Доклад</w:t>
            </w:r>
          </w:p>
        </w:tc>
        <w:tc>
          <w:tcPr>
            <w:tcW w:w="9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0B7550F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1-2</w:t>
            </w:r>
          </w:p>
        </w:tc>
        <w:tc>
          <w:tcPr>
            <w:tcW w:w="157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4471E41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7607C8D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1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B971E5D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F738FB" w:rsidRPr="00F738FB" w14:paraId="275CE3BA" w14:textId="77777777" w:rsidTr="00B74A80">
        <w:trPr>
          <w:gridAfter w:val="1"/>
          <w:wAfter w:w="14" w:type="dxa"/>
          <w:trHeight w:val="960"/>
        </w:trPr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204C2D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E1721E8" w14:textId="77777777" w:rsidR="00F738FB" w:rsidRPr="00F738FB" w:rsidRDefault="00F738FB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73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7C86AB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3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C47093C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4C3A4F10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разделу 1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3F7F3D9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1-5</w:t>
            </w:r>
          </w:p>
        </w:tc>
        <w:tc>
          <w:tcPr>
            <w:tcW w:w="15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A52C046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3A6FB66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80733D9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F738FB" w:rsidRPr="00F738FB" w14:paraId="57821BC3" w14:textId="77777777" w:rsidTr="00B74A80">
        <w:trPr>
          <w:trHeight w:val="180"/>
        </w:trPr>
        <w:tc>
          <w:tcPr>
            <w:tcW w:w="9598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1990C85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/>
                <w:sz w:val="24"/>
                <w:szCs w:val="24"/>
              </w:rPr>
              <w:t>Раздел 2 Математические модели решения профессиональных задач</w:t>
            </w:r>
          </w:p>
        </w:tc>
      </w:tr>
      <w:tr w:rsidR="00F738FB" w:rsidRPr="00F738FB" w14:paraId="397665E5" w14:textId="77777777" w:rsidTr="00B74A80">
        <w:trPr>
          <w:gridAfter w:val="1"/>
          <w:wAfter w:w="14" w:type="dxa"/>
          <w:trHeight w:val="291"/>
        </w:trPr>
        <w:tc>
          <w:tcPr>
            <w:tcW w:w="16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56FF2B0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733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2BE2487" w14:textId="77777777" w:rsidR="00F738FB" w:rsidRPr="00F738FB" w:rsidRDefault="00F738FB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38C19AB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0C1B206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01D78898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449FDEB9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Cs/>
                <w:sz w:val="24"/>
                <w:szCs w:val="24"/>
              </w:rPr>
              <w:t>1-5</w:t>
            </w:r>
          </w:p>
        </w:tc>
        <w:tc>
          <w:tcPr>
            <w:tcW w:w="15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4303F31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9F51F6F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BC396A1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</w:tr>
      <w:tr w:rsidR="00F738FB" w:rsidRPr="00F738FB" w14:paraId="7D611CAF" w14:textId="77777777" w:rsidTr="00B74A80">
        <w:trPr>
          <w:gridAfter w:val="1"/>
          <w:wAfter w:w="14" w:type="dxa"/>
          <w:trHeight w:val="291"/>
        </w:trPr>
        <w:tc>
          <w:tcPr>
            <w:tcW w:w="16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E2FE001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B149B9" w14:textId="77777777" w:rsidR="00F738FB" w:rsidRPr="00F738FB" w:rsidRDefault="00F738FB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aps/>
                <w:sz w:val="24"/>
                <w:szCs w:val="24"/>
              </w:rPr>
              <w:t>ОР.1.2</w:t>
            </w:r>
          </w:p>
        </w:tc>
        <w:tc>
          <w:tcPr>
            <w:tcW w:w="1733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566235B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A676280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1B3ABFDD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разделу 2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7DF4253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1-5</w:t>
            </w:r>
          </w:p>
        </w:tc>
        <w:tc>
          <w:tcPr>
            <w:tcW w:w="15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B00371B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24ECF31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F738F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46F501C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F738FB" w:rsidRPr="00F738FB" w14:paraId="4E787B52" w14:textId="77777777" w:rsidTr="00B74A80">
        <w:trPr>
          <w:trHeight w:val="120"/>
        </w:trPr>
        <w:tc>
          <w:tcPr>
            <w:tcW w:w="9598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1964F9A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/>
                <w:sz w:val="24"/>
                <w:szCs w:val="24"/>
              </w:rPr>
              <w:t>Раздел 3 Алгоритм применения ТРИЗ при решении задач профессиональной деятельности</w:t>
            </w:r>
          </w:p>
        </w:tc>
      </w:tr>
      <w:tr w:rsidR="00F738FB" w:rsidRPr="00F738FB" w14:paraId="43C86AAF" w14:textId="77777777" w:rsidTr="00B74A80">
        <w:trPr>
          <w:gridAfter w:val="1"/>
          <w:wAfter w:w="14" w:type="dxa"/>
          <w:trHeight w:val="195"/>
        </w:trPr>
        <w:tc>
          <w:tcPr>
            <w:tcW w:w="1774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1FD15A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6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2AF5E5D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CC3C238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CFEAD2C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71463EC2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2EE28726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F738FB">
              <w:rPr>
                <w:rFonts w:ascii="Times New Roman" w:hAnsi="Times New Roman" w:cs="Times New Roman"/>
                <w:bCs/>
                <w:sz w:val="24"/>
                <w:szCs w:val="24"/>
              </w:rPr>
              <w:t>1-</w:t>
            </w:r>
            <w:r w:rsidRPr="00F738FB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10</w:t>
            </w:r>
          </w:p>
        </w:tc>
        <w:tc>
          <w:tcPr>
            <w:tcW w:w="15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3677B38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3EEF8F2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1D14171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</w:tr>
      <w:tr w:rsidR="00F738FB" w:rsidRPr="00F738FB" w14:paraId="7C6B1A92" w14:textId="77777777" w:rsidTr="00B74A80">
        <w:trPr>
          <w:gridAfter w:val="1"/>
          <w:wAfter w:w="14" w:type="dxa"/>
          <w:trHeight w:val="195"/>
        </w:trPr>
        <w:tc>
          <w:tcPr>
            <w:tcW w:w="17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B1A538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1C59E5" w14:textId="77777777" w:rsidR="00F738FB" w:rsidRPr="00F738FB" w:rsidRDefault="00F738FB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6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6B1661B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EA6F153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7584DCFC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разделу 3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51E959A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1-5</w:t>
            </w:r>
          </w:p>
        </w:tc>
        <w:tc>
          <w:tcPr>
            <w:tcW w:w="15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15DF7B6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CF4AE87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1D8275F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F738FB" w:rsidRPr="00F738FB" w14:paraId="43C17385" w14:textId="77777777" w:rsidTr="00B74A80">
        <w:trPr>
          <w:gridAfter w:val="1"/>
          <w:wAfter w:w="14" w:type="dxa"/>
          <w:trHeight w:val="195"/>
        </w:trPr>
        <w:tc>
          <w:tcPr>
            <w:tcW w:w="1774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3E75E4B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16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E19403B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9C2013C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Cs/>
                <w:sz w:val="24"/>
                <w:szCs w:val="24"/>
              </w:rPr>
              <w:t>Итого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2B6208E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5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00BC58D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EA65D28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F50A472" w14:textId="77777777" w:rsidR="00F738FB" w:rsidRPr="00F738FB" w:rsidRDefault="00F738FB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100</w:t>
            </w:r>
          </w:p>
        </w:tc>
      </w:tr>
    </w:tbl>
    <w:p w14:paraId="6F798171" w14:textId="77777777" w:rsidR="00F738FB" w:rsidRPr="00E72429" w:rsidRDefault="00F738FB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p w14:paraId="2367BADF" w14:textId="77777777" w:rsidR="00F738FB" w:rsidRPr="00E72429" w:rsidRDefault="00F738FB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72429">
        <w:rPr>
          <w:rFonts w:ascii="Times New Roman" w:hAnsi="Times New Roman" w:cs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5D78C95D" w14:textId="77777777" w:rsidR="00F738FB" w:rsidRPr="00E72429" w:rsidRDefault="00F738FB" w:rsidP="00DE53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72429">
        <w:rPr>
          <w:rFonts w:ascii="Times New Roman" w:hAnsi="Times New Roman" w:cs="Times New Roman"/>
          <w:bCs/>
          <w:i/>
          <w:sz w:val="24"/>
          <w:szCs w:val="24"/>
        </w:rPr>
        <w:t xml:space="preserve">7.1. </w:t>
      </w:r>
      <w:r w:rsidRPr="00E72429">
        <w:rPr>
          <w:rFonts w:ascii="Times New Roman" w:hAnsi="Times New Roman" w:cs="Times New Roman"/>
          <w:bCs/>
          <w:i/>
          <w:iCs/>
          <w:sz w:val="24"/>
          <w:szCs w:val="24"/>
        </w:rPr>
        <w:t>Основная литература</w:t>
      </w:r>
    </w:p>
    <w:p w14:paraId="2E178AA7" w14:textId="77777777" w:rsidR="00E72429" w:rsidRPr="00E72429" w:rsidRDefault="00E72429" w:rsidP="00DE5321">
      <w:pPr>
        <w:numPr>
          <w:ilvl w:val="0"/>
          <w:numId w:val="30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 xml:space="preserve">Масягин, В.Б. Математическое моделирование и информационные технологии при проектировании : учебное пособие / В.Б. Масягин, Н.В. Волгина ; Минобрнауки России, Омский государственный технический университет. - Омск : Издательство ОмГТУ, 2017. - 167 с. : табл., схем., ил. - Библиогр. в кн. - ISBN 978-5-8149-2436-0 ; То же [Электронный ресурс]. - URL: </w:t>
      </w:r>
      <w:hyperlink r:id="rId18" w:history="1">
        <w:r w:rsidRPr="00E72429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http://biblioclub.ru/index.php?page=book&amp;id=493368</w:t>
        </w:r>
      </w:hyperlink>
    </w:p>
    <w:p w14:paraId="7577BBB7" w14:textId="582EF3F8" w:rsidR="00F738FB" w:rsidRPr="00E72429" w:rsidRDefault="00E72429" w:rsidP="00DE5321">
      <w:pPr>
        <w:pStyle w:val="a4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>Новиков, А.И. Экономико-математические методы и модели : учебник / А.И. Новиков. - Москва : Издательско-торговая корпорация «Дашков и К°», 2017. - 532 с. : ил. - (Учебные издания для бакалавров). - Библиогр. в кн. - ISBN 978-5-394-02615-7 ; То же [Электронный ресурс]. - URL: http://biblioclub.ru/index.php?page=book&amp;id=454090</w:t>
      </w:r>
    </w:p>
    <w:p w14:paraId="3C6F95D2" w14:textId="0D4187E0" w:rsidR="0086319B" w:rsidRPr="00E72429" w:rsidRDefault="0086319B" w:rsidP="00DE53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14:paraId="0D695970" w14:textId="77777777" w:rsidR="00F738FB" w:rsidRPr="00E72429" w:rsidRDefault="00F738FB" w:rsidP="00DE53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72429">
        <w:rPr>
          <w:rFonts w:ascii="Times New Roman" w:hAnsi="Times New Roman" w:cs="Times New Roman"/>
          <w:bCs/>
          <w:i/>
          <w:iCs/>
          <w:sz w:val="24"/>
          <w:szCs w:val="24"/>
        </w:rPr>
        <w:t>7.2. Дополнительная литература</w:t>
      </w:r>
    </w:p>
    <w:p w14:paraId="1D98DE34" w14:textId="4E8E6F67" w:rsidR="00F738FB" w:rsidRPr="00E72429" w:rsidRDefault="00E72429" w:rsidP="00DE5321">
      <w:pPr>
        <w:pStyle w:val="a4"/>
        <w:numPr>
          <w:ilvl w:val="0"/>
          <w:numId w:val="32"/>
        </w:numPr>
        <w:spacing w:after="0" w:line="276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 xml:space="preserve">Аверченков, В.И. Методы инженерного творчества : учебное пособие / В.И. Аверченков, Ю.А. Малахов. - 4-е изд., стер. - Москва : Издательство «Флинта», 2016. - 78 с. : схем., табл. - Библиогр.: с. 76. - ISBN 978-5-9765-1268-9 ; То же [Электронный ресурс]. - URL: </w:t>
      </w:r>
      <w:hyperlink r:id="rId19" w:history="1">
        <w:r w:rsidRPr="00E72429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http://biblioclub.ru/index.php?page=book&amp;id=93272</w:t>
        </w:r>
      </w:hyperlink>
    </w:p>
    <w:p w14:paraId="725F10CD" w14:textId="1F5D3B6B" w:rsidR="00E72429" w:rsidRPr="00E72429" w:rsidRDefault="00E72429" w:rsidP="00DE5321">
      <w:pPr>
        <w:pStyle w:val="a4"/>
        <w:numPr>
          <w:ilvl w:val="0"/>
          <w:numId w:val="32"/>
        </w:numPr>
        <w:spacing w:after="0" w:line="276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>Алтынбаев, Р.Б. Теория технических систем и методы инженерного творчества в решении задач автоматизации технологических процессов : учебное пособие / Р.Б. Алтынбаев, Л.В. Галина, Д.А. Проскурин ; Министерство образования и науки Российской Федерации, Оренбургский Государственный Университет. - Оренбург : ОГУ, 2016. - 191 с. : ил. - Библиогр. в кн. - ISBN 978-5-7410-1540-7 ; То же [Электронный ресурс]. - URL: http://biblioclub.ru/index.php?page=book&amp;id=466955</w:t>
      </w:r>
    </w:p>
    <w:p w14:paraId="0C91336E" w14:textId="77777777" w:rsidR="00F738FB" w:rsidRPr="00E72429" w:rsidRDefault="00F738FB" w:rsidP="00DE5321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 xml:space="preserve">2. Касимов Ю.Ф. </w:t>
      </w:r>
      <w:r w:rsidRPr="00E72429">
        <w:rPr>
          <w:rFonts w:ascii="Times New Roman" w:hAnsi="Times New Roman" w:cs="Times New Roman"/>
          <w:color w:val="000000"/>
          <w:sz w:val="24"/>
          <w:szCs w:val="24"/>
        </w:rPr>
        <w:t>Финансовая математика: учеб.и практикум для бакалавриата и магистратуры:допущено М-вом образования РФ. Москва: Юрайт, 2014</w:t>
      </w:r>
    </w:p>
    <w:p w14:paraId="396EC1D4" w14:textId="77777777" w:rsidR="00F738FB" w:rsidRPr="00E72429" w:rsidRDefault="00F738FB" w:rsidP="00DE53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72429">
        <w:rPr>
          <w:rFonts w:ascii="Times New Roman" w:hAnsi="Times New Roman" w:cs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3698B470" w14:textId="159959C5" w:rsidR="00E72429" w:rsidRPr="00E72429" w:rsidRDefault="00E72429" w:rsidP="00DE5321">
      <w:pPr>
        <w:pStyle w:val="a4"/>
        <w:numPr>
          <w:ilvl w:val="0"/>
          <w:numId w:val="31"/>
        </w:numPr>
        <w:spacing w:after="0" w:line="276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>Алексеев, В.П. Системный анализ и методы научно-технического творчества : учебное пособие / В.П. Алексеев, Д.В. Озёркин ; Министерство образования и науки Российской Федерации, Томский Государственный Университет Систем Управления и Радиоэлектроники (ТУСУР). - Томск : Томский государственный университет систем управления и радиоэлектроники, 2015. - 326 с. : схем., табл. ; То же [Электронный ресурс]. - URL: http://biblioclub.ru/index.php?page=book&amp;id=480590</w:t>
      </w:r>
    </w:p>
    <w:p w14:paraId="690EA4B3" w14:textId="56BD48A5" w:rsidR="00F738FB" w:rsidRPr="00E72429" w:rsidRDefault="00F738FB" w:rsidP="00DE5321">
      <w:pPr>
        <w:pStyle w:val="a4"/>
        <w:numPr>
          <w:ilvl w:val="0"/>
          <w:numId w:val="31"/>
        </w:numPr>
        <w:spacing w:after="0" w:line="276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 xml:space="preserve">Горбенко А.О. Информационные системы в экономике, учеб. пособие для студентов, обуч.- ся по спец. "Финансы и кредит", "Налоги и налогообложение","Бух.учет,анализ и аудит" Москва: БИНОМ. Лаборатория знаний 2013 292 с. </w:t>
      </w:r>
    </w:p>
    <w:p w14:paraId="71D15A30" w14:textId="77777777" w:rsidR="00F738FB" w:rsidRPr="00E72429" w:rsidRDefault="00F738FB" w:rsidP="00DE53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72429">
        <w:rPr>
          <w:rFonts w:ascii="Times New Roman" w:hAnsi="Times New Roman" w:cs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77DEA9D" w14:textId="77777777" w:rsidR="00F738FB" w:rsidRPr="00E72429" w:rsidRDefault="00F738FB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1. </w:t>
      </w:r>
      <w:r w:rsidRPr="00E72429">
        <w:rPr>
          <w:rFonts w:ascii="Times New Roman" w:hAnsi="Times New Roman" w:cs="Times New Roman"/>
          <w:sz w:val="24"/>
          <w:szCs w:val="24"/>
        </w:rPr>
        <w:t>Научное творчество : инновационные методы в системе многоуровневого непрерывного креативного образования НФТМ-ТРИЗ: учебное пособие, Киров: Изд-во ВятГГУ, 2013. 109 стр. Режим доступа: http://biblioclub.ru/index.php?page=book_red&amp;id=277321&amp;sr=1.</w:t>
      </w:r>
    </w:p>
    <w:p w14:paraId="049E303A" w14:textId="77777777" w:rsidR="00F738FB" w:rsidRPr="00E72429" w:rsidRDefault="00F738FB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>2. Панова (Зенова) Е. С.</w:t>
      </w:r>
      <w:r w:rsidRPr="00E72429">
        <w:rPr>
          <w:rFonts w:ascii="Times New Roman" w:hAnsi="Times New Roman" w:cs="Times New Roman"/>
          <w:noProof/>
          <w:color w:val="0000FF"/>
          <w:sz w:val="24"/>
          <w:szCs w:val="24"/>
          <w:vertAlign w:val="superscript"/>
        </w:rPr>
        <w:t xml:space="preserve"> </w:t>
      </w:r>
      <w:r w:rsidRPr="00E72429">
        <w:rPr>
          <w:rFonts w:ascii="Times New Roman" w:hAnsi="Times New Roman" w:cs="Times New Roman"/>
          <w:sz w:val="24"/>
          <w:szCs w:val="24"/>
        </w:rPr>
        <w:t>Развитие креативного мышления: от проблемы к инновационному решению : 10 первых шагов изобретателя: монография. Москва, Берлин: Директ-Медиа, 2016. 197 стр. Режим доступа: http://biblioclub.ru/index.php?page=book_red&amp;id=435724&amp;sr=1</w:t>
      </w:r>
    </w:p>
    <w:p w14:paraId="43ACD479" w14:textId="77777777" w:rsidR="00F738FB" w:rsidRPr="00F738FB" w:rsidRDefault="00F738FB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 xml:space="preserve">3. Петрова С. Д. , Белоновская И. Д. Эвристические задачи как средство развития технического мышления студентов колледжа: учебно-методическое пособие, Оренбург: ОГУ, 2016. Объем: 207 стр. Режим доступа: </w:t>
      </w:r>
      <w:hyperlink r:id="rId20" w:history="1">
        <w:r w:rsidRPr="00E72429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http://biblioclub.ru/index.php?page=book_red&amp;id=469427&amp;sr=1</w:t>
        </w:r>
      </w:hyperlink>
    </w:p>
    <w:p w14:paraId="585FF0A9" w14:textId="77777777" w:rsidR="00F738FB" w:rsidRPr="00F738FB" w:rsidRDefault="00F738FB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3A060E7" w14:textId="77777777" w:rsidR="00F738FB" w:rsidRPr="00F738FB" w:rsidRDefault="00F738FB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738FB">
        <w:rPr>
          <w:rFonts w:ascii="Times New Roman" w:hAnsi="Times New Roman" w:cs="Times New Roman"/>
          <w:b/>
          <w:bCs/>
          <w:sz w:val="24"/>
          <w:szCs w:val="24"/>
        </w:rPr>
        <w:t>8. Фонды оценочных средств</w:t>
      </w:r>
    </w:p>
    <w:p w14:paraId="6AB27221" w14:textId="77777777" w:rsidR="00F738FB" w:rsidRPr="00F738FB" w:rsidRDefault="00F738FB" w:rsidP="00DE5321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F738FB">
        <w:rPr>
          <w:rFonts w:ascii="Times New Roman" w:hAnsi="Times New Roman" w:cs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5AD151B3" w14:textId="77777777" w:rsidR="00F738FB" w:rsidRPr="00F738FB" w:rsidRDefault="00F738FB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B382794" w14:textId="77777777" w:rsidR="00F738FB" w:rsidRPr="00F738FB" w:rsidRDefault="00F738FB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738FB"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245333A8" w14:textId="77777777" w:rsidR="00F738FB" w:rsidRPr="00F738FB" w:rsidRDefault="00F738FB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p w14:paraId="26F1742C" w14:textId="77777777" w:rsidR="00F738FB" w:rsidRPr="00F738FB" w:rsidRDefault="00F738FB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F738FB">
        <w:rPr>
          <w:rFonts w:ascii="Times New Roman" w:hAnsi="Times New Roman" w:cs="Times New Roman"/>
          <w:bCs/>
          <w:i/>
          <w:sz w:val="24"/>
          <w:szCs w:val="24"/>
        </w:rPr>
        <w:t>9.1. Описание материально-технической базы</w:t>
      </w:r>
    </w:p>
    <w:p w14:paraId="1802820C" w14:textId="77777777" w:rsidR="00F738FB" w:rsidRPr="00F738FB" w:rsidRDefault="00F738FB" w:rsidP="00DE5321">
      <w:pPr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738FB">
        <w:rPr>
          <w:rFonts w:ascii="Times New Roman" w:hAnsi="Times New Roman" w:cs="Times New Roman"/>
          <w:bCs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14:paraId="3343B378" w14:textId="77777777" w:rsidR="00F738FB" w:rsidRPr="00F738FB" w:rsidRDefault="00F738FB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p w14:paraId="4748C368" w14:textId="77777777" w:rsidR="00F738FB" w:rsidRPr="00F738FB" w:rsidRDefault="00F738FB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F738FB">
        <w:rPr>
          <w:rFonts w:ascii="Times New Roman" w:hAnsi="Times New Roman" w:cs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D7D4B31" w14:textId="77777777" w:rsidR="00F738FB" w:rsidRPr="00F738FB" w:rsidRDefault="00F738FB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738FB">
        <w:rPr>
          <w:rFonts w:ascii="Times New Roman" w:hAnsi="Times New Roman" w:cs="Times New Roman"/>
          <w:bCs/>
          <w:sz w:val="24"/>
          <w:szCs w:val="24"/>
        </w:rPr>
        <w:t>Перечень программного обеспечения</w:t>
      </w:r>
    </w:p>
    <w:p w14:paraId="5ABA6B8B" w14:textId="77777777" w:rsidR="00F738FB" w:rsidRPr="00F738FB" w:rsidRDefault="00F738FB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738FB">
        <w:rPr>
          <w:rFonts w:ascii="Times New Roman" w:hAnsi="Times New Roman" w:cs="Times New Roman"/>
          <w:bCs/>
          <w:sz w:val="24"/>
          <w:szCs w:val="24"/>
        </w:rPr>
        <w:t>Microsoft Office;</w:t>
      </w:r>
    </w:p>
    <w:p w14:paraId="3CBC9E0B" w14:textId="77777777" w:rsidR="00F738FB" w:rsidRPr="00F738FB" w:rsidRDefault="00F738FB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F738FB">
        <w:rPr>
          <w:rFonts w:ascii="Times New Roman" w:hAnsi="Times New Roman" w:cs="Times New Roman"/>
          <w:bCs/>
          <w:sz w:val="24"/>
          <w:szCs w:val="24"/>
        </w:rPr>
        <w:t>браузеры</w:t>
      </w:r>
      <w:r w:rsidRPr="00F738FB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Google Chrome, Mozilla Firefox, Opera </w:t>
      </w:r>
      <w:r w:rsidRPr="00F738FB">
        <w:rPr>
          <w:rFonts w:ascii="Times New Roman" w:hAnsi="Times New Roman" w:cs="Times New Roman"/>
          <w:bCs/>
          <w:sz w:val="24"/>
          <w:szCs w:val="24"/>
        </w:rPr>
        <w:t>илидр</w:t>
      </w:r>
      <w:r w:rsidRPr="00F738FB">
        <w:rPr>
          <w:rFonts w:ascii="Times New Roman" w:hAnsi="Times New Roman" w:cs="Times New Roman"/>
          <w:bCs/>
          <w:sz w:val="24"/>
          <w:szCs w:val="24"/>
          <w:lang w:val="en-US"/>
        </w:rPr>
        <w:t>.;</w:t>
      </w:r>
    </w:p>
    <w:p w14:paraId="2B07F113" w14:textId="77777777" w:rsidR="00F738FB" w:rsidRPr="00F738FB" w:rsidRDefault="00F738FB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738FB">
        <w:rPr>
          <w:rFonts w:ascii="Times New Roman" w:hAnsi="Times New Roman" w:cs="Times New Roman"/>
          <w:bCs/>
          <w:sz w:val="24"/>
          <w:szCs w:val="24"/>
        </w:rPr>
        <w:t>поисковые систем Google, Rambler, Yandex и др.;</w:t>
      </w:r>
    </w:p>
    <w:p w14:paraId="6AB84103" w14:textId="77777777" w:rsidR="00F738FB" w:rsidRPr="00F738FB" w:rsidRDefault="00F738FB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738FB">
        <w:rPr>
          <w:rFonts w:ascii="Times New Roman" w:hAnsi="Times New Roman" w:cs="Times New Roman"/>
          <w:bCs/>
          <w:sz w:val="24"/>
          <w:szCs w:val="24"/>
        </w:rPr>
        <w:t>технология Вики;</w:t>
      </w:r>
    </w:p>
    <w:p w14:paraId="39A30B7F" w14:textId="77777777" w:rsidR="00F738FB" w:rsidRPr="00F738FB" w:rsidRDefault="00F738FB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738FB">
        <w:rPr>
          <w:rFonts w:ascii="Times New Roman" w:hAnsi="Times New Roman" w:cs="Times New Roman"/>
          <w:bCs/>
          <w:sz w:val="24"/>
          <w:szCs w:val="24"/>
        </w:rPr>
        <w:t xml:space="preserve">сервисы </w:t>
      </w:r>
      <w:r w:rsidRPr="00F738FB">
        <w:rPr>
          <w:rFonts w:ascii="Times New Roman" w:hAnsi="Times New Roman" w:cs="Times New Roman"/>
          <w:bCs/>
          <w:sz w:val="24"/>
          <w:szCs w:val="24"/>
          <w:lang w:val="en-US"/>
        </w:rPr>
        <w:t>on</w:t>
      </w:r>
      <w:r w:rsidRPr="00F738FB">
        <w:rPr>
          <w:rFonts w:ascii="Times New Roman" w:hAnsi="Times New Roman" w:cs="Times New Roman"/>
          <w:bCs/>
          <w:sz w:val="24"/>
          <w:szCs w:val="24"/>
        </w:rPr>
        <w:t>-</w:t>
      </w:r>
      <w:r w:rsidRPr="00F738FB">
        <w:rPr>
          <w:rFonts w:ascii="Times New Roman" w:hAnsi="Times New Roman" w:cs="Times New Roman"/>
          <w:bCs/>
          <w:sz w:val="24"/>
          <w:szCs w:val="24"/>
          <w:lang w:val="en-US"/>
        </w:rPr>
        <w:t>line</w:t>
      </w:r>
      <w:r w:rsidRPr="00F738FB">
        <w:rPr>
          <w:rFonts w:ascii="Times New Roman" w:hAnsi="Times New Roman" w:cs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3EFCE732" w14:textId="77777777" w:rsidR="00F738FB" w:rsidRPr="00F738FB" w:rsidRDefault="00F738FB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F738FB">
        <w:rPr>
          <w:rFonts w:ascii="Times New Roman" w:hAnsi="Times New Roman" w:cs="Times New Roman"/>
          <w:bCs/>
          <w:sz w:val="24"/>
          <w:szCs w:val="24"/>
        </w:rPr>
        <w:t>облачные</w:t>
      </w:r>
      <w:r w:rsidRPr="00F738FB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r w:rsidRPr="00F738FB">
        <w:rPr>
          <w:rFonts w:ascii="Times New Roman" w:hAnsi="Times New Roman" w:cs="Times New Roman"/>
          <w:bCs/>
          <w:sz w:val="24"/>
          <w:szCs w:val="24"/>
        </w:rPr>
        <w:t>технологии</w:t>
      </w:r>
      <w:r w:rsidRPr="00F738FB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Google </w:t>
      </w:r>
      <w:r w:rsidRPr="00F738FB">
        <w:rPr>
          <w:rFonts w:ascii="Times New Roman" w:hAnsi="Times New Roman" w:cs="Times New Roman"/>
          <w:bCs/>
          <w:sz w:val="24"/>
          <w:szCs w:val="24"/>
        </w:rPr>
        <w:t>или</w:t>
      </w:r>
      <w:r w:rsidRPr="00F738FB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Microsoft Office on-line.</w:t>
      </w:r>
    </w:p>
    <w:p w14:paraId="073E3DC3" w14:textId="77777777" w:rsidR="00F738FB" w:rsidRPr="00F738FB" w:rsidRDefault="00F738FB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79D41816" w14:textId="77777777" w:rsidR="00F738FB" w:rsidRPr="00F738FB" w:rsidRDefault="00F738FB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738FB">
        <w:rPr>
          <w:rFonts w:ascii="Times New Roman" w:hAnsi="Times New Roman" w:cs="Times New Roman"/>
          <w:bCs/>
          <w:sz w:val="24"/>
          <w:szCs w:val="24"/>
        </w:rPr>
        <w:t>Перечень информационных справочных систем</w:t>
      </w:r>
    </w:p>
    <w:p w14:paraId="58ACF150" w14:textId="77777777" w:rsidR="00F738FB" w:rsidRPr="00F738FB" w:rsidRDefault="00F738FB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738FB">
        <w:rPr>
          <w:rFonts w:ascii="Times New Roman" w:hAnsi="Times New Roman" w:cs="Times New Roman"/>
          <w:bCs/>
          <w:sz w:val="24"/>
          <w:szCs w:val="24"/>
        </w:rPr>
        <w:t>http://www.biblioclub.ru</w:t>
      </w:r>
      <w:r w:rsidRPr="00F738FB">
        <w:rPr>
          <w:rFonts w:ascii="Times New Roman" w:hAnsi="Times New Roman" w:cs="Times New Roman"/>
          <w:bCs/>
          <w:sz w:val="24"/>
          <w:szCs w:val="24"/>
        </w:rPr>
        <w:tab/>
      </w:r>
      <w:r w:rsidRPr="00F738FB">
        <w:rPr>
          <w:rFonts w:ascii="Times New Roman" w:hAnsi="Times New Roman" w:cs="Times New Roman"/>
          <w:bCs/>
          <w:sz w:val="24"/>
          <w:szCs w:val="24"/>
        </w:rPr>
        <w:tab/>
        <w:t>ЭБС «Университетская библиотека онлайн»</w:t>
      </w:r>
    </w:p>
    <w:p w14:paraId="7DB2647F" w14:textId="77777777" w:rsidR="00F738FB" w:rsidRPr="00F738FB" w:rsidRDefault="00F738FB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738FB">
        <w:rPr>
          <w:rFonts w:ascii="Times New Roman" w:hAnsi="Times New Roman" w:cs="Times New Roman"/>
          <w:bCs/>
          <w:sz w:val="24"/>
          <w:szCs w:val="24"/>
        </w:rPr>
        <w:t>http://www.elibrary.ru</w:t>
      </w:r>
      <w:r w:rsidRPr="00F738FB">
        <w:rPr>
          <w:rFonts w:ascii="Times New Roman" w:hAnsi="Times New Roman" w:cs="Times New Roman"/>
          <w:bCs/>
          <w:sz w:val="24"/>
          <w:szCs w:val="24"/>
        </w:rPr>
        <w:tab/>
      </w:r>
      <w:r w:rsidRPr="00F738FB">
        <w:rPr>
          <w:rFonts w:ascii="Times New Roman" w:hAnsi="Times New Roman" w:cs="Times New Roman"/>
          <w:bCs/>
          <w:sz w:val="24"/>
          <w:szCs w:val="24"/>
        </w:rPr>
        <w:tab/>
        <w:t>Научная электронная библиотека</w:t>
      </w:r>
    </w:p>
    <w:p w14:paraId="3FC6658E" w14:textId="77777777" w:rsidR="00F738FB" w:rsidRPr="00F738FB" w:rsidRDefault="00F738FB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738FB">
        <w:rPr>
          <w:rFonts w:ascii="Times New Roman" w:hAnsi="Times New Roman" w:cs="Times New Roman"/>
          <w:bCs/>
          <w:sz w:val="24"/>
          <w:szCs w:val="24"/>
        </w:rPr>
        <w:t>http://www.ebiblioteka.ru</w:t>
      </w:r>
      <w:r w:rsidRPr="00F738FB">
        <w:rPr>
          <w:rFonts w:ascii="Times New Roman" w:hAnsi="Times New Roman" w:cs="Times New Roman"/>
          <w:bCs/>
          <w:sz w:val="24"/>
          <w:szCs w:val="24"/>
        </w:rPr>
        <w:tab/>
      </w:r>
      <w:r w:rsidRPr="00F738FB">
        <w:rPr>
          <w:rFonts w:ascii="Times New Roman" w:hAnsi="Times New Roman" w:cs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3932D785" w14:textId="77777777" w:rsidR="00F738FB" w:rsidRPr="00F738FB" w:rsidRDefault="00F738FB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738FB">
        <w:rPr>
          <w:rFonts w:ascii="Times New Roman" w:hAnsi="Times New Roman" w:cs="Times New Roman"/>
          <w:bCs/>
          <w:sz w:val="24"/>
          <w:szCs w:val="24"/>
        </w:rPr>
        <w:t>http://window.edu.ru/</w:t>
      </w:r>
      <w:r w:rsidRPr="00F738FB">
        <w:rPr>
          <w:rFonts w:ascii="Times New Roman" w:hAnsi="Times New Roman" w:cs="Times New Roman"/>
          <w:bCs/>
          <w:sz w:val="24"/>
          <w:szCs w:val="24"/>
        </w:rPr>
        <w:tab/>
      </w:r>
      <w:r w:rsidRPr="00F738FB">
        <w:rPr>
          <w:rFonts w:ascii="Times New Roman" w:hAnsi="Times New Roman" w:cs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6E82E879" w14:textId="77777777" w:rsidR="00F738FB" w:rsidRPr="00F738FB" w:rsidRDefault="00F738FB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738FB">
        <w:rPr>
          <w:rFonts w:ascii="Times New Roman" w:hAnsi="Times New Roman" w:cs="Times New Roman"/>
          <w:bCs/>
          <w:sz w:val="24"/>
          <w:szCs w:val="24"/>
        </w:rPr>
        <w:t>http://wiki.mininuniver.ru</w:t>
      </w:r>
      <w:r w:rsidRPr="00F738FB">
        <w:rPr>
          <w:rFonts w:ascii="Times New Roman" w:hAnsi="Times New Roman" w:cs="Times New Roman"/>
          <w:bCs/>
          <w:sz w:val="24"/>
          <w:szCs w:val="24"/>
        </w:rPr>
        <w:tab/>
        <w:t>Вики НГПУ</w:t>
      </w:r>
    </w:p>
    <w:p w14:paraId="2F1D5E06" w14:textId="77777777" w:rsidR="00F738FB" w:rsidRPr="00F738FB" w:rsidRDefault="00F738FB" w:rsidP="00DE532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F738FB"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14ACCD98" w14:textId="77777777" w:rsidR="009C7E4E" w:rsidRPr="005F3DBE" w:rsidRDefault="009C7E4E" w:rsidP="00DE5321">
      <w:pPr>
        <w:pStyle w:val="a4"/>
        <w:numPr>
          <w:ilvl w:val="1"/>
          <w:numId w:val="33"/>
        </w:num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F3DB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ПРОГРАММА ДИСЦИПЛИНЫ</w:t>
      </w:r>
    </w:p>
    <w:p w14:paraId="445809A6" w14:textId="77777777" w:rsidR="009C7E4E" w:rsidRPr="008D2420" w:rsidRDefault="009C7E4E" w:rsidP="00DE532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</w:t>
      </w:r>
      <w:r w:rsidRPr="008D242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>Математическое обеспечение экономических решений</w:t>
      </w:r>
      <w:r w:rsidRPr="008D2420">
        <w:rPr>
          <w:rFonts w:ascii="Times New Roman" w:hAnsi="Times New Roman" w:cs="Times New Roman"/>
          <w:caps/>
          <w:sz w:val="24"/>
          <w:szCs w:val="24"/>
          <w:lang w:eastAsia="ru-RU"/>
        </w:rPr>
        <w:t>»</w:t>
      </w:r>
    </w:p>
    <w:p w14:paraId="0076FF73" w14:textId="77777777" w:rsidR="009C7E4E" w:rsidRPr="008D2420" w:rsidRDefault="009C7E4E" w:rsidP="00DE532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0327F98" w14:textId="77777777" w:rsidR="009C7E4E" w:rsidRPr="008D2420" w:rsidRDefault="009C7E4E" w:rsidP="00DE532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5C55D97D" w14:textId="77777777" w:rsidR="009C7E4E" w:rsidRPr="008D2420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 w:rsidRPr="008D2420">
        <w:rPr>
          <w:rFonts w:ascii="Times New Roman" w:hAnsi="Times New Roman" w:cs="Times New Roman"/>
          <w:sz w:val="24"/>
          <w:szCs w:val="24"/>
        </w:rPr>
        <w:t>"Математическое обеспечение экономических решений", как и другие дисциплины модуля, служит формированию трудовых действий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2420">
        <w:rPr>
          <w:rFonts w:ascii="Times New Roman" w:hAnsi="Times New Roman" w:cs="Times New Roman"/>
          <w:sz w:val="24"/>
          <w:szCs w:val="24"/>
        </w:rPr>
        <w:t>специалиста э</w:t>
      </w:r>
      <w:r w:rsidRPr="008D242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8D2420">
        <w:rPr>
          <w:rFonts w:ascii="Times New Roman" w:hAnsi="Times New Roman" w:cs="Times New Roman"/>
          <w:sz w:val="24"/>
          <w:szCs w:val="24"/>
        </w:rPr>
        <w:t xml:space="preserve"> (согласно профстандарту).</w:t>
      </w:r>
    </w:p>
    <w:p w14:paraId="64856BBF" w14:textId="77777777" w:rsidR="009C7E4E" w:rsidRPr="008D2420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6D836855" w14:textId="77777777" w:rsidR="009C7E4E" w:rsidRDefault="00782E3F" w:rsidP="00DE5321">
      <w:pPr>
        <w:pStyle w:val="ConsPlusNormal"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</w:rPr>
        <w:t>ОК-2:</w:t>
      </w:r>
      <w:r w:rsidRPr="00782E3F">
        <w:rPr>
          <w:rFonts w:ascii="Times New Roman" w:hAnsi="Times New Roman" w:cs="Times New Roman"/>
          <w:sz w:val="24"/>
          <w:szCs w:val="24"/>
        </w:rPr>
        <w:t xml:space="preserve"> способностью использовать основы экономических знаний при оценке эффективности результатов деятельности в различных сферах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65467EEF" w14:textId="77777777" w:rsidR="005F3DBE" w:rsidRPr="003D1024" w:rsidRDefault="005F3DBE" w:rsidP="00DE5321">
      <w:pPr>
        <w:pStyle w:val="ConsPlusNormal"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ПК-6: </w:t>
      </w:r>
      <w:r w:rsidRPr="00F739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способностью находить, анализировать и обрабатывать научно-техническую информацию в области туристкой деятельности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14:paraId="5C8092FB" w14:textId="77777777" w:rsidR="009C7E4E" w:rsidRPr="008D2420" w:rsidRDefault="009C7E4E" w:rsidP="00DE532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решение поставленных задач экономической направленности, использовать эффективные методы поиска решения поставленной задачи. </w:t>
      </w:r>
    </w:p>
    <w:p w14:paraId="4B938033" w14:textId="77777777" w:rsidR="009C7E4E" w:rsidRPr="008D2420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74A9F645" w14:textId="77777777" w:rsidR="009C7E4E" w:rsidRPr="008D2420" w:rsidRDefault="005F3DBE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 xml:space="preserve">Данная дисциплина является предшествующей </w:t>
      </w:r>
      <w:r w:rsidRPr="007A7509">
        <w:rPr>
          <w:rFonts w:ascii="Times New Roman" w:hAnsi="Times New Roman" w:cs="Times New Roman"/>
          <w:sz w:val="24"/>
          <w:szCs w:val="24"/>
        </w:rPr>
        <w:t>для дисциплин: «Организация предпринимательской деятельности</w:t>
      </w:r>
      <w:r>
        <w:rPr>
          <w:rFonts w:ascii="Times New Roman" w:hAnsi="Times New Roman" w:cs="Times New Roman"/>
          <w:sz w:val="24"/>
          <w:szCs w:val="24"/>
        </w:rPr>
        <w:t>», «</w:t>
      </w:r>
      <w:r w:rsidRPr="005716C8">
        <w:rPr>
          <w:rFonts w:ascii="Times New Roman" w:hAnsi="Times New Roman" w:cs="Times New Roman"/>
          <w:sz w:val="24"/>
          <w:szCs w:val="24"/>
        </w:rPr>
        <w:t>Финансовое планирование и бюджетирование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7A7509">
        <w:rPr>
          <w:rFonts w:ascii="Times New Roman" w:hAnsi="Times New Roman" w:cs="Times New Roman"/>
          <w:sz w:val="24"/>
          <w:szCs w:val="24"/>
        </w:rPr>
        <w:t xml:space="preserve"> «Финансовый менеджмент»</w:t>
      </w:r>
      <w:r>
        <w:rPr>
          <w:rFonts w:ascii="Times New Roman" w:hAnsi="Times New Roman" w:cs="Times New Roman"/>
          <w:sz w:val="24"/>
          <w:szCs w:val="24"/>
        </w:rPr>
        <w:t>, «</w:t>
      </w:r>
      <w:r w:rsidRPr="005716C8">
        <w:rPr>
          <w:rFonts w:ascii="Times New Roman" w:hAnsi="Times New Roman" w:cs="Times New Roman"/>
          <w:sz w:val="24"/>
          <w:szCs w:val="24"/>
        </w:rPr>
        <w:t>Инновационные стратегии развития гостиничного комплекса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7A7509">
        <w:rPr>
          <w:rFonts w:ascii="Times New Roman" w:hAnsi="Times New Roman" w:cs="Times New Roman"/>
          <w:sz w:val="24"/>
          <w:szCs w:val="24"/>
        </w:rPr>
        <w:t>.</w:t>
      </w:r>
    </w:p>
    <w:p w14:paraId="3759BBCA" w14:textId="77777777" w:rsidR="009C7E4E" w:rsidRPr="008D2420" w:rsidRDefault="009C7E4E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0885FEA4" w14:textId="77777777" w:rsidR="009C7E4E" w:rsidRPr="008D2420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14:paraId="17868D48" w14:textId="77777777" w:rsidR="009C7E4E" w:rsidRPr="008D2420" w:rsidRDefault="009C7E4E" w:rsidP="00DE5321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="005F3DB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D2420">
        <w:rPr>
          <w:rFonts w:ascii="Times New Roman" w:hAnsi="Times New Roman" w:cs="Times New Roman"/>
          <w:color w:val="000000"/>
          <w:sz w:val="24"/>
          <w:szCs w:val="24"/>
        </w:rPr>
        <w:t xml:space="preserve">освоения дисциплины «Математическое обеспечение экономических решений» является изучение в теории и на практике основ </w:t>
      </w:r>
      <w:r w:rsidRPr="008D2420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методов расчётов в финансовых операциях.</w:t>
      </w:r>
    </w:p>
    <w:p w14:paraId="1FE6C35F" w14:textId="77777777" w:rsidR="009C7E4E" w:rsidRPr="008D2420" w:rsidRDefault="009C7E4E" w:rsidP="00DE532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="005F3DB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D2420">
        <w:rPr>
          <w:rFonts w:ascii="Times New Roman" w:hAnsi="Times New Roman" w:cs="Times New Roman"/>
          <w:sz w:val="24"/>
          <w:szCs w:val="24"/>
        </w:rPr>
        <w:t xml:space="preserve">курса: </w:t>
      </w:r>
    </w:p>
    <w:p w14:paraId="72E1E089" w14:textId="77777777" w:rsidR="009C7E4E" w:rsidRPr="008D2420" w:rsidRDefault="009C7E4E" w:rsidP="00DE532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дать студентам необходимые знания и навыки для самостоятельного решения задач экономического характера;</w:t>
      </w:r>
    </w:p>
    <w:p w14:paraId="5E6FDD7B" w14:textId="77777777" w:rsidR="009C7E4E" w:rsidRPr="008D2420" w:rsidRDefault="009C7E4E" w:rsidP="00DE532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помочь студентам овладеть основными формулами и моделями финансово-экономических расчетов, позволяющими проводить глубокий анализ процессов, происходящих в финансовой деятельности предприятия и экономики страны;</w:t>
      </w:r>
    </w:p>
    <w:p w14:paraId="04909F50" w14:textId="77777777" w:rsidR="009C7E4E" w:rsidRPr="008D2420" w:rsidRDefault="009C7E4E" w:rsidP="00DE532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сформировать у учащихся основы научного мировоззрения и навыки использования в практике научных методов построения экономических моделей;</w:t>
      </w:r>
    </w:p>
    <w:p w14:paraId="3B3C7B8E" w14:textId="77777777" w:rsidR="009C7E4E" w:rsidRPr="008D2420" w:rsidRDefault="009C7E4E" w:rsidP="00DE532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отчеты по научной работе в соответствии с современными требованиями;</w:t>
      </w:r>
    </w:p>
    <w:p w14:paraId="1A5CD8F8" w14:textId="77777777" w:rsidR="009C7E4E" w:rsidRPr="008D2420" w:rsidRDefault="009C7E4E" w:rsidP="00DE532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ознакомить с основами философии и науки, уметь представление об общих и специальных методах научного познания и приобрести навыки их использования в исследованиях;</w:t>
      </w:r>
    </w:p>
    <w:p w14:paraId="369EDC1C" w14:textId="5BCFE3BB" w:rsidR="004928A7" w:rsidRDefault="009C7E4E" w:rsidP="00DE532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sz w:val="24"/>
          <w:szCs w:val="24"/>
        </w:rPr>
        <w:t>- освоить основные принципы и правила разработки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8D2420">
        <w:rPr>
          <w:rFonts w:ascii="Times New Roman" w:hAnsi="Times New Roman" w:cs="Times New Roman"/>
          <w:sz w:val="24"/>
          <w:szCs w:val="24"/>
        </w:rPr>
        <w:t xml:space="preserve">и оформления научных исследований, уметь определять направления развития научных исследований в </w:t>
      </w:r>
      <w:r w:rsidRPr="008D2420">
        <w:rPr>
          <w:rFonts w:ascii="Times New Roman" w:hAnsi="Times New Roman" w:cs="Times New Roman"/>
          <w:sz w:val="24"/>
          <w:szCs w:val="24"/>
        </w:rPr>
        <w:lastRenderedPageBreak/>
        <w:t>математических расчетов, определять и реализовывать основные этапы выполнения научно-исследовательской работы.</w:t>
      </w:r>
      <w:r w:rsidR="004928A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14:paraId="3AA52CEC" w14:textId="7C3FCCC0" w:rsidR="009C7E4E" w:rsidRPr="008D2420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14:paraId="6DB91A9F" w14:textId="77777777" w:rsidR="009C7E4E" w:rsidRPr="008D2420" w:rsidRDefault="009C7E4E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lang w:eastAsia="ru-RU"/>
        </w:rPr>
      </w:pP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1104"/>
        <w:gridCol w:w="1784"/>
        <w:gridCol w:w="1239"/>
        <w:gridCol w:w="2288"/>
        <w:gridCol w:w="1652"/>
        <w:gridCol w:w="1504"/>
      </w:tblGrid>
      <w:tr w:rsidR="009C7E4E" w:rsidRPr="008D2420" w14:paraId="012EF05A" w14:textId="77777777" w:rsidTr="005F3DBE">
        <w:trPr>
          <w:trHeight w:val="385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3F2B23" w14:textId="77777777" w:rsidR="009C7E4E" w:rsidRPr="008D2420" w:rsidRDefault="009C7E4E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66D4C7" w14:textId="77777777" w:rsidR="009C7E4E" w:rsidRPr="008D2420" w:rsidRDefault="009C7E4E" w:rsidP="00DE532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FDA1E5" w14:textId="77777777" w:rsidR="009C7E4E" w:rsidRPr="008D2420" w:rsidRDefault="009C7E4E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38B299" w14:textId="77777777" w:rsidR="009C7E4E" w:rsidRPr="008D2420" w:rsidRDefault="009C7E4E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285A59" w14:textId="77777777" w:rsidR="009C7E4E" w:rsidRPr="008D2420" w:rsidRDefault="009C7E4E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1EB5BD" w14:textId="77777777" w:rsidR="009C7E4E" w:rsidRPr="008D2420" w:rsidRDefault="009C7E4E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F3DBE" w:rsidRPr="008D2420" w14:paraId="6C73E69B" w14:textId="77777777" w:rsidTr="005F3DBE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C75443" w14:textId="77777777" w:rsidR="005F3DBE" w:rsidRPr="008D2420" w:rsidRDefault="005F3DBE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F83E38" w14:textId="77777777" w:rsidR="005F3DBE" w:rsidRPr="003C092E" w:rsidRDefault="005F3DBE" w:rsidP="00DE532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>Демонстрирует навыки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реш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стандартны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х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задач профессиональной деятельности на основе информационной и библиографической культуры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анализа информации туристической деятельности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77D24E" w14:textId="77777777" w:rsidR="005F3DBE" w:rsidRPr="008D2420" w:rsidRDefault="005F3DBE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ОР.1.1</w:t>
            </w:r>
          </w:p>
        </w:tc>
        <w:tc>
          <w:tcPr>
            <w:tcW w:w="2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CBD17A" w14:textId="77777777" w:rsidR="005F3DBE" w:rsidRPr="008D2420" w:rsidRDefault="005F3DBE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навыки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решения профессиональных задач на основе информации туристической деятельности</w:t>
            </w:r>
            <w:r w:rsidRPr="008D242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3018AD" w14:textId="77777777" w:rsidR="005F3DBE" w:rsidRDefault="005F3DBE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ОК-2</w:t>
            </w:r>
          </w:p>
          <w:p w14:paraId="342F7925" w14:textId="77777777" w:rsidR="009455F2" w:rsidRPr="008D2420" w:rsidRDefault="009455F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ПК-6</w:t>
            </w:r>
          </w:p>
        </w:tc>
        <w:tc>
          <w:tcPr>
            <w:tcW w:w="1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47412F" w14:textId="77777777" w:rsidR="005F3DBE" w:rsidRPr="008D2420" w:rsidRDefault="005F3DBE" w:rsidP="00DE532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D24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Кейс-задание.</w:t>
            </w:r>
          </w:p>
          <w:p w14:paraId="749C5926" w14:textId="77777777" w:rsidR="005F3DBE" w:rsidRPr="008D2420" w:rsidRDefault="005F3DBE" w:rsidP="00DE532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Тест</w:t>
            </w:r>
            <w:r w:rsidRPr="008D24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14:paraId="2D150609" w14:textId="77777777" w:rsidR="005F3DBE" w:rsidRPr="008D2420" w:rsidRDefault="005F3DBE" w:rsidP="00DE532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D24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Наблюдение или демонстрация реальных профессиональных навыков.</w:t>
            </w:r>
          </w:p>
          <w:p w14:paraId="1A954B3B" w14:textId="77777777" w:rsidR="005F3DBE" w:rsidRPr="008D2420" w:rsidRDefault="005F3DBE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F3DBE" w:rsidRPr="008D2420" w14:paraId="2C4AE4AF" w14:textId="77777777" w:rsidTr="005F3DBE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62AFC9" w14:textId="77777777" w:rsidR="005F3DBE" w:rsidRPr="008D2420" w:rsidRDefault="005F3DBE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FE8604" w14:textId="77777777" w:rsidR="005F3DBE" w:rsidRPr="003C092E" w:rsidRDefault="005F3DBE" w:rsidP="00DE532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способность находить, анализировать и обрабатывать научно-техническую информацию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навыки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применения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информационно-коммуникационных технологий с учетом основных требований информационной безопасности, использова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различны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х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источник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информации по объекту туристского продукта.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6812AF" w14:textId="77777777" w:rsidR="005F3DBE" w:rsidRPr="008D2420" w:rsidRDefault="005F3DBE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 1</w:t>
            </w:r>
          </w:p>
        </w:tc>
        <w:tc>
          <w:tcPr>
            <w:tcW w:w="2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A18523" w14:textId="77777777" w:rsidR="005F3DBE" w:rsidRPr="008D2420" w:rsidRDefault="005F3DBE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Демонстрирует навыки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анализа и обработки </w:t>
            </w:r>
            <w:r w:rsidR="00EF69CA"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научно-техническ</w:t>
            </w:r>
            <w:r w:rsidR="00EF69C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ой</w:t>
            </w:r>
            <w:r w:rsidR="00EF69CA"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информаци</w:t>
            </w:r>
            <w:r w:rsidR="00EF69C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 и применения ее в профессиональной деятельности.</w:t>
            </w:r>
          </w:p>
        </w:tc>
        <w:tc>
          <w:tcPr>
            <w:tcW w:w="1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7D6716" w14:textId="77777777" w:rsidR="005F3DBE" w:rsidRDefault="005F3DBE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ОК-2</w:t>
            </w:r>
          </w:p>
          <w:p w14:paraId="13E86287" w14:textId="77777777" w:rsidR="009455F2" w:rsidRPr="008D2420" w:rsidRDefault="009455F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ПК-6</w:t>
            </w:r>
          </w:p>
        </w:tc>
        <w:tc>
          <w:tcPr>
            <w:tcW w:w="1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189CF9" w14:textId="77777777" w:rsidR="005F3DBE" w:rsidRPr="008D2420" w:rsidRDefault="005F3DBE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14:paraId="5033DA73" w14:textId="77777777" w:rsidR="009C7E4E" w:rsidRPr="008D2420" w:rsidRDefault="009C7E4E" w:rsidP="00DE53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7050558D" w14:textId="77777777" w:rsidR="009C7E4E" w:rsidRPr="00EF69CA" w:rsidRDefault="009C7E4E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F69C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54EEF204" w14:textId="77777777" w:rsidR="00EF69CA" w:rsidRPr="00EF69CA" w:rsidRDefault="00EF69CA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EF69CA">
        <w:rPr>
          <w:rFonts w:ascii="Times New Roman" w:hAnsi="Times New Roman" w:cs="Times New Roman"/>
          <w:i/>
          <w:iCs/>
          <w:sz w:val="24"/>
          <w:szCs w:val="24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490"/>
        <w:gridCol w:w="832"/>
        <w:gridCol w:w="831"/>
        <w:gridCol w:w="1377"/>
        <w:gridCol w:w="1000"/>
        <w:gridCol w:w="834"/>
      </w:tblGrid>
      <w:tr w:rsidR="005F69D2" w:rsidRPr="00EF69CA" w14:paraId="4490D730" w14:textId="77777777" w:rsidTr="008945A5">
        <w:trPr>
          <w:trHeight w:val="203"/>
        </w:trPr>
        <w:tc>
          <w:tcPr>
            <w:tcW w:w="4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DC75D97" w14:textId="77777777" w:rsidR="005F69D2" w:rsidRPr="00EF69C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5E5767" w14:textId="77777777" w:rsidR="005F69D2" w:rsidRPr="00EF69C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24BD37A" w14:textId="77777777" w:rsidR="005F69D2" w:rsidRPr="00EF69C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FCA69E" w14:textId="77777777" w:rsidR="005F69D2" w:rsidRPr="00EF69C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Всего часов по дисциплине</w:t>
            </w:r>
          </w:p>
        </w:tc>
      </w:tr>
      <w:tr w:rsidR="005F69D2" w:rsidRPr="00EF69CA" w14:paraId="489C5DC6" w14:textId="77777777" w:rsidTr="008945A5">
        <w:trPr>
          <w:trHeight w:val="533"/>
        </w:trPr>
        <w:tc>
          <w:tcPr>
            <w:tcW w:w="43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39C2A7A" w14:textId="77777777" w:rsidR="005F69D2" w:rsidRPr="00EF69C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163C3A" w14:textId="77777777" w:rsidR="005F69D2" w:rsidRPr="00EF69C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112F80" w14:textId="77777777" w:rsidR="005F69D2" w:rsidRPr="00EF69CA" w:rsidRDefault="005F69D2" w:rsidP="00DE53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СР (в т.ч. </w:t>
            </w:r>
          </w:p>
          <w:p w14:paraId="7F57FE57" w14:textId="77777777" w:rsidR="005F69D2" w:rsidRPr="00EF69C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DC53C53" w14:textId="77777777" w:rsidR="005F69D2" w:rsidRPr="00EF69C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A82B92" w14:textId="77777777" w:rsidR="005F69D2" w:rsidRPr="00EF69C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69D2" w:rsidRPr="00EF69CA" w14:paraId="4734DB9B" w14:textId="77777777" w:rsidTr="008945A5">
        <w:trPr>
          <w:trHeight w:val="1"/>
        </w:trPr>
        <w:tc>
          <w:tcPr>
            <w:tcW w:w="4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C657B0" w14:textId="77777777" w:rsidR="005F69D2" w:rsidRPr="00EF69C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1EBDDA" w14:textId="77777777" w:rsidR="005F69D2" w:rsidRPr="00EF69C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660F8A" w14:textId="77777777" w:rsidR="005F69D2" w:rsidRPr="00EF69C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6EF593" w14:textId="77777777" w:rsidR="005F69D2" w:rsidRPr="00EF69C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CFFD70" w14:textId="77777777" w:rsidR="005F69D2" w:rsidRPr="00EF69C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3AA766" w14:textId="77777777" w:rsidR="005F69D2" w:rsidRPr="00EF69C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F69CA" w:rsidRPr="00EF69CA" w14:paraId="257CF8AB" w14:textId="77777777" w:rsidTr="00782E3F">
        <w:trPr>
          <w:trHeight w:val="1"/>
        </w:trPr>
        <w:tc>
          <w:tcPr>
            <w:tcW w:w="914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D9A432" w14:textId="77777777" w:rsidR="00EF69CA" w:rsidRPr="00EF69CA" w:rsidRDefault="009455F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EF69CA" w:rsidRPr="00EF69CA">
              <w:rPr>
                <w:rFonts w:ascii="Times New Roman" w:hAnsi="Times New Roman" w:cs="Times New Roman"/>
                <w:sz w:val="24"/>
                <w:szCs w:val="24"/>
              </w:rPr>
              <w:t xml:space="preserve"> семестр</w:t>
            </w:r>
          </w:p>
        </w:tc>
      </w:tr>
      <w:tr w:rsidR="005F69D2" w:rsidRPr="00EF69CA" w14:paraId="30DFE05D" w14:textId="77777777" w:rsidTr="008945A5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5C7E2E" w14:textId="77777777" w:rsidR="005F69D2" w:rsidRPr="00EF69C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/>
                <w:sz w:val="24"/>
                <w:szCs w:val="24"/>
              </w:rPr>
              <w:t>Раздел 1. Модели расчетов с простыми и сложными ставками.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617E2E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3291E3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138FDF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83591E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FEBE85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</w:tr>
      <w:tr w:rsidR="005F69D2" w:rsidRPr="00EF69CA" w14:paraId="1EF7F32F" w14:textId="77777777" w:rsidTr="008945A5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AF26EE" w14:textId="77777777" w:rsidR="005F69D2" w:rsidRPr="00EF69C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Модели расчетов с простыми процентными ставками.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753574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90776F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42C46C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76610B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759593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F69D2" w:rsidRPr="00EF69CA" w14:paraId="0AAAB8F4" w14:textId="77777777" w:rsidTr="008945A5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391031" w14:textId="77777777" w:rsidR="005F69D2" w:rsidRPr="00EF69C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Модели расчетов с сложными процентными ставками.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2EF189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F4BE0E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2BFC26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750836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C8C142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F69D2" w:rsidRPr="00EF69CA" w14:paraId="4D4D4E4F" w14:textId="77777777" w:rsidTr="008945A5">
        <w:trPr>
          <w:trHeight w:val="735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286100D" w14:textId="77777777" w:rsidR="005F69D2" w:rsidRPr="00EF69C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/>
                <w:sz w:val="24"/>
                <w:szCs w:val="24"/>
              </w:rPr>
              <w:t>Раздел 2 Характеристики потоков платежей и финансовых рент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C22B163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9FC2E08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A7EC78B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CB9E2C9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23DF0D7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</w:t>
            </w:r>
          </w:p>
        </w:tc>
      </w:tr>
      <w:tr w:rsidR="005F69D2" w:rsidRPr="00EF69CA" w14:paraId="24BD9871" w14:textId="77777777" w:rsidTr="008945A5">
        <w:trPr>
          <w:trHeight w:val="735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9C1FD40" w14:textId="77777777" w:rsidR="005F69D2" w:rsidRPr="00EF69C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Основные характеристики потоков платежей и финансовых рент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21D3DD8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6DA46C9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EDA5326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8B4D99C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D0CF270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</w:tc>
      </w:tr>
      <w:tr w:rsidR="005F69D2" w:rsidRPr="00EF69CA" w14:paraId="53404490" w14:textId="77777777" w:rsidTr="008945A5">
        <w:trPr>
          <w:trHeight w:val="303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88DF44E" w14:textId="77777777" w:rsidR="005F69D2" w:rsidRPr="00EF69C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2.2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Конверсия потоков платежей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8E2123B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3E21642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37CBDFE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3916ED8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D564FCD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</w:tc>
      </w:tr>
      <w:tr w:rsidR="005F69D2" w:rsidRPr="00EF69CA" w14:paraId="7B4335A0" w14:textId="77777777" w:rsidTr="008945A5">
        <w:trPr>
          <w:trHeight w:val="378"/>
        </w:trPr>
        <w:tc>
          <w:tcPr>
            <w:tcW w:w="43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932107" w14:textId="77777777" w:rsidR="005F69D2" w:rsidRPr="00EF69C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/>
                <w:sz w:val="24"/>
                <w:szCs w:val="24"/>
              </w:rPr>
              <w:t>Раздел 3. Финансовые расчеты по ценным бумагам, краткосрочным обязательствам. Акции. Облигации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66E5C8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89F422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67AB53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244314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2E2B62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</w:p>
        </w:tc>
      </w:tr>
      <w:tr w:rsidR="005F69D2" w:rsidRPr="00EF69CA" w14:paraId="5FAF4333" w14:textId="77777777" w:rsidTr="008945A5">
        <w:trPr>
          <w:trHeight w:val="378"/>
        </w:trPr>
        <w:tc>
          <w:tcPr>
            <w:tcW w:w="43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6D3209" w14:textId="77777777" w:rsidR="005F69D2" w:rsidRPr="00EF69C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Модели расчетов по ценным бумагам, краткосрочным обязательствам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25674C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F8BB42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3494FE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4488B9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3E00BE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</w:tr>
      <w:tr w:rsidR="005F69D2" w:rsidRPr="00EF69CA" w14:paraId="1808FC0B" w14:textId="77777777" w:rsidTr="008945A5">
        <w:trPr>
          <w:trHeight w:val="378"/>
        </w:trPr>
        <w:tc>
          <w:tcPr>
            <w:tcW w:w="43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B1F4FC" w14:textId="77777777" w:rsidR="005F69D2" w:rsidRPr="00EF69C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3.2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Расчет показателей по эффективности ценных бумаг: акции, облигации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105240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30078A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9E0C01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3F6F2A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9847D8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</w:tr>
      <w:tr w:rsidR="001B7A88" w:rsidRPr="00EF69CA" w14:paraId="78424E58" w14:textId="77777777" w:rsidTr="008945A5">
        <w:trPr>
          <w:trHeight w:val="378"/>
        </w:trPr>
        <w:tc>
          <w:tcPr>
            <w:tcW w:w="43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B9EBEB" w14:textId="77777777" w:rsidR="001B7A88" w:rsidRPr="00EF69CA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6850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9C5982" w14:textId="77777777" w:rsidR="001B7A88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22A07B" w14:textId="77777777" w:rsidR="001B7A88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733066" w14:textId="77777777" w:rsidR="001B7A88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14AF38" w14:textId="77777777" w:rsidR="001B7A88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92BBFA" w14:textId="77777777" w:rsidR="001B7A88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EF69CA" w:rsidRPr="00EF69CA" w14:paraId="17517817" w14:textId="77777777" w:rsidTr="00782E3F">
        <w:trPr>
          <w:trHeight w:val="357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C46EB8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D86048" w14:textId="77777777" w:rsidR="00EF69CA" w:rsidRPr="00EF69CA" w:rsidRDefault="00DD6850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F2A962" w14:textId="77777777" w:rsidR="00EF69CA" w:rsidRPr="00EF69CA" w:rsidRDefault="00DD6850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58FEC7" w14:textId="77777777" w:rsidR="00EF69CA" w:rsidRPr="00EF69CA" w:rsidRDefault="00DD6850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32DA87" w14:textId="77777777" w:rsidR="00EF69CA" w:rsidRPr="00EF69CA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F65CC3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/>
                <w:sz w:val="24"/>
                <w:szCs w:val="24"/>
              </w:rPr>
              <w:t>72</w:t>
            </w:r>
          </w:p>
        </w:tc>
      </w:tr>
    </w:tbl>
    <w:p w14:paraId="2B78B644" w14:textId="77777777" w:rsidR="00EF69CA" w:rsidRPr="00EF69CA" w:rsidRDefault="00EF69CA" w:rsidP="00DE532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0F5131D" w14:textId="77777777" w:rsidR="00EF69CA" w:rsidRPr="00EF69CA" w:rsidRDefault="00EF69CA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EF69CA">
        <w:rPr>
          <w:rFonts w:ascii="Times New Roman" w:hAnsi="Times New Roman" w:cs="Times New Roman"/>
          <w:i/>
          <w:iCs/>
          <w:sz w:val="24"/>
          <w:szCs w:val="24"/>
        </w:rPr>
        <w:t>5.2. Методы обучения</w:t>
      </w:r>
    </w:p>
    <w:p w14:paraId="64EB1327" w14:textId="77777777" w:rsidR="00EF69CA" w:rsidRPr="00EF69CA" w:rsidRDefault="00EF69CA" w:rsidP="00DE532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69CA">
        <w:rPr>
          <w:rFonts w:ascii="Times New Roman" w:hAnsi="Times New Roman" w:cs="Times New Roman"/>
          <w:sz w:val="24"/>
          <w:szCs w:val="24"/>
        </w:rPr>
        <w:t>Объяснительно-иллюстративный</w:t>
      </w:r>
    </w:p>
    <w:p w14:paraId="294AB448" w14:textId="77777777" w:rsidR="00EF69CA" w:rsidRPr="00EF69CA" w:rsidRDefault="00EF69CA" w:rsidP="00DE532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69CA">
        <w:rPr>
          <w:rFonts w:ascii="Times New Roman" w:hAnsi="Times New Roman" w:cs="Times New Roman"/>
          <w:sz w:val="24"/>
          <w:szCs w:val="24"/>
        </w:rPr>
        <w:t xml:space="preserve">Проблемное обучение </w:t>
      </w:r>
    </w:p>
    <w:p w14:paraId="31F30453" w14:textId="77777777" w:rsidR="00EF69CA" w:rsidRPr="00EF69CA" w:rsidRDefault="00EF69CA" w:rsidP="00DE532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69CA">
        <w:rPr>
          <w:rFonts w:ascii="Times New Roman" w:hAnsi="Times New Roman" w:cs="Times New Roman"/>
          <w:sz w:val="24"/>
          <w:szCs w:val="24"/>
        </w:rPr>
        <w:t>Метод проектов</w:t>
      </w:r>
    </w:p>
    <w:p w14:paraId="52F9B9A5" w14:textId="77777777" w:rsidR="00EF69CA" w:rsidRPr="00EF69CA" w:rsidRDefault="00EF69CA" w:rsidP="00DE532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69CA">
        <w:rPr>
          <w:rFonts w:ascii="Times New Roman" w:hAnsi="Times New Roman" w:cs="Times New Roman"/>
          <w:sz w:val="24"/>
          <w:szCs w:val="24"/>
        </w:rPr>
        <w:t>Выполнение творческих заданий</w:t>
      </w:r>
    </w:p>
    <w:p w14:paraId="44FFB5DA" w14:textId="77777777" w:rsidR="004928A7" w:rsidRDefault="004928A7" w:rsidP="00DE5321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5153D272" w14:textId="076EE97B" w:rsidR="00EF69CA" w:rsidRPr="00EF69CA" w:rsidRDefault="00EF69C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F69CA">
        <w:rPr>
          <w:rFonts w:ascii="Times New Roman" w:hAnsi="Times New Roman" w:cs="Times New Roman"/>
          <w:b/>
          <w:bCs/>
          <w:sz w:val="24"/>
          <w:szCs w:val="24"/>
        </w:rPr>
        <w:lastRenderedPageBreak/>
        <w:t>6. Технологическая карта дисциплины</w:t>
      </w:r>
    </w:p>
    <w:p w14:paraId="17BD41A6" w14:textId="77777777" w:rsidR="00EF69CA" w:rsidRPr="00EF69CA" w:rsidRDefault="00EF69C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EF69CA">
        <w:rPr>
          <w:rFonts w:ascii="Times New Roman" w:hAnsi="Times New Roman" w:cs="Times New Roman"/>
          <w:i/>
          <w:iCs/>
          <w:sz w:val="24"/>
          <w:szCs w:val="24"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467"/>
        <w:gridCol w:w="1705"/>
        <w:gridCol w:w="32"/>
        <w:gridCol w:w="79"/>
        <w:gridCol w:w="1504"/>
        <w:gridCol w:w="1369"/>
        <w:gridCol w:w="37"/>
        <w:gridCol w:w="930"/>
        <w:gridCol w:w="60"/>
        <w:gridCol w:w="1042"/>
        <w:gridCol w:w="1238"/>
        <w:gridCol w:w="1083"/>
      </w:tblGrid>
      <w:tr w:rsidR="00EF69CA" w:rsidRPr="00EF69CA" w14:paraId="5FE918EC" w14:textId="77777777" w:rsidTr="00782E3F">
        <w:trPr>
          <w:trHeight w:val="600"/>
        </w:trPr>
        <w:tc>
          <w:tcPr>
            <w:tcW w:w="45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28C35CD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69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7F8D1A9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54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903894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14:paraId="6AD76D17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3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580F7B3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003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AB810B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  <w:p w14:paraId="118255DF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</w:t>
            </w: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min</w:t>
            </w: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max</w:t>
            </w: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24FB71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26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5CEF711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EF69CA" w:rsidRPr="00EF69CA" w14:paraId="669830B0" w14:textId="77777777" w:rsidTr="00782E3F">
        <w:trPr>
          <w:trHeight w:val="300"/>
        </w:trPr>
        <w:tc>
          <w:tcPr>
            <w:tcW w:w="45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6DF618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86C0D2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A02AC7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96031C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3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023BD0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BD711A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4A8EAC8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F43C98D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EF69CA" w:rsidRPr="00EF69CA" w14:paraId="07AADC7B" w14:textId="77777777" w:rsidTr="00782E3F">
        <w:trPr>
          <w:trHeight w:val="300"/>
        </w:trPr>
        <w:tc>
          <w:tcPr>
            <w:tcW w:w="9325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90C38C" w14:textId="77777777" w:rsidR="00EF69CA" w:rsidRPr="00EF69CA" w:rsidRDefault="009455F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 w:rsidR="00EF69CA" w:rsidRPr="00EF69C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семестр</w:t>
            </w:r>
          </w:p>
        </w:tc>
      </w:tr>
      <w:tr w:rsidR="00EF69CA" w:rsidRPr="00EF69CA" w14:paraId="623A89FA" w14:textId="77777777" w:rsidTr="00782E3F">
        <w:trPr>
          <w:trHeight w:val="406"/>
        </w:trPr>
        <w:tc>
          <w:tcPr>
            <w:tcW w:w="9325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D90FA8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/>
                <w:sz w:val="24"/>
                <w:szCs w:val="24"/>
              </w:rPr>
              <w:t>Раздел 1 Модели расчетов с простыми и сложными ставками</w:t>
            </w:r>
          </w:p>
        </w:tc>
      </w:tr>
      <w:tr w:rsidR="00EF69CA" w:rsidRPr="00EF69CA" w14:paraId="4A7B8520" w14:textId="77777777" w:rsidTr="00782E3F">
        <w:trPr>
          <w:trHeight w:val="540"/>
        </w:trPr>
        <w:tc>
          <w:tcPr>
            <w:tcW w:w="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CC35E0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3BCE76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5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6C308E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Доклад</w:t>
            </w:r>
          </w:p>
        </w:tc>
        <w:tc>
          <w:tcPr>
            <w:tcW w:w="137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D8F6716" w14:textId="77777777" w:rsidR="00EF69CA" w:rsidRPr="00EF69CA" w:rsidRDefault="00EF69CA" w:rsidP="00DE5321">
            <w:pPr>
              <w:spacing w:after="0" w:line="240" w:lineRule="auto"/>
              <w:ind w:left="-12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Выступление с докладом</w:t>
            </w:r>
          </w:p>
        </w:tc>
        <w:tc>
          <w:tcPr>
            <w:tcW w:w="9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172BD58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1-2</w:t>
            </w:r>
          </w:p>
        </w:tc>
        <w:tc>
          <w:tcPr>
            <w:tcW w:w="1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9D6804F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505180A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5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F780598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EF69CA" w:rsidRPr="00EF69CA" w14:paraId="602E59FB" w14:textId="77777777" w:rsidTr="00782E3F">
        <w:trPr>
          <w:trHeight w:val="960"/>
        </w:trPr>
        <w:tc>
          <w:tcPr>
            <w:tcW w:w="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AF0A2B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2602E3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249B4A0" w14:textId="77777777" w:rsidR="00EF69CA" w:rsidRPr="00EF69CA" w:rsidRDefault="00EF69CA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5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A34933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333BF2A9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разделу 1</w:t>
            </w:r>
          </w:p>
        </w:tc>
        <w:tc>
          <w:tcPr>
            <w:tcW w:w="13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DD8FBAA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Электронный практикум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83B5A10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7FADF39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E524528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533D2E4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EF69CA" w:rsidRPr="00EF69CA" w14:paraId="1E67C55F" w14:textId="77777777" w:rsidTr="00782E3F">
        <w:trPr>
          <w:trHeight w:val="180"/>
        </w:trPr>
        <w:tc>
          <w:tcPr>
            <w:tcW w:w="9325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D3ED46A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/>
                <w:sz w:val="24"/>
                <w:szCs w:val="24"/>
              </w:rPr>
              <w:t>Раздел 2 Характеристики потоков платежей и финансовых рент</w:t>
            </w:r>
          </w:p>
        </w:tc>
      </w:tr>
      <w:tr w:rsidR="00EF69CA" w:rsidRPr="00EF69CA" w14:paraId="6C00657B" w14:textId="77777777" w:rsidTr="00782E3F">
        <w:trPr>
          <w:trHeight w:val="291"/>
        </w:trPr>
        <w:tc>
          <w:tcPr>
            <w:tcW w:w="4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E0B7F7E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A26BE2B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577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B5A56B4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3BD247D" w14:textId="77777777" w:rsidR="00EF69CA" w:rsidRPr="00EF69CA" w:rsidRDefault="00EF69CA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A2D94DF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11B4F11A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65922DDD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Cs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3F652B3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BCF6796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EC58EB4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</w:tr>
      <w:tr w:rsidR="00EF69CA" w:rsidRPr="00EF69CA" w14:paraId="26855804" w14:textId="77777777" w:rsidTr="00782E3F">
        <w:trPr>
          <w:trHeight w:val="291"/>
        </w:trPr>
        <w:tc>
          <w:tcPr>
            <w:tcW w:w="4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6421492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01C0CAB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1EB79E" w14:textId="77777777" w:rsidR="00EF69CA" w:rsidRPr="00EF69CA" w:rsidRDefault="00EF69CA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577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876E46A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0425A34F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разделу 2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2F6B749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Электронный практикум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DE23E17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B74D8A4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CA7CEB7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EF69C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CB212BB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EF69CA" w:rsidRPr="00EF69CA" w14:paraId="4535BF3F" w14:textId="77777777" w:rsidTr="00782E3F">
        <w:trPr>
          <w:trHeight w:val="120"/>
        </w:trPr>
        <w:tc>
          <w:tcPr>
            <w:tcW w:w="9325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48E6140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/>
                <w:sz w:val="24"/>
                <w:szCs w:val="24"/>
              </w:rPr>
              <w:t>Раздел 3 Финансовые расчеты по ценным бумагам, краткосрочным обязательствам. Акции. Облигации</w:t>
            </w:r>
          </w:p>
        </w:tc>
      </w:tr>
      <w:tr w:rsidR="00EF69CA" w:rsidRPr="00EF69CA" w14:paraId="5B0AF96C" w14:textId="77777777" w:rsidTr="00782E3F">
        <w:trPr>
          <w:trHeight w:val="195"/>
        </w:trPr>
        <w:tc>
          <w:tcPr>
            <w:tcW w:w="45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F6BC6A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74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A6F0E5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474587C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E7357FA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A02DDDF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6B069BDC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77963DAE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Cs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9C938AA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78FC6B9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1C76F71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</w:tr>
      <w:tr w:rsidR="00EF69CA" w:rsidRPr="00EF69CA" w14:paraId="28669F50" w14:textId="77777777" w:rsidTr="00782E3F">
        <w:trPr>
          <w:trHeight w:val="195"/>
        </w:trPr>
        <w:tc>
          <w:tcPr>
            <w:tcW w:w="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0F86FE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BA9831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E6D4215" w14:textId="77777777" w:rsidR="00EF69CA" w:rsidRPr="00EF69CA" w:rsidRDefault="00EF69CA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08CCE8A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04DC2C60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разделу 3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D9F00BF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Электронный практикум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7EC56C3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0C9333C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1BF47B6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22ECC77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EF69CA" w:rsidRPr="00EF69CA" w14:paraId="3356573B" w14:textId="77777777" w:rsidTr="00782E3F">
        <w:trPr>
          <w:trHeight w:val="195"/>
        </w:trPr>
        <w:tc>
          <w:tcPr>
            <w:tcW w:w="4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3FA8EBE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4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E42B7DC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0944C8A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44906E6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Cs/>
                <w:sz w:val="24"/>
                <w:szCs w:val="24"/>
              </w:rPr>
              <w:t>Итого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09A8B4F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3DF22F4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24CA889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1EA4499" w14:textId="77777777" w:rsidR="00EF69CA" w:rsidRPr="00EF69CA" w:rsidRDefault="00EF69C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100</w:t>
            </w:r>
          </w:p>
        </w:tc>
      </w:tr>
    </w:tbl>
    <w:p w14:paraId="125D4E60" w14:textId="77777777" w:rsidR="00EF69CA" w:rsidRPr="00EF69CA" w:rsidRDefault="00EF69CA" w:rsidP="00DE5321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2094677C" w14:textId="77777777" w:rsidR="00EF69CA" w:rsidRPr="00E72429" w:rsidRDefault="00EF69C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72429">
        <w:rPr>
          <w:rFonts w:ascii="Times New Roman" w:hAnsi="Times New Roman" w:cs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7852B2C5" w14:textId="77777777" w:rsidR="00EF69CA" w:rsidRPr="00E72429" w:rsidRDefault="00EF69CA" w:rsidP="00DE53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72429">
        <w:rPr>
          <w:rFonts w:ascii="Times New Roman" w:hAnsi="Times New Roman" w:cs="Times New Roman"/>
          <w:bCs/>
          <w:i/>
          <w:sz w:val="24"/>
          <w:szCs w:val="24"/>
        </w:rPr>
        <w:t xml:space="preserve">7.1. </w:t>
      </w:r>
      <w:r w:rsidRPr="00E72429">
        <w:rPr>
          <w:rFonts w:ascii="Times New Roman" w:hAnsi="Times New Roman" w:cs="Times New Roman"/>
          <w:bCs/>
          <w:i/>
          <w:iCs/>
          <w:sz w:val="24"/>
          <w:szCs w:val="24"/>
        </w:rPr>
        <w:t>Основная литература</w:t>
      </w:r>
    </w:p>
    <w:p w14:paraId="17A12EA6" w14:textId="1DF05D59" w:rsidR="00EF69CA" w:rsidRPr="00E72429" w:rsidRDefault="00E72429" w:rsidP="00DE5321">
      <w:pPr>
        <w:numPr>
          <w:ilvl w:val="0"/>
          <w:numId w:val="23"/>
        </w:numPr>
        <w:spacing w:after="0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>Новиков, А.И. Теория принятия решений и управление рисками в финансовой и налоговой сферах : учебное пособие / А.И. Новиков, Т.И. Солодкая. - Москва : Издательско-торговая корпорация «Дашков и К°», 2017. - 285 с. : ил. - (Учебные издания для бакалавров). - Библиогр. в кн. - ISBN 978-5-394-01380-5 ; То же [Электронный ресурс]. - URL: http://biblioclub.ru/index.php?page=book&amp;id=454091</w:t>
      </w:r>
    </w:p>
    <w:p w14:paraId="1D874C2E" w14:textId="587ED9F0" w:rsidR="00EF69CA" w:rsidRPr="00E72429" w:rsidRDefault="00E72429" w:rsidP="00DE5321">
      <w:pPr>
        <w:numPr>
          <w:ilvl w:val="0"/>
          <w:numId w:val="23"/>
        </w:numPr>
        <w:spacing w:after="0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 xml:space="preserve">Лукашин, Ю.П. Финансовые вычисления : учебное пособие / Ю.П. Лукашин ; Московская международная высшая школа бизнеса «МИРБИС» (Институт). - Москва : </w:t>
      </w:r>
      <w:r w:rsidRPr="00E72429">
        <w:rPr>
          <w:rFonts w:ascii="Times New Roman" w:hAnsi="Times New Roman" w:cs="Times New Roman"/>
          <w:sz w:val="24"/>
          <w:szCs w:val="24"/>
        </w:rPr>
        <w:lastRenderedPageBreak/>
        <w:t>МИРБИС, 2015. - 184 с. : табл. - Библиогр.: с. 141-143. - ISBN 978-5-00086-691-7 ; То же [Электронный ресурс]. - URL: http://biblioclub.ru/index.php?page=book&amp;id=445878</w:t>
      </w:r>
    </w:p>
    <w:p w14:paraId="6A824B30" w14:textId="77777777" w:rsidR="00EF69CA" w:rsidRPr="00E72429" w:rsidRDefault="00EF69CA" w:rsidP="00DE53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14:paraId="238B5F69" w14:textId="77777777" w:rsidR="00EF69CA" w:rsidRPr="00E72429" w:rsidRDefault="00EF69CA" w:rsidP="00DE53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72429">
        <w:rPr>
          <w:rFonts w:ascii="Times New Roman" w:hAnsi="Times New Roman" w:cs="Times New Roman"/>
          <w:bCs/>
          <w:i/>
          <w:iCs/>
          <w:sz w:val="24"/>
          <w:szCs w:val="24"/>
        </w:rPr>
        <w:t>7.2. Дополнительная литература</w:t>
      </w:r>
    </w:p>
    <w:p w14:paraId="34D7F2FF" w14:textId="0B2B00BC" w:rsidR="00EF69CA" w:rsidRPr="00E72429" w:rsidRDefault="00E72429" w:rsidP="00DE5321">
      <w:pPr>
        <w:numPr>
          <w:ilvl w:val="0"/>
          <w:numId w:val="24"/>
        </w:numPr>
        <w:spacing w:after="0"/>
        <w:ind w:left="0" w:firstLine="709"/>
        <w:contextualSpacing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>Финансы : учебник / А.П. Балакина, И.И. Бабленкова, И.В. Ишина и др. ; под ред. А.П. Балакиной, И.И. Бабленковой. - Москва : Издательско-торговая корпорация «Дашков и К°», 2017. - 383 с. : ил. - (Учебные издания для бакалавров). - Библиогр.: с. 353-356. - ISBN 978-5-394-01500-7 ; То же [Электронный ресурс]. - URL: http://biblioclub.ru/index.php?page=book&amp;id=454074</w:t>
      </w:r>
    </w:p>
    <w:p w14:paraId="0882802C" w14:textId="2F593DF4" w:rsidR="00EF69CA" w:rsidRPr="00E72429" w:rsidRDefault="00E72429" w:rsidP="00DE5321">
      <w:pPr>
        <w:numPr>
          <w:ilvl w:val="0"/>
          <w:numId w:val="2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>Новиков, А.И. Экономико-математические методы и модели : учебник / А.И. Новиков. - Москва : Издательско-торговая корпорация «Дашков и К°», 2017. - 532 с. : ил. - (Учебные издания для бакалавров). - Библиогр. в кн. - ISBN 978-5-394-02615-7 ; То же [Электронный ресурс]. - URL: http://biblioclub.ru/index.php?page=book&amp;id=454090</w:t>
      </w:r>
    </w:p>
    <w:p w14:paraId="117BC1B9" w14:textId="77777777" w:rsidR="00EF69CA" w:rsidRPr="00E72429" w:rsidRDefault="00EF69CA" w:rsidP="00DE53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72429">
        <w:rPr>
          <w:rFonts w:ascii="Times New Roman" w:hAnsi="Times New Roman" w:cs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09B3112B" w14:textId="77777777" w:rsidR="00431A52" w:rsidRDefault="00E72429" w:rsidP="00DE53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 xml:space="preserve">1. Еремина, С.В. Основы финансовых расчетов : учебное пособие / С.В. Еремина, А.А. Климов, Н.Ю. Смирнова ; Российская академия народного хозяйства и государственной службы при Президенте Российской Федерации. - Москва : Издательский дом «Дело», 2016. - 166 с. : ил. - (Образовательные инновации). - Библиогр. в кн. - ISBN 978-5-7749-1086-1 ; То же [Электронный ресурс]. - URL: http://biblioclub.ru/index.php?page=book&amp;id=443304 </w:t>
      </w:r>
    </w:p>
    <w:p w14:paraId="1085A4BD" w14:textId="6331D486" w:rsidR="00EF69CA" w:rsidRPr="00E72429" w:rsidRDefault="00EF69CA" w:rsidP="00DE53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72429">
        <w:rPr>
          <w:rFonts w:ascii="Times New Roman" w:hAnsi="Times New Roman" w:cs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20DAA8B" w14:textId="77777777" w:rsidR="00EF69CA" w:rsidRPr="00E72429" w:rsidRDefault="00EF69CA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1. </w:t>
      </w:r>
      <w:r w:rsidRPr="00E72429">
        <w:rPr>
          <w:rFonts w:ascii="Times New Roman" w:hAnsi="Times New Roman" w:cs="Times New Roman"/>
          <w:sz w:val="24"/>
          <w:szCs w:val="24"/>
        </w:rPr>
        <w:t>Гусева Е. Н. Экономико-математическое моделирование: учебное пособие, Москва: Издательство «Флинта», 2016. 216 стр. Режим доступа: http://biblioclub.ru/index.php?page=book_red&amp;id=83540&amp;sr=1</w:t>
      </w:r>
    </w:p>
    <w:p w14:paraId="11548611" w14:textId="77777777" w:rsidR="00EF69CA" w:rsidRPr="00E72429" w:rsidRDefault="00EF69CA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bCs/>
          <w:sz w:val="24"/>
          <w:szCs w:val="24"/>
        </w:rPr>
        <w:t>2. Моделирование</w:t>
      </w:r>
      <w:r w:rsidRPr="00E72429">
        <w:rPr>
          <w:rFonts w:ascii="Times New Roman" w:hAnsi="Times New Roman" w:cs="Times New Roman"/>
          <w:sz w:val="24"/>
          <w:szCs w:val="24"/>
        </w:rPr>
        <w:t xml:space="preserve"> экономических </w:t>
      </w:r>
      <w:r w:rsidRPr="00E72429">
        <w:rPr>
          <w:rFonts w:ascii="Times New Roman" w:hAnsi="Times New Roman" w:cs="Times New Roman"/>
          <w:bCs/>
          <w:sz w:val="24"/>
          <w:szCs w:val="24"/>
        </w:rPr>
        <w:t>процессов</w:t>
      </w:r>
      <w:r w:rsidRPr="00E72429">
        <w:rPr>
          <w:rFonts w:ascii="Times New Roman" w:hAnsi="Times New Roman" w:cs="Times New Roman"/>
          <w:sz w:val="24"/>
          <w:szCs w:val="24"/>
        </w:rPr>
        <w:t>: учебник, Редактор: Грачева Марина Владимировна, Черемных Ю. Н., Туманова Е. А. Издательство: нити-Дана, 2015.Режим доступа: http://biblioclub.ru/index.php?page=book_red&amp;id=119452&amp;sr=1</w:t>
      </w:r>
    </w:p>
    <w:p w14:paraId="72A7FF7B" w14:textId="77777777" w:rsidR="00EF69CA" w:rsidRPr="00E72429" w:rsidRDefault="00EF69CA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>3. Моделирование бизнес-процессов: учебное пособие, Ставрополь: Ставропольский государственный аграрный университет, 2017.179 стр. Режим доступа: http://biblioclub.ru/index.php?page=book_red&amp;id=484916&amp;sr=1</w:t>
      </w:r>
    </w:p>
    <w:p w14:paraId="32011290" w14:textId="77777777" w:rsidR="00EF69CA" w:rsidRPr="00E72429" w:rsidRDefault="00EF69C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72429">
        <w:rPr>
          <w:rFonts w:ascii="Times New Roman" w:hAnsi="Times New Roman" w:cs="Times New Roman"/>
          <w:b/>
          <w:bCs/>
          <w:sz w:val="24"/>
          <w:szCs w:val="24"/>
        </w:rPr>
        <w:t>8. Фонды оценочных средств</w:t>
      </w:r>
    </w:p>
    <w:p w14:paraId="6E31E1F8" w14:textId="77777777" w:rsidR="00EF69CA" w:rsidRPr="00E72429" w:rsidRDefault="00EF69CA" w:rsidP="00DE5321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E72429">
        <w:rPr>
          <w:rFonts w:ascii="Times New Roman" w:hAnsi="Times New Roman" w:cs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0AB6E820" w14:textId="77777777" w:rsidR="00EF69CA" w:rsidRPr="00E72429" w:rsidRDefault="00EF69C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72429"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25F3BF03" w14:textId="77777777" w:rsidR="00EF69CA" w:rsidRPr="00E72429" w:rsidRDefault="00EF69C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72429">
        <w:rPr>
          <w:rFonts w:ascii="Times New Roman" w:hAnsi="Times New Roman" w:cs="Times New Roman"/>
          <w:bCs/>
          <w:i/>
          <w:sz w:val="24"/>
          <w:szCs w:val="24"/>
        </w:rPr>
        <w:t>9.1. Описание материально-технической базы</w:t>
      </w:r>
    </w:p>
    <w:p w14:paraId="12F39016" w14:textId="77777777" w:rsidR="00EF69CA" w:rsidRPr="00E72429" w:rsidRDefault="00EF69CA" w:rsidP="00DE5321">
      <w:pPr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72429">
        <w:rPr>
          <w:rFonts w:ascii="Times New Roman" w:hAnsi="Times New Roman" w:cs="Times New Roman"/>
          <w:bCs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14:paraId="24EB6619" w14:textId="77777777" w:rsidR="00EF69CA" w:rsidRPr="00E72429" w:rsidRDefault="00EF69C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72429">
        <w:rPr>
          <w:rFonts w:ascii="Times New Roman" w:hAnsi="Times New Roman" w:cs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5B89935" w14:textId="77777777" w:rsidR="00EF69CA" w:rsidRPr="00E72429" w:rsidRDefault="00EF69C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72429">
        <w:rPr>
          <w:rFonts w:ascii="Times New Roman" w:hAnsi="Times New Roman" w:cs="Times New Roman"/>
          <w:bCs/>
          <w:sz w:val="24"/>
          <w:szCs w:val="24"/>
        </w:rPr>
        <w:t>Перечень программного обеспечения</w:t>
      </w:r>
    </w:p>
    <w:p w14:paraId="45DA7513" w14:textId="77777777" w:rsidR="00EF69CA" w:rsidRPr="00E72429" w:rsidRDefault="00EF69C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72429">
        <w:rPr>
          <w:rFonts w:ascii="Times New Roman" w:hAnsi="Times New Roman" w:cs="Times New Roman"/>
          <w:bCs/>
          <w:sz w:val="24"/>
          <w:szCs w:val="24"/>
        </w:rPr>
        <w:t>Microsoft Office;</w:t>
      </w:r>
    </w:p>
    <w:p w14:paraId="68CA2641" w14:textId="77777777" w:rsidR="00EF69CA" w:rsidRPr="00E72429" w:rsidRDefault="00EF69C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E72429">
        <w:rPr>
          <w:rFonts w:ascii="Times New Roman" w:hAnsi="Times New Roman" w:cs="Times New Roman"/>
          <w:bCs/>
          <w:sz w:val="24"/>
          <w:szCs w:val="24"/>
        </w:rPr>
        <w:t>браузеры</w:t>
      </w:r>
      <w:r w:rsidRPr="00E72429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Google Chrome, Mozilla Firefox, Opera </w:t>
      </w:r>
      <w:r w:rsidRPr="00E72429">
        <w:rPr>
          <w:rFonts w:ascii="Times New Roman" w:hAnsi="Times New Roman" w:cs="Times New Roman"/>
          <w:bCs/>
          <w:sz w:val="24"/>
          <w:szCs w:val="24"/>
        </w:rPr>
        <w:t>илидр</w:t>
      </w:r>
      <w:r w:rsidRPr="00E72429">
        <w:rPr>
          <w:rFonts w:ascii="Times New Roman" w:hAnsi="Times New Roman" w:cs="Times New Roman"/>
          <w:bCs/>
          <w:sz w:val="24"/>
          <w:szCs w:val="24"/>
          <w:lang w:val="en-US"/>
        </w:rPr>
        <w:t>.;</w:t>
      </w:r>
    </w:p>
    <w:p w14:paraId="2E2A68FA" w14:textId="77777777" w:rsidR="00EF69CA" w:rsidRPr="00E72429" w:rsidRDefault="00EF69C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72429">
        <w:rPr>
          <w:rFonts w:ascii="Times New Roman" w:hAnsi="Times New Roman" w:cs="Times New Roman"/>
          <w:bCs/>
          <w:sz w:val="24"/>
          <w:szCs w:val="24"/>
        </w:rPr>
        <w:t>поисковые систем Google, Rambler, Yandex и др.;</w:t>
      </w:r>
    </w:p>
    <w:p w14:paraId="2C09FEBC" w14:textId="77777777" w:rsidR="00EF69CA" w:rsidRPr="00E72429" w:rsidRDefault="00EF69C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72429">
        <w:rPr>
          <w:rFonts w:ascii="Times New Roman" w:hAnsi="Times New Roman" w:cs="Times New Roman"/>
          <w:bCs/>
          <w:sz w:val="24"/>
          <w:szCs w:val="24"/>
        </w:rPr>
        <w:lastRenderedPageBreak/>
        <w:t>технология Вики Вики;</w:t>
      </w:r>
    </w:p>
    <w:p w14:paraId="167E49D1" w14:textId="77777777" w:rsidR="00EF69CA" w:rsidRPr="00E72429" w:rsidRDefault="00EF69C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72429">
        <w:rPr>
          <w:rFonts w:ascii="Times New Roman" w:hAnsi="Times New Roman" w:cs="Times New Roman"/>
          <w:bCs/>
          <w:sz w:val="24"/>
          <w:szCs w:val="24"/>
        </w:rPr>
        <w:t xml:space="preserve">сервисы </w:t>
      </w:r>
      <w:r w:rsidRPr="00E72429">
        <w:rPr>
          <w:rFonts w:ascii="Times New Roman" w:hAnsi="Times New Roman" w:cs="Times New Roman"/>
          <w:bCs/>
          <w:sz w:val="24"/>
          <w:szCs w:val="24"/>
          <w:lang w:val="en-US"/>
        </w:rPr>
        <w:t>on</w:t>
      </w:r>
      <w:r w:rsidRPr="00E72429">
        <w:rPr>
          <w:rFonts w:ascii="Times New Roman" w:hAnsi="Times New Roman" w:cs="Times New Roman"/>
          <w:bCs/>
          <w:sz w:val="24"/>
          <w:szCs w:val="24"/>
        </w:rPr>
        <w:t>-</w:t>
      </w:r>
      <w:r w:rsidRPr="00E72429">
        <w:rPr>
          <w:rFonts w:ascii="Times New Roman" w:hAnsi="Times New Roman" w:cs="Times New Roman"/>
          <w:bCs/>
          <w:sz w:val="24"/>
          <w:szCs w:val="24"/>
          <w:lang w:val="en-US"/>
        </w:rPr>
        <w:t>line</w:t>
      </w:r>
      <w:r w:rsidRPr="00E72429">
        <w:rPr>
          <w:rFonts w:ascii="Times New Roman" w:hAnsi="Times New Roman" w:cs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05E29066" w14:textId="77777777" w:rsidR="00EF69CA" w:rsidRPr="00E72429" w:rsidRDefault="00EF69C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E72429">
        <w:rPr>
          <w:rFonts w:ascii="Times New Roman" w:hAnsi="Times New Roman" w:cs="Times New Roman"/>
          <w:bCs/>
          <w:sz w:val="24"/>
          <w:szCs w:val="24"/>
        </w:rPr>
        <w:t>облачные</w:t>
      </w:r>
      <w:r w:rsidRPr="00E72429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r w:rsidRPr="00E72429">
        <w:rPr>
          <w:rFonts w:ascii="Times New Roman" w:hAnsi="Times New Roman" w:cs="Times New Roman"/>
          <w:bCs/>
          <w:sz w:val="24"/>
          <w:szCs w:val="24"/>
        </w:rPr>
        <w:t>технологии</w:t>
      </w:r>
      <w:r w:rsidRPr="00E72429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Google </w:t>
      </w:r>
      <w:r w:rsidRPr="00E72429">
        <w:rPr>
          <w:rFonts w:ascii="Times New Roman" w:hAnsi="Times New Roman" w:cs="Times New Roman"/>
          <w:bCs/>
          <w:sz w:val="24"/>
          <w:szCs w:val="24"/>
        </w:rPr>
        <w:t>или</w:t>
      </w:r>
      <w:r w:rsidRPr="00E72429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Microsoft Office on-line.</w:t>
      </w:r>
    </w:p>
    <w:p w14:paraId="5FCA58BE" w14:textId="77777777" w:rsidR="00EF69CA" w:rsidRPr="00E72429" w:rsidRDefault="00EF69C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70BB59FF" w14:textId="77777777" w:rsidR="00EF69CA" w:rsidRPr="00E72429" w:rsidRDefault="00EF69C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72429">
        <w:rPr>
          <w:rFonts w:ascii="Times New Roman" w:hAnsi="Times New Roman" w:cs="Times New Roman"/>
          <w:bCs/>
          <w:sz w:val="24"/>
          <w:szCs w:val="24"/>
        </w:rPr>
        <w:t>Перечень информационных справочных систем</w:t>
      </w:r>
    </w:p>
    <w:p w14:paraId="5E7877D5" w14:textId="77777777" w:rsidR="00EF69CA" w:rsidRPr="00E72429" w:rsidRDefault="00EF69C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72429">
        <w:rPr>
          <w:rFonts w:ascii="Times New Roman" w:hAnsi="Times New Roman" w:cs="Times New Roman"/>
          <w:bCs/>
          <w:sz w:val="24"/>
          <w:szCs w:val="24"/>
        </w:rPr>
        <w:t>http://www.biblioclub.ru</w:t>
      </w:r>
      <w:r w:rsidRPr="00E72429">
        <w:rPr>
          <w:rFonts w:ascii="Times New Roman" w:hAnsi="Times New Roman" w:cs="Times New Roman"/>
          <w:bCs/>
          <w:sz w:val="24"/>
          <w:szCs w:val="24"/>
        </w:rPr>
        <w:tab/>
      </w:r>
      <w:r w:rsidRPr="00E72429">
        <w:rPr>
          <w:rFonts w:ascii="Times New Roman" w:hAnsi="Times New Roman" w:cs="Times New Roman"/>
          <w:bCs/>
          <w:sz w:val="24"/>
          <w:szCs w:val="24"/>
        </w:rPr>
        <w:tab/>
        <w:t>ЭБС «Университетская библиотека онлайн»</w:t>
      </w:r>
    </w:p>
    <w:p w14:paraId="4E9A0B4F" w14:textId="77777777" w:rsidR="00EF69CA" w:rsidRPr="00E72429" w:rsidRDefault="00EF69C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72429">
        <w:rPr>
          <w:rFonts w:ascii="Times New Roman" w:hAnsi="Times New Roman" w:cs="Times New Roman"/>
          <w:bCs/>
          <w:sz w:val="24"/>
          <w:szCs w:val="24"/>
        </w:rPr>
        <w:t>http://www.elibrary.ru</w:t>
      </w:r>
      <w:r w:rsidRPr="00E72429">
        <w:rPr>
          <w:rFonts w:ascii="Times New Roman" w:hAnsi="Times New Roman" w:cs="Times New Roman"/>
          <w:bCs/>
          <w:sz w:val="24"/>
          <w:szCs w:val="24"/>
        </w:rPr>
        <w:tab/>
      </w:r>
      <w:r w:rsidRPr="00E72429">
        <w:rPr>
          <w:rFonts w:ascii="Times New Roman" w:hAnsi="Times New Roman" w:cs="Times New Roman"/>
          <w:bCs/>
          <w:sz w:val="24"/>
          <w:szCs w:val="24"/>
        </w:rPr>
        <w:tab/>
        <w:t>Научная электронная библиотека</w:t>
      </w:r>
    </w:p>
    <w:p w14:paraId="06B0A2E1" w14:textId="77777777" w:rsidR="00EF69CA" w:rsidRPr="00E72429" w:rsidRDefault="00EF69C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72429">
        <w:rPr>
          <w:rFonts w:ascii="Times New Roman" w:hAnsi="Times New Roman" w:cs="Times New Roman"/>
          <w:bCs/>
          <w:sz w:val="24"/>
          <w:szCs w:val="24"/>
        </w:rPr>
        <w:t>http://www.ebiblioteka.ru</w:t>
      </w:r>
      <w:r w:rsidRPr="00E72429">
        <w:rPr>
          <w:rFonts w:ascii="Times New Roman" w:hAnsi="Times New Roman" w:cs="Times New Roman"/>
          <w:bCs/>
          <w:sz w:val="24"/>
          <w:szCs w:val="24"/>
        </w:rPr>
        <w:tab/>
      </w:r>
      <w:r w:rsidRPr="00E72429">
        <w:rPr>
          <w:rFonts w:ascii="Times New Roman" w:hAnsi="Times New Roman" w:cs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16548A9" w14:textId="77777777" w:rsidR="00EF69CA" w:rsidRPr="00E72429" w:rsidRDefault="00EF69C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72429">
        <w:rPr>
          <w:rFonts w:ascii="Times New Roman" w:hAnsi="Times New Roman" w:cs="Times New Roman"/>
          <w:bCs/>
          <w:sz w:val="24"/>
          <w:szCs w:val="24"/>
        </w:rPr>
        <w:t>http://window.edu.ru/</w:t>
      </w:r>
      <w:r w:rsidRPr="00E72429">
        <w:rPr>
          <w:rFonts w:ascii="Times New Roman" w:hAnsi="Times New Roman" w:cs="Times New Roman"/>
          <w:bCs/>
          <w:sz w:val="24"/>
          <w:szCs w:val="24"/>
        </w:rPr>
        <w:tab/>
      </w:r>
      <w:r w:rsidRPr="00E72429">
        <w:rPr>
          <w:rFonts w:ascii="Times New Roman" w:hAnsi="Times New Roman" w:cs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65A15AB4" w14:textId="77777777" w:rsidR="009C7E4E" w:rsidRPr="00EF69CA" w:rsidRDefault="00EF69CA" w:rsidP="00DE5321">
      <w:pPr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72429">
        <w:rPr>
          <w:rFonts w:ascii="Times New Roman" w:hAnsi="Times New Roman" w:cs="Times New Roman"/>
          <w:bCs/>
          <w:sz w:val="24"/>
          <w:szCs w:val="24"/>
        </w:rPr>
        <w:t>http://wiki.mininuniver.ru</w:t>
      </w:r>
      <w:r w:rsidRPr="00E72429">
        <w:rPr>
          <w:rFonts w:ascii="Times New Roman" w:hAnsi="Times New Roman" w:cs="Times New Roman"/>
          <w:bCs/>
          <w:sz w:val="24"/>
          <w:szCs w:val="24"/>
        </w:rPr>
        <w:tab/>
        <w:t>Вики НГПУ</w:t>
      </w:r>
      <w:r w:rsidR="009C7E4E" w:rsidRPr="00EF69C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14:paraId="7A218706" w14:textId="77777777" w:rsidR="00782E3F" w:rsidRPr="00782E3F" w:rsidRDefault="00782E3F" w:rsidP="00DE532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2E3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5.6 </w:t>
      </w:r>
      <w:r w:rsidRPr="00782E3F">
        <w:rPr>
          <w:rFonts w:ascii="Times New Roman" w:hAnsi="Times New Roman" w:cs="Times New Roman"/>
          <w:b/>
          <w:sz w:val="24"/>
          <w:szCs w:val="24"/>
        </w:rPr>
        <w:t>ПРОГРАММА ДИСЦИПЛИНЫ</w:t>
      </w:r>
    </w:p>
    <w:p w14:paraId="7345F700" w14:textId="77777777" w:rsidR="00782E3F" w:rsidRDefault="00782E3F" w:rsidP="00DE532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82E3F">
        <w:rPr>
          <w:rFonts w:ascii="Times New Roman" w:hAnsi="Times New Roman" w:cs="Times New Roman"/>
          <w:b/>
          <w:bCs/>
          <w:sz w:val="24"/>
          <w:szCs w:val="24"/>
        </w:rPr>
        <w:t>«ПРАКТИКУМ ПО СТАТИСТИКЕ ФИНАНСОВ»</w:t>
      </w:r>
    </w:p>
    <w:p w14:paraId="5E21A4B9" w14:textId="77777777" w:rsidR="00000E22" w:rsidRDefault="00000E22" w:rsidP="00DE532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BB9326F" w14:textId="77777777" w:rsidR="00782E3F" w:rsidRPr="00782E3F" w:rsidRDefault="00782E3F" w:rsidP="00DE532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</w:rPr>
      </w:pPr>
      <w:r w:rsidRPr="00782E3F">
        <w:rPr>
          <w:rFonts w:ascii="Times New Roman" w:hAnsi="Times New Roman" w:cs="Times New Roman"/>
          <w:b/>
          <w:bCs/>
          <w:sz w:val="24"/>
        </w:rPr>
        <w:t>1. Пояснительная записка</w:t>
      </w:r>
    </w:p>
    <w:p w14:paraId="1AD0B560" w14:textId="77777777" w:rsidR="00782E3F" w:rsidRPr="00782E3F" w:rsidRDefault="00782E3F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</w:rPr>
      </w:pPr>
      <w:r w:rsidRPr="00782E3F">
        <w:rPr>
          <w:rFonts w:ascii="Times New Roman" w:hAnsi="Times New Roman" w:cs="Times New Roman"/>
          <w:sz w:val="24"/>
        </w:rPr>
        <w:t>Дисциплина «Практикум по статистике финансов», как и другие дисциплины модуля, служит формированию трудовых действий работников э</w:t>
      </w:r>
      <w:r w:rsidRPr="00782E3F">
        <w:rPr>
          <w:rFonts w:ascii="Times New Roman" w:hAnsi="Times New Roman" w:cs="Times New Roman"/>
          <w:color w:val="000000"/>
          <w:sz w:val="24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782E3F">
        <w:rPr>
          <w:rFonts w:ascii="Times New Roman" w:hAnsi="Times New Roman" w:cs="Times New Roman"/>
          <w:sz w:val="24"/>
        </w:rPr>
        <w:t xml:space="preserve"> (согласно профстандарту).</w:t>
      </w:r>
    </w:p>
    <w:p w14:paraId="53CAF0AD" w14:textId="77777777" w:rsidR="00782E3F" w:rsidRDefault="00782E3F" w:rsidP="00DE5321">
      <w:pPr>
        <w:spacing w:after="0"/>
        <w:ind w:firstLine="709"/>
        <w:rPr>
          <w:rFonts w:ascii="Times New Roman" w:hAnsi="Times New Roman" w:cs="Times New Roman"/>
          <w:sz w:val="24"/>
        </w:rPr>
      </w:pPr>
      <w:r w:rsidRPr="00782E3F">
        <w:rPr>
          <w:rFonts w:ascii="Times New Roman" w:hAnsi="Times New Roman" w:cs="Times New Roman"/>
          <w:sz w:val="24"/>
        </w:rPr>
        <w:t>Компетенции, формируемые в результате освоения дисциплины:</w:t>
      </w:r>
    </w:p>
    <w:p w14:paraId="2B7FFDA8" w14:textId="77777777" w:rsidR="00782E3F" w:rsidRPr="006A0EAA" w:rsidRDefault="00782E3F" w:rsidP="00DE5321">
      <w:pPr>
        <w:pStyle w:val="ConsPlusNormal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ОК-2:</w:t>
      </w:r>
      <w:r w:rsidRPr="00782E3F">
        <w:rPr>
          <w:rFonts w:ascii="Times New Roman" w:hAnsi="Times New Roman" w:cs="Times New Roman"/>
          <w:sz w:val="24"/>
          <w:szCs w:val="24"/>
        </w:rPr>
        <w:t xml:space="preserve"> способностью использовать основы экономических знаний при оценке </w:t>
      </w:r>
      <w:r w:rsidRPr="006A0EAA">
        <w:rPr>
          <w:rFonts w:ascii="Times New Roman" w:hAnsi="Times New Roman" w:cs="Times New Roman"/>
          <w:sz w:val="24"/>
          <w:szCs w:val="24"/>
        </w:rPr>
        <w:t>эффективности результатов деятельности в различных сферах;</w:t>
      </w:r>
    </w:p>
    <w:p w14:paraId="6832E394" w14:textId="77777777" w:rsidR="00782E3F" w:rsidRPr="006A0EAA" w:rsidRDefault="00782E3F" w:rsidP="00DE5321">
      <w:pPr>
        <w:pStyle w:val="ConsPlusNormal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ОК-5 способность к самоорганизации и самообразованию;</w:t>
      </w:r>
    </w:p>
    <w:p w14:paraId="0351A4E6" w14:textId="77777777" w:rsidR="00782E3F" w:rsidRPr="006A0EAA" w:rsidRDefault="00782E3F" w:rsidP="00DE532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ПК-6: способностью находить, анализировать и обрабатывать научно-техническую информацию в области туристкой деятельности</w:t>
      </w:r>
    </w:p>
    <w:p w14:paraId="6E2FAFE4" w14:textId="77777777" w:rsidR="006A0EAA" w:rsidRPr="006A0EAA" w:rsidRDefault="006A0EAA" w:rsidP="00DE532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и излагать решение поставленных задач экономической направленности, использовать эффективные методы поиска решения. </w:t>
      </w:r>
    </w:p>
    <w:p w14:paraId="367BC1B5" w14:textId="77777777" w:rsidR="006A0EAA" w:rsidRPr="006A0EAA" w:rsidRDefault="006A0EA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A0EAA">
        <w:rPr>
          <w:rFonts w:ascii="Times New Roman" w:hAnsi="Times New Roman" w:cs="Times New Roman"/>
          <w:b/>
          <w:bCs/>
          <w:sz w:val="24"/>
          <w:szCs w:val="24"/>
        </w:rPr>
        <w:t>2. Место в структуре модуля</w:t>
      </w:r>
    </w:p>
    <w:p w14:paraId="44C2FB52" w14:textId="77777777" w:rsidR="006A0EAA" w:rsidRPr="006A0EAA" w:rsidRDefault="006A0EAA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Данная дисциплина является предшествующей для дисциплин: «Организация предпринимательской деятельности», «Финансовое планирование и бюджетирование» «Финансовый менеджмент», «Инновационные стратегии развития гостиничного комплекса».</w:t>
      </w:r>
    </w:p>
    <w:p w14:paraId="073045F8" w14:textId="77777777" w:rsidR="006A0EAA" w:rsidRPr="006A0EAA" w:rsidRDefault="006A0EA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A0EAA">
        <w:rPr>
          <w:rFonts w:ascii="Times New Roman" w:hAnsi="Times New Roman" w:cs="Times New Roman"/>
          <w:b/>
          <w:bCs/>
          <w:sz w:val="24"/>
          <w:szCs w:val="24"/>
        </w:rPr>
        <w:t>3. Цели и задачи</w:t>
      </w:r>
    </w:p>
    <w:p w14:paraId="61F8F204" w14:textId="77777777" w:rsidR="006A0EAA" w:rsidRPr="006A0EAA" w:rsidRDefault="006A0EAA" w:rsidP="00DE5321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A0EAA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6A0EAA">
        <w:rPr>
          <w:rFonts w:ascii="Times New Roman" w:hAnsi="Times New Roman" w:cs="Times New Roman"/>
          <w:sz w:val="24"/>
          <w:szCs w:val="24"/>
        </w:rPr>
        <w:t xml:space="preserve"> освоения дисциплины</w:t>
      </w:r>
      <w:r w:rsidRPr="006A0EAA">
        <w:rPr>
          <w:rFonts w:ascii="Times New Roman" w:hAnsi="Times New Roman" w:cs="Times New Roman"/>
          <w:color w:val="000000"/>
          <w:sz w:val="24"/>
          <w:szCs w:val="24"/>
        </w:rPr>
        <w:t xml:space="preserve"> «Статистика финансов» является– сформировать комплекс теоретических знаний и практических навыков, необходимых для разработки и принятия управленческих решений и методов эффективного управления организацией в условиях рыночной экономики, дать студентам необходимую сумму знаний, составляющих основу направления подготовки.</w:t>
      </w:r>
    </w:p>
    <w:p w14:paraId="266962C4" w14:textId="77777777" w:rsidR="006A0EAA" w:rsidRPr="006A0EAA" w:rsidRDefault="006A0EAA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b/>
          <w:bCs/>
          <w:sz w:val="24"/>
          <w:szCs w:val="24"/>
        </w:rPr>
        <w:t xml:space="preserve">Задачи </w:t>
      </w:r>
      <w:r w:rsidRPr="006A0EAA">
        <w:rPr>
          <w:rFonts w:ascii="Times New Roman" w:hAnsi="Times New Roman" w:cs="Times New Roman"/>
          <w:sz w:val="24"/>
          <w:szCs w:val="24"/>
        </w:rPr>
        <w:t>курса:</w:t>
      </w:r>
    </w:p>
    <w:p w14:paraId="33FEAE7A" w14:textId="77777777" w:rsidR="006A0EAA" w:rsidRPr="006A0EAA" w:rsidRDefault="006A0EAA" w:rsidP="00DE5321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- дать студентам необходимые знания и навыки для самостоятельного умения собирать и регистрировать статистическую информацию проводить первичную обработку и контроль материалов наблюдения; выполнять расчеты статистических показателей в финансовой деятельности и формулировать основные выводы;</w:t>
      </w:r>
    </w:p>
    <w:p w14:paraId="4C785DC7" w14:textId="77777777" w:rsidR="006A0EAA" w:rsidRPr="006A0EAA" w:rsidRDefault="006A0EAA" w:rsidP="00DE5321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- помочь студентам овладеть основными правилами и формами научно-исследовательской и методической деятельности, позволяющими проводить глубокий анализ изучаемых социально-экономических явлений и процессов, в том числе с использованием средств вычислительной техники;</w:t>
      </w:r>
    </w:p>
    <w:p w14:paraId="40B284DE" w14:textId="77777777" w:rsidR="006A0EAA" w:rsidRPr="006A0EAA" w:rsidRDefault="006A0EAA" w:rsidP="00DE5321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- сформировать у учащихся основы научного мировоззрения и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14:paraId="1BA00FDE" w14:textId="77777777" w:rsidR="006A0EAA" w:rsidRPr="006A0EAA" w:rsidRDefault="006A0EAA" w:rsidP="00DE5321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- раскрыть возможности применения современных информационных технологий при поиске, изучении литературных источников и обработке результатов исследования.</w:t>
      </w:r>
    </w:p>
    <w:p w14:paraId="34C50FEF" w14:textId="77777777" w:rsidR="004928A7" w:rsidRDefault="004928A7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6E5B355" w14:textId="77777777" w:rsidR="00DE5321" w:rsidRDefault="00DE532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668D7B9B" w14:textId="77536F67" w:rsidR="006A0EAA" w:rsidRPr="006A0EAA" w:rsidRDefault="006A0EAA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A0EAA">
        <w:rPr>
          <w:rFonts w:ascii="Times New Roman" w:hAnsi="Times New Roman" w:cs="Times New Roman"/>
          <w:b/>
          <w:bCs/>
          <w:sz w:val="24"/>
          <w:szCs w:val="24"/>
        </w:rPr>
        <w:lastRenderedPageBreak/>
        <w:t>4. Образовательные результаты</w:t>
      </w:r>
    </w:p>
    <w:p w14:paraId="5CCBDFD8" w14:textId="77777777" w:rsidR="006A0EAA" w:rsidRPr="006A0EAA" w:rsidRDefault="006A0EAA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tbl>
      <w:tblPr>
        <w:tblW w:w="4891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1106"/>
        <w:gridCol w:w="1789"/>
        <w:gridCol w:w="1242"/>
        <w:gridCol w:w="2060"/>
        <w:gridCol w:w="1657"/>
        <w:gridCol w:w="1508"/>
      </w:tblGrid>
      <w:tr w:rsidR="006A0EAA" w:rsidRPr="006A0EAA" w14:paraId="509FEF46" w14:textId="77777777" w:rsidTr="001315A5">
        <w:trPr>
          <w:trHeight w:val="385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5748F3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Код ОР модуля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963FD5" w14:textId="77777777" w:rsidR="006A0EAA" w:rsidRPr="006A0EAA" w:rsidRDefault="006A0EAA" w:rsidP="00DE532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1BB900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95211F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24803A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57DC02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Средства оценивания ОР</w:t>
            </w:r>
          </w:p>
        </w:tc>
      </w:tr>
      <w:tr w:rsidR="006A0EAA" w:rsidRPr="006A0EAA" w14:paraId="6D8CDC78" w14:textId="77777777" w:rsidTr="001315A5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AB3343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DA5B39" w14:textId="77777777" w:rsidR="006A0EAA" w:rsidRPr="003C092E" w:rsidRDefault="006A0EAA" w:rsidP="00DE532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>Демонстрирует навыки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реш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стандартны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х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задач профессиональной деятельности на основе информационной и библиографической культуры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, анализа информации 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EA50ED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2F8F47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Style w:val="blk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Демонстрирует навыки, </w:t>
            </w: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 xml:space="preserve">необходимые для расчета показателей, характеризующих деятельность динамику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туристической деятельности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98884F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ОК-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58B21FA8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ОК-5</w:t>
            </w:r>
          </w:p>
          <w:p w14:paraId="44754B85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62DEFED6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E3498F" w14:textId="77777777" w:rsidR="006A0EAA" w:rsidRPr="006A0EAA" w:rsidRDefault="006A0EAA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Кейс-задание.</w:t>
            </w:r>
          </w:p>
          <w:p w14:paraId="6D89C96A" w14:textId="77777777" w:rsidR="006A0EAA" w:rsidRPr="006A0EAA" w:rsidRDefault="006A0EAA" w:rsidP="00DE5321">
            <w:pPr>
              <w:pStyle w:val="af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  <w:p w14:paraId="5A00D8E0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Комплексные ситуационные задания.</w:t>
            </w:r>
          </w:p>
        </w:tc>
      </w:tr>
      <w:tr w:rsidR="006A0EAA" w:rsidRPr="006A0EAA" w14:paraId="55413A9F" w14:textId="77777777" w:rsidTr="001315A5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F2D24A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7A53E6" w14:textId="77777777" w:rsidR="006A0EAA" w:rsidRPr="003C092E" w:rsidRDefault="006A0EAA" w:rsidP="00DE532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способность находить, анализировать и обрабатывать научно-техническую информацию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навыки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применения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информационно-коммуникационных технологий с учетом основных требований информационной безопасности, использова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различны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х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источник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информации по объекту туристского продукта.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F1716D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993865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Style w:val="blk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Демонстрирует навыки анализа и интерпретации данных </w:t>
            </w: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 xml:space="preserve">о процессах в финансов сфере, явлениях, выявления тенденций изменения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 учетом основных требований информационной безопасности, использова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различны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х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источник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информации по объекту туристского продукта.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152D58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ОК-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71795AB6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ОК-5</w:t>
            </w:r>
          </w:p>
          <w:p w14:paraId="5799FED6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49D2485C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2ECB7D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 xml:space="preserve">Решение практико-ориентированных задач. Тест </w:t>
            </w:r>
          </w:p>
        </w:tc>
      </w:tr>
    </w:tbl>
    <w:p w14:paraId="4272D927" w14:textId="77777777" w:rsidR="00303551" w:rsidRDefault="00303551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BBEA453" w14:textId="77777777" w:rsidR="004928A7" w:rsidRDefault="004928A7" w:rsidP="00DE532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4B017C84" w14:textId="20F03F71" w:rsidR="006A0EAA" w:rsidRPr="006A0EAA" w:rsidRDefault="006A0EAA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A0EAA">
        <w:rPr>
          <w:rFonts w:ascii="Times New Roman" w:hAnsi="Times New Roman" w:cs="Times New Roman"/>
          <w:b/>
          <w:bCs/>
          <w:sz w:val="24"/>
          <w:szCs w:val="24"/>
        </w:rPr>
        <w:lastRenderedPageBreak/>
        <w:t>5. Содержание дисциплины</w:t>
      </w:r>
    </w:p>
    <w:p w14:paraId="1312BB82" w14:textId="77777777" w:rsidR="006A0EAA" w:rsidRPr="006A0EAA" w:rsidRDefault="006A0EAA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6A0EAA">
        <w:rPr>
          <w:rFonts w:ascii="Times New Roman" w:hAnsi="Times New Roman" w:cs="Times New Roman"/>
          <w:i/>
          <w:iCs/>
          <w:sz w:val="24"/>
          <w:szCs w:val="24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490"/>
        <w:gridCol w:w="832"/>
        <w:gridCol w:w="831"/>
        <w:gridCol w:w="1377"/>
        <w:gridCol w:w="1000"/>
        <w:gridCol w:w="834"/>
      </w:tblGrid>
      <w:tr w:rsidR="005F69D2" w:rsidRPr="006A0EAA" w14:paraId="295BC1F8" w14:textId="77777777" w:rsidTr="008945A5">
        <w:trPr>
          <w:trHeight w:val="203"/>
        </w:trPr>
        <w:tc>
          <w:tcPr>
            <w:tcW w:w="4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0B01EC0" w14:textId="77777777" w:rsidR="005F69D2" w:rsidRPr="006A0EA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989241" w14:textId="77777777" w:rsidR="005F69D2" w:rsidRPr="006A0EA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B2F8DAB" w14:textId="77777777" w:rsidR="005F69D2" w:rsidRPr="006A0EA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ind w:hanging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5AD2F5" w14:textId="77777777" w:rsidR="005F69D2" w:rsidRPr="006A0EA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Всего часов по дисциплине</w:t>
            </w:r>
          </w:p>
        </w:tc>
      </w:tr>
      <w:tr w:rsidR="005F69D2" w:rsidRPr="006A0EAA" w14:paraId="42AD86A8" w14:textId="77777777" w:rsidTr="008945A5">
        <w:trPr>
          <w:trHeight w:val="533"/>
        </w:trPr>
        <w:tc>
          <w:tcPr>
            <w:tcW w:w="43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02D0D14" w14:textId="77777777" w:rsidR="005F69D2" w:rsidRPr="006A0EA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5B84C5" w14:textId="77777777" w:rsidR="005F69D2" w:rsidRPr="006A0EA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013E81" w14:textId="77777777" w:rsidR="005F69D2" w:rsidRPr="006A0EAA" w:rsidRDefault="005F69D2" w:rsidP="00DE5321">
            <w:pPr>
              <w:tabs>
                <w:tab w:val="left" w:pos="814"/>
              </w:tabs>
              <w:spacing w:after="0" w:line="240" w:lineRule="auto"/>
              <w:ind w:hanging="1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СР (в т.ч. </w:t>
            </w:r>
          </w:p>
          <w:p w14:paraId="47C79289" w14:textId="77777777" w:rsidR="005F69D2" w:rsidRPr="006A0EA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E4D6A09" w14:textId="77777777" w:rsidR="005F69D2" w:rsidRPr="006A0EA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AE9B410" w14:textId="77777777" w:rsidR="005F69D2" w:rsidRPr="006A0EA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69D2" w:rsidRPr="006A0EAA" w14:paraId="017CB9DE" w14:textId="77777777" w:rsidTr="008945A5">
        <w:trPr>
          <w:trHeight w:val="1"/>
        </w:trPr>
        <w:tc>
          <w:tcPr>
            <w:tcW w:w="4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13A164" w14:textId="77777777" w:rsidR="005F69D2" w:rsidRPr="006A0EA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234250" w14:textId="77777777" w:rsidR="005F69D2" w:rsidRPr="006A0EA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B3A765" w14:textId="77777777" w:rsidR="005F69D2" w:rsidRPr="006A0EA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29873C" w14:textId="77777777" w:rsidR="005F69D2" w:rsidRPr="006A0EA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35F5D1" w14:textId="77777777" w:rsidR="005F69D2" w:rsidRPr="006A0EA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2437C7" w14:textId="77777777" w:rsidR="005F69D2" w:rsidRPr="006A0EA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A0EAA" w:rsidRPr="006A0EAA" w14:paraId="1539493D" w14:textId="77777777" w:rsidTr="001315A5">
        <w:trPr>
          <w:trHeight w:val="1"/>
        </w:trPr>
        <w:tc>
          <w:tcPr>
            <w:tcW w:w="914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F334B2" w14:textId="77777777" w:rsidR="006A0EAA" w:rsidRPr="006A0EAA" w:rsidRDefault="00303551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6A0EAA" w:rsidRPr="006A0EAA">
              <w:rPr>
                <w:rFonts w:ascii="Times New Roman" w:hAnsi="Times New Roman" w:cs="Times New Roman"/>
                <w:sz w:val="24"/>
                <w:szCs w:val="24"/>
              </w:rPr>
              <w:t xml:space="preserve"> семестр</w:t>
            </w:r>
          </w:p>
        </w:tc>
      </w:tr>
      <w:tr w:rsidR="005F69D2" w:rsidRPr="006A0EAA" w14:paraId="5A157299" w14:textId="77777777" w:rsidTr="008945A5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BB6D75" w14:textId="77777777" w:rsidR="005F69D2" w:rsidRPr="006A0EA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/>
                <w:sz w:val="24"/>
                <w:szCs w:val="24"/>
              </w:rPr>
              <w:t>Раздел 1.</w:t>
            </w:r>
            <w:r w:rsidRPr="006A0EA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Статистика государственных финансов, финансовой деятельности организаций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62FDDB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B17C58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FC283D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A0980E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F64081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</w:tr>
      <w:tr w:rsidR="005F69D2" w:rsidRPr="006A0EAA" w14:paraId="480AEE2C" w14:textId="77777777" w:rsidTr="008945A5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DA3A57" w14:textId="77777777" w:rsidR="005F69D2" w:rsidRPr="006A0EA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Предмет, метод, задачи и система показателей статистики финансов. Методология финансово-экономических расчетов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FCDE84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F14FA9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89DAD7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9D38C8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981FDB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F69D2" w:rsidRPr="006A0EAA" w14:paraId="4A382F01" w14:textId="77777777" w:rsidTr="008945A5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5FF11D" w14:textId="77777777" w:rsidR="005F69D2" w:rsidRPr="006A0EA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Статистика государственных финансов. Основные показатели, характеризующие процессы налоговой деятельности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B1CB4B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D0A2FD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0973DD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AEC8B7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56EFBE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F69D2" w:rsidRPr="006A0EAA" w14:paraId="5D32E427" w14:textId="77777777" w:rsidTr="008945A5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70112D" w14:textId="77777777" w:rsidR="005F69D2" w:rsidRPr="006A0EA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2. </w:t>
            </w:r>
            <w:r w:rsidRPr="006A0EA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Статистика денежного обращения цен и инфляции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4FE70E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5FD9A7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2DC624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173131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C6DDAB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</w:t>
            </w:r>
          </w:p>
        </w:tc>
      </w:tr>
      <w:tr w:rsidR="005F69D2" w:rsidRPr="006A0EAA" w14:paraId="648DD2D4" w14:textId="77777777" w:rsidTr="008945A5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678FE7" w14:textId="77777777" w:rsidR="005F69D2" w:rsidRPr="006A0EA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Понятие денежного обращения. Основные денежные агрегаты. Показатели денежного обращения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083B55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D8D804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E3C468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F2910A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B2FC81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</w:tc>
      </w:tr>
      <w:tr w:rsidR="005F69D2" w:rsidRPr="006A0EAA" w14:paraId="62C495B5" w14:textId="77777777" w:rsidTr="008945A5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DDF36C" w14:textId="77777777" w:rsidR="005F69D2" w:rsidRPr="006A0EA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Понятие и виды инфляции. Основные показатели, характеризующие процессы инфляции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D038FE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276267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F70C9F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ABE556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89E936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</w:tc>
      </w:tr>
      <w:tr w:rsidR="005F69D2" w:rsidRPr="006A0EAA" w14:paraId="2761DEC6" w14:textId="77777777" w:rsidTr="008945A5">
        <w:trPr>
          <w:trHeight w:val="735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AB01978" w14:textId="77777777" w:rsidR="005F69D2" w:rsidRPr="006A0EA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3. </w:t>
            </w:r>
            <w:r w:rsidRPr="006A0EA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Банковская статистика, статистика фондового рынка и страхования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0CDECD5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70371DC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A33CD88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0608E42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33E4821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</w:p>
        </w:tc>
      </w:tr>
      <w:tr w:rsidR="005F69D2" w:rsidRPr="006A0EAA" w14:paraId="4902CA67" w14:textId="77777777" w:rsidTr="008945A5">
        <w:trPr>
          <w:trHeight w:val="482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0AC2206" w14:textId="77777777" w:rsidR="005F69D2" w:rsidRPr="006A0EA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Понятие и виды банков. Основные показатели, характеризующие процессы банковской деятельности. Статистика фондового рынка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6A2470E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A8C95C3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E5A4417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7F2EF8F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DDD2C8C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</w:tr>
      <w:tr w:rsidR="005F69D2" w:rsidRPr="006A0EAA" w14:paraId="18EDCB8D" w14:textId="77777777" w:rsidTr="008945A5">
        <w:trPr>
          <w:trHeight w:val="348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B1BBF91" w14:textId="77777777" w:rsidR="005F69D2" w:rsidRPr="006A0EAA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3.2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Статистика страхования. Основные показатели, характеризующие процессы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страховой деятельности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290D19A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8C5D610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8B20AD6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56AA95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4DACCC0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</w:tr>
      <w:tr w:rsidR="001B7A88" w:rsidRPr="006A0EAA" w14:paraId="1AAD8D16" w14:textId="77777777" w:rsidTr="008945A5">
        <w:trPr>
          <w:trHeight w:val="348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5A6A5FA" w14:textId="77777777" w:rsidR="001B7A88" w:rsidRPr="006A0EAA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53A6C26" w14:textId="77777777" w:rsidR="001B7A88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D5398E3" w14:textId="77777777" w:rsidR="001B7A88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B1D2751" w14:textId="77777777" w:rsidR="001B7A88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87A02CC" w14:textId="77777777" w:rsidR="001B7A88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BCA4B09" w14:textId="77777777" w:rsidR="001B7A88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</w:tr>
      <w:tr w:rsidR="001B7A88" w:rsidRPr="006A0EAA" w14:paraId="2383FA1F" w14:textId="77777777" w:rsidTr="001315A5">
        <w:trPr>
          <w:trHeight w:val="357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0A3F5D" w14:textId="77777777" w:rsidR="001B7A88" w:rsidRPr="006A0EAA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2D995F" w14:textId="77777777" w:rsidR="001B7A88" w:rsidRPr="006A0EAA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618909" w14:textId="77777777" w:rsidR="001B7A88" w:rsidRPr="006A0EAA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D2E898" w14:textId="77777777" w:rsidR="001B7A88" w:rsidRPr="006A0EAA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32169D" w14:textId="77777777" w:rsidR="001B7A88" w:rsidRPr="006A0EAA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9A6791" w14:textId="77777777" w:rsidR="001B7A88" w:rsidRPr="006A0EAA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/>
                <w:sz w:val="24"/>
                <w:szCs w:val="24"/>
              </w:rPr>
              <w:t>72</w:t>
            </w:r>
          </w:p>
        </w:tc>
      </w:tr>
    </w:tbl>
    <w:p w14:paraId="191F45F0" w14:textId="77777777" w:rsidR="006A0EAA" w:rsidRPr="006A0EAA" w:rsidRDefault="006A0EAA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6A0EAA">
        <w:rPr>
          <w:rFonts w:ascii="Times New Roman" w:hAnsi="Times New Roman" w:cs="Times New Roman"/>
          <w:bCs/>
          <w:i/>
          <w:sz w:val="24"/>
          <w:szCs w:val="24"/>
        </w:rPr>
        <w:t>5.2. Методы обучения</w:t>
      </w:r>
    </w:p>
    <w:p w14:paraId="5FCAD763" w14:textId="77777777" w:rsidR="006A0EAA" w:rsidRPr="006A0EAA" w:rsidRDefault="006A0EAA" w:rsidP="00DE532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Объяснительно-иллюстративный</w:t>
      </w:r>
    </w:p>
    <w:p w14:paraId="03B5CA95" w14:textId="77777777" w:rsidR="006A0EAA" w:rsidRPr="006A0EAA" w:rsidRDefault="006A0EAA" w:rsidP="00DE532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 xml:space="preserve">Проблемное обучение </w:t>
      </w:r>
    </w:p>
    <w:p w14:paraId="702972E5" w14:textId="77777777" w:rsidR="006A0EAA" w:rsidRPr="006A0EAA" w:rsidRDefault="006A0EAA" w:rsidP="00DE532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Метод проектов</w:t>
      </w:r>
    </w:p>
    <w:p w14:paraId="0129A0F3" w14:textId="77777777" w:rsidR="006A0EAA" w:rsidRPr="006A0EAA" w:rsidRDefault="006A0EAA" w:rsidP="00DE532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Выполнение творческих заданий</w:t>
      </w:r>
    </w:p>
    <w:p w14:paraId="3510312B" w14:textId="77777777" w:rsidR="006A0EAA" w:rsidRPr="006A0EAA" w:rsidRDefault="006A0EAA" w:rsidP="00DE532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F326792" w14:textId="77777777" w:rsidR="004928A7" w:rsidRDefault="004928A7" w:rsidP="00DE532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493AFC83" w14:textId="07011294" w:rsidR="006A0EAA" w:rsidRPr="006A0EAA" w:rsidRDefault="006A0EAA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A0EAA">
        <w:rPr>
          <w:rFonts w:ascii="Times New Roman" w:hAnsi="Times New Roman" w:cs="Times New Roman"/>
          <w:b/>
          <w:bCs/>
          <w:sz w:val="24"/>
          <w:szCs w:val="24"/>
        </w:rPr>
        <w:lastRenderedPageBreak/>
        <w:t>6. Технологическая карта дисциплины</w:t>
      </w:r>
    </w:p>
    <w:p w14:paraId="76F61447" w14:textId="77777777" w:rsidR="006A0EAA" w:rsidRPr="006A0EAA" w:rsidRDefault="006A0EAA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6A0EAA">
        <w:rPr>
          <w:rFonts w:ascii="Times New Roman" w:hAnsi="Times New Roman" w:cs="Times New Roman"/>
          <w:bCs/>
          <w:i/>
          <w:sz w:val="24"/>
          <w:szCs w:val="24"/>
        </w:rPr>
        <w:t>6.1. Рейтинг-план</w:t>
      </w:r>
    </w:p>
    <w:tbl>
      <w:tblPr>
        <w:tblW w:w="5231" w:type="pct"/>
        <w:tblLayout w:type="fixed"/>
        <w:tblLook w:val="0000" w:firstRow="0" w:lastRow="0" w:firstColumn="0" w:lastColumn="0" w:noHBand="0" w:noVBand="0"/>
      </w:tblPr>
      <w:tblGrid>
        <w:gridCol w:w="1707"/>
        <w:gridCol w:w="33"/>
        <w:gridCol w:w="79"/>
        <w:gridCol w:w="1809"/>
        <w:gridCol w:w="1596"/>
        <w:gridCol w:w="51"/>
        <w:gridCol w:w="915"/>
        <w:gridCol w:w="340"/>
        <w:gridCol w:w="1042"/>
        <w:gridCol w:w="9"/>
        <w:gridCol w:w="51"/>
        <w:gridCol w:w="1177"/>
        <w:gridCol w:w="9"/>
        <w:gridCol w:w="51"/>
        <w:gridCol w:w="1084"/>
        <w:gridCol w:w="9"/>
        <w:gridCol w:w="34"/>
        <w:gridCol w:w="17"/>
      </w:tblGrid>
      <w:tr w:rsidR="006A0EAA" w:rsidRPr="006A0EAA" w14:paraId="1D9DB9A2" w14:textId="77777777" w:rsidTr="00431A52">
        <w:trPr>
          <w:gridAfter w:val="3"/>
          <w:wAfter w:w="59" w:type="dxa"/>
          <w:trHeight w:val="600"/>
        </w:trPr>
        <w:tc>
          <w:tcPr>
            <w:tcW w:w="169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974D27D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84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BBF86C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14:paraId="53364078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3541189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7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319BB9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  <w:p w14:paraId="292FD1B7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</w:t>
            </w: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min</w:t>
            </w: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max</w:t>
            </w: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8D143A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327" w:type="dxa"/>
            <w:gridSpan w:val="6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14DB823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6A0EAA" w:rsidRPr="006A0EAA" w14:paraId="0B74FA2E" w14:textId="77777777" w:rsidTr="00431A52">
        <w:trPr>
          <w:gridAfter w:val="3"/>
          <w:wAfter w:w="59" w:type="dxa"/>
          <w:trHeight w:val="300"/>
        </w:trPr>
        <w:tc>
          <w:tcPr>
            <w:tcW w:w="169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E7480E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C41C03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7375DB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7D3970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11403A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9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2D9AFEF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118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43F4CE1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6A0EAA" w:rsidRPr="006A0EAA" w14:paraId="3C37D915" w14:textId="77777777" w:rsidTr="00431A52">
        <w:trPr>
          <w:gridAfter w:val="1"/>
          <w:wAfter w:w="17" w:type="dxa"/>
          <w:trHeight w:val="300"/>
        </w:trPr>
        <w:tc>
          <w:tcPr>
            <w:tcW w:w="9763" w:type="dxa"/>
            <w:gridSpan w:val="1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AE7128" w14:textId="77777777" w:rsidR="006A0EAA" w:rsidRPr="006A0EAA" w:rsidRDefault="001315A5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 w:rsidR="006A0EAA" w:rsidRPr="006A0EA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семестр</w:t>
            </w:r>
          </w:p>
        </w:tc>
      </w:tr>
      <w:tr w:rsidR="006A0EAA" w:rsidRPr="006A0EAA" w14:paraId="39D3F165" w14:textId="77777777" w:rsidTr="00431A52">
        <w:trPr>
          <w:gridAfter w:val="1"/>
          <w:wAfter w:w="17" w:type="dxa"/>
          <w:trHeight w:val="406"/>
        </w:trPr>
        <w:tc>
          <w:tcPr>
            <w:tcW w:w="9763" w:type="dxa"/>
            <w:gridSpan w:val="1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8FD465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1 </w:t>
            </w:r>
            <w:r w:rsidRPr="006A0EA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Статистика государственных финансов, финансовой деятельности организаций</w:t>
            </w:r>
          </w:p>
        </w:tc>
      </w:tr>
      <w:tr w:rsidR="006A0EAA" w:rsidRPr="006A0EAA" w14:paraId="1ACC86CC" w14:textId="77777777" w:rsidTr="00431A52">
        <w:trPr>
          <w:trHeight w:val="540"/>
        </w:trPr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E08D34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87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95D1BE" w14:textId="77777777" w:rsidR="006A0EAA" w:rsidRPr="006A0EAA" w:rsidRDefault="006A0EAA" w:rsidP="00DE5321">
            <w:pPr>
              <w:spacing w:after="0" w:line="240" w:lineRule="auto"/>
              <w:ind w:left="-12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Выступление с докладом</w:t>
            </w:r>
          </w:p>
        </w:tc>
        <w:tc>
          <w:tcPr>
            <w:tcW w:w="160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D9C354C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Доклад</w:t>
            </w:r>
          </w:p>
        </w:tc>
        <w:tc>
          <w:tcPr>
            <w:tcW w:w="122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CB58530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1-2</w:t>
            </w:r>
          </w:p>
        </w:tc>
        <w:tc>
          <w:tcPr>
            <w:tcW w:w="1077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AC387CF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gridSpan w:val="3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A3DF654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18" w:type="dxa"/>
            <w:gridSpan w:val="4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61FBE18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6A0EAA" w:rsidRPr="006A0EAA" w14:paraId="07D34E78" w14:textId="77777777" w:rsidTr="00431A52">
        <w:trPr>
          <w:trHeight w:val="540"/>
        </w:trPr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5BFF0D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aps/>
                <w:sz w:val="24"/>
                <w:szCs w:val="24"/>
              </w:rPr>
              <w:t>ОР 2.1</w:t>
            </w:r>
          </w:p>
        </w:tc>
        <w:tc>
          <w:tcPr>
            <w:tcW w:w="187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545F60" w14:textId="77777777" w:rsidR="006A0EAA" w:rsidRPr="006A0EAA" w:rsidRDefault="006A0EAA" w:rsidP="00DE5321">
            <w:pPr>
              <w:spacing w:after="0" w:line="240" w:lineRule="auto"/>
              <w:ind w:left="-12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60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EDBD4EC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22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2841CB3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14DFD5B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gridSpan w:val="3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7FD6F7D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18" w:type="dxa"/>
            <w:gridSpan w:val="4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0AAE9AD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6A0EAA" w:rsidRPr="006A0EAA" w14:paraId="4D253DD5" w14:textId="77777777" w:rsidTr="00431A52">
        <w:trPr>
          <w:trHeight w:val="960"/>
        </w:trPr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76030C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A5FB8B4" w14:textId="77777777" w:rsidR="006A0EAA" w:rsidRPr="006A0EAA" w:rsidRDefault="006A0EAA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87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3DA6F6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6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93AEF7A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7501F96D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разделу 1</w:t>
            </w:r>
          </w:p>
        </w:tc>
        <w:tc>
          <w:tcPr>
            <w:tcW w:w="122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7CAD031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7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AA1E2E8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F8AC8D4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1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A475217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6A0EAA" w:rsidRPr="006A0EAA" w14:paraId="3224B44B" w14:textId="77777777" w:rsidTr="00431A52">
        <w:trPr>
          <w:gridAfter w:val="1"/>
          <w:wAfter w:w="17" w:type="dxa"/>
          <w:trHeight w:val="180"/>
        </w:trPr>
        <w:tc>
          <w:tcPr>
            <w:tcW w:w="9763" w:type="dxa"/>
            <w:gridSpan w:val="17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8C1E96D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2 </w:t>
            </w:r>
            <w:r w:rsidRPr="006A0EA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Статистика денежного обращения цен и инфляции</w:t>
            </w:r>
          </w:p>
        </w:tc>
      </w:tr>
      <w:tr w:rsidR="006A0EAA" w:rsidRPr="006A0EAA" w14:paraId="64D89523" w14:textId="77777777" w:rsidTr="00431A52">
        <w:trPr>
          <w:gridAfter w:val="2"/>
          <w:wAfter w:w="50" w:type="dxa"/>
          <w:trHeight w:val="291"/>
        </w:trPr>
        <w:tc>
          <w:tcPr>
            <w:tcW w:w="16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52575D7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87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92695B7" w14:textId="77777777" w:rsidR="006A0EAA" w:rsidRPr="006A0EAA" w:rsidRDefault="006A0EAA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84A7ACC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C55E4D7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5638C1D4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5A70C4EB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Cs/>
                <w:sz w:val="24"/>
                <w:szCs w:val="24"/>
              </w:rPr>
              <w:t>1-5</w:t>
            </w:r>
          </w:p>
        </w:tc>
        <w:tc>
          <w:tcPr>
            <w:tcW w:w="135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33F6295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1B5C798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111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5B6E769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</w:tr>
      <w:tr w:rsidR="006A0EAA" w:rsidRPr="006A0EAA" w14:paraId="2D0C8D54" w14:textId="77777777" w:rsidTr="00431A52">
        <w:trPr>
          <w:gridAfter w:val="2"/>
          <w:wAfter w:w="50" w:type="dxa"/>
          <w:trHeight w:val="291"/>
        </w:trPr>
        <w:tc>
          <w:tcPr>
            <w:tcW w:w="16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3DE526E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0D2352" w14:textId="77777777" w:rsidR="006A0EAA" w:rsidRPr="006A0EAA" w:rsidRDefault="006A0EAA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87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A10E712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57D4EB1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7340BC22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разделу 2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57E4A68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8F93A8B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C47BA43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6A0EA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11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6C19F63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6A0EAA" w:rsidRPr="006A0EAA" w14:paraId="106D33EA" w14:textId="77777777" w:rsidTr="00431A52">
        <w:trPr>
          <w:gridAfter w:val="1"/>
          <w:wAfter w:w="17" w:type="dxa"/>
          <w:trHeight w:val="120"/>
        </w:trPr>
        <w:tc>
          <w:tcPr>
            <w:tcW w:w="9763" w:type="dxa"/>
            <w:gridSpan w:val="17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596ACBA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3 </w:t>
            </w:r>
            <w:r w:rsidRPr="006A0EA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Банковская статистика, статистика фондового рынка и страхования</w:t>
            </w:r>
          </w:p>
        </w:tc>
      </w:tr>
      <w:tr w:rsidR="006A0EAA" w:rsidRPr="006A0EAA" w14:paraId="7875E9C7" w14:textId="77777777" w:rsidTr="00431A52">
        <w:trPr>
          <w:gridAfter w:val="2"/>
          <w:wAfter w:w="50" w:type="dxa"/>
          <w:trHeight w:val="195"/>
        </w:trPr>
        <w:tc>
          <w:tcPr>
            <w:tcW w:w="1774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6D5167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4D8BB81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99E0A99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(кейс-задание)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F09550B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14104916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4FD08C69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Cs/>
                <w:sz w:val="24"/>
                <w:szCs w:val="24"/>
              </w:rPr>
              <w:t>1-2</w:t>
            </w:r>
          </w:p>
        </w:tc>
        <w:tc>
          <w:tcPr>
            <w:tcW w:w="135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EA7738F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908FF81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Cs/>
                <w:sz w:val="24"/>
                <w:szCs w:val="24"/>
              </w:rPr>
              <w:t>9</w:t>
            </w:r>
          </w:p>
        </w:tc>
        <w:tc>
          <w:tcPr>
            <w:tcW w:w="111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93EC76F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</w:tr>
      <w:tr w:rsidR="006A0EAA" w:rsidRPr="006A0EAA" w14:paraId="548B6852" w14:textId="77777777" w:rsidTr="00431A52">
        <w:trPr>
          <w:gridAfter w:val="2"/>
          <w:wAfter w:w="50" w:type="dxa"/>
          <w:trHeight w:val="195"/>
        </w:trPr>
        <w:tc>
          <w:tcPr>
            <w:tcW w:w="17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966C41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BC3E848" w14:textId="77777777" w:rsidR="006A0EAA" w:rsidRPr="006A0EAA" w:rsidRDefault="006A0EAA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5B2F6DC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DB5348F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1BAE153D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разделу 3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0717CFC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CD48F63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18D9984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1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047260C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6A0EAA" w:rsidRPr="006A0EAA" w14:paraId="196AB65D" w14:textId="77777777" w:rsidTr="00431A52">
        <w:trPr>
          <w:gridAfter w:val="2"/>
          <w:wAfter w:w="50" w:type="dxa"/>
          <w:trHeight w:val="195"/>
        </w:trPr>
        <w:tc>
          <w:tcPr>
            <w:tcW w:w="1774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32DFEBD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17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692502F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61AE569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Cs/>
                <w:sz w:val="24"/>
                <w:szCs w:val="24"/>
              </w:rPr>
              <w:t>Итого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0DF9874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35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CE87388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2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CA4F6A1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111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F96709B" w14:textId="77777777" w:rsidR="006A0EAA" w:rsidRPr="006A0EAA" w:rsidRDefault="006A0EA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100</w:t>
            </w:r>
          </w:p>
        </w:tc>
      </w:tr>
    </w:tbl>
    <w:p w14:paraId="2DE2CF46" w14:textId="77777777" w:rsidR="006A0EAA" w:rsidRPr="006A0EAA" w:rsidRDefault="006A0EAA" w:rsidP="00DE532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p w14:paraId="713680D3" w14:textId="77777777" w:rsidR="006A0EAA" w:rsidRPr="006A0EAA" w:rsidRDefault="006A0EAA" w:rsidP="00DE532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A0EAA">
        <w:rPr>
          <w:rFonts w:ascii="Times New Roman" w:hAnsi="Times New Roman" w:cs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52F91B08" w14:textId="77777777" w:rsidR="006A0EAA" w:rsidRPr="006A0EAA" w:rsidRDefault="006A0EAA" w:rsidP="00DE532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6A0EAA">
        <w:rPr>
          <w:rFonts w:ascii="Times New Roman" w:hAnsi="Times New Roman" w:cs="Times New Roman"/>
          <w:bCs/>
          <w:i/>
          <w:sz w:val="24"/>
          <w:szCs w:val="24"/>
        </w:rPr>
        <w:t xml:space="preserve">7.1. </w:t>
      </w:r>
      <w:r w:rsidRPr="006A0EAA">
        <w:rPr>
          <w:rFonts w:ascii="Times New Roman" w:hAnsi="Times New Roman" w:cs="Times New Roman"/>
          <w:bCs/>
          <w:i/>
          <w:iCs/>
          <w:sz w:val="24"/>
          <w:szCs w:val="24"/>
        </w:rPr>
        <w:t>Основная литература</w:t>
      </w:r>
    </w:p>
    <w:p w14:paraId="3B935D66" w14:textId="67CDC42F" w:rsidR="006A0EAA" w:rsidRPr="006A0EAA" w:rsidRDefault="00431A52" w:rsidP="00DE5321">
      <w:pPr>
        <w:pStyle w:val="af6"/>
        <w:numPr>
          <w:ilvl w:val="0"/>
          <w:numId w:val="34"/>
        </w:numPr>
        <w:tabs>
          <w:tab w:val="left" w:pos="851"/>
        </w:tabs>
        <w:ind w:left="0"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  <w:r w:rsidRPr="00431A52">
        <w:rPr>
          <w:rFonts w:ascii="Times New Roman" w:hAnsi="Times New Roman" w:cs="Times New Roman"/>
          <w:kern w:val="28"/>
          <w:sz w:val="24"/>
          <w:szCs w:val="24"/>
        </w:rPr>
        <w:t>Герасимов, А.Н. Статистика финансов : учебное пособие / А.Н. Герасимов, Е.И. Громов, Ю.С. Скрипниченко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2016. - 96 с. : ил. - Библиогр. в кн. ; То же [Электронный ресурс]. - URL: http://biblioclub.ru/index.php?page=book&amp;id=484980</w:t>
      </w:r>
    </w:p>
    <w:p w14:paraId="1F72F38A" w14:textId="6FA670B8" w:rsidR="006A0EAA" w:rsidRPr="006A0EAA" w:rsidRDefault="00431A52" w:rsidP="00DE5321">
      <w:pPr>
        <w:pStyle w:val="af6"/>
        <w:numPr>
          <w:ilvl w:val="0"/>
          <w:numId w:val="34"/>
        </w:numPr>
        <w:tabs>
          <w:tab w:val="left" w:pos="851"/>
        </w:tabs>
        <w:ind w:left="0"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  <w:r w:rsidRPr="00431A52">
        <w:rPr>
          <w:rFonts w:ascii="Times New Roman" w:hAnsi="Times New Roman" w:cs="Times New Roman"/>
          <w:color w:val="000000"/>
          <w:sz w:val="24"/>
          <w:szCs w:val="24"/>
        </w:rPr>
        <w:t>Васильева, Э.К. Статистика : учебник / Э.К. Васильева, В.С. Лялин. - Москва : Юнити-Дана, 2015. - 399 с. - Библиогр.: с. 387-390. - ISBN 978-5-238-01192-9 ; То же [Электронный ресурс]. - URL: http://biblioclub.ru/index.php?page=book&amp;id=436865</w:t>
      </w:r>
    </w:p>
    <w:p w14:paraId="17F5B4AD" w14:textId="77777777" w:rsidR="006A0EAA" w:rsidRPr="006A0EAA" w:rsidRDefault="006A0EAA" w:rsidP="00DE5321">
      <w:pPr>
        <w:pStyle w:val="af6"/>
        <w:tabs>
          <w:tab w:val="left" w:pos="851"/>
        </w:tabs>
        <w:ind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</w:p>
    <w:p w14:paraId="48210586" w14:textId="77777777" w:rsidR="006A0EAA" w:rsidRPr="006A0EAA" w:rsidRDefault="006A0EAA" w:rsidP="00DE532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6A0EAA">
        <w:rPr>
          <w:rFonts w:ascii="Times New Roman" w:hAnsi="Times New Roman" w:cs="Times New Roman"/>
          <w:bCs/>
          <w:i/>
          <w:iCs/>
          <w:sz w:val="24"/>
          <w:szCs w:val="24"/>
        </w:rPr>
        <w:t>7.2. Дополнительная литература:</w:t>
      </w:r>
    </w:p>
    <w:p w14:paraId="35DDB3C2" w14:textId="2F79800A" w:rsidR="006A0EAA" w:rsidRPr="006A0EAA" w:rsidRDefault="00431A52" w:rsidP="00DE5321">
      <w:pPr>
        <w:pStyle w:val="af6"/>
        <w:numPr>
          <w:ilvl w:val="0"/>
          <w:numId w:val="35"/>
        </w:numPr>
        <w:tabs>
          <w:tab w:val="left" w:pos="851"/>
        </w:tabs>
        <w:ind w:left="0"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  <w:r w:rsidRPr="00431A52">
        <w:rPr>
          <w:rFonts w:ascii="Times New Roman" w:hAnsi="Times New Roman" w:cs="Times New Roman"/>
          <w:kern w:val="28"/>
          <w:sz w:val="24"/>
          <w:szCs w:val="24"/>
        </w:rPr>
        <w:lastRenderedPageBreak/>
        <w:t>Стрельникова, Н.М. Статистика финансов : учебное пособие / Н.М. Стрельникова, Н.В. Скобелева ; Поволжский государственный технологический университет. - Йошкар-Ола : ПГТУ, 2017. - 80 с. : ил. - Библиогр. в кн. - ISBN 978-5-8158-1862-0 ; То же [Электронный ресурс]. - URL: http://biblioclub.ru/index.php?page=book&amp;id=476513</w:t>
      </w:r>
    </w:p>
    <w:p w14:paraId="2D17E633" w14:textId="77777777" w:rsidR="00431A52" w:rsidRPr="00431A52" w:rsidRDefault="00431A52" w:rsidP="00DE5321">
      <w:pPr>
        <w:pStyle w:val="a4"/>
        <w:numPr>
          <w:ilvl w:val="0"/>
          <w:numId w:val="35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31A52">
        <w:rPr>
          <w:rFonts w:ascii="Times New Roman" w:hAnsi="Times New Roman" w:cs="Times New Roman"/>
          <w:sz w:val="24"/>
          <w:szCs w:val="24"/>
        </w:rPr>
        <w:t>Кундышева, Е.С. Математические методы и модели в экономике : учебник / Е.С. Кундышева ; под науч. ред. Б.А. Суслакова. - Москва : Издательско-торговая корпорация «Дашков и К°», 2017. - 286 с. : табл., граф., схем. - (Учебные издания для бакалавров). - ISBN 978-5-394-02488-7 ; То же [Электронный ресурс]. - URL: http://biblioclub.ru/index.php?page=book&amp;id=450755</w:t>
      </w:r>
    </w:p>
    <w:p w14:paraId="1545D74C" w14:textId="38AF0321" w:rsidR="006A0EAA" w:rsidRPr="006A0EAA" w:rsidRDefault="006A0EAA" w:rsidP="00DE5321">
      <w:pPr>
        <w:pStyle w:val="af6"/>
        <w:tabs>
          <w:tab w:val="left" w:pos="851"/>
        </w:tabs>
        <w:ind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</w:p>
    <w:p w14:paraId="33612C77" w14:textId="77777777" w:rsidR="006A0EAA" w:rsidRPr="006A0EAA" w:rsidRDefault="006A0EAA" w:rsidP="00DE5321">
      <w:pPr>
        <w:pStyle w:val="af6"/>
        <w:tabs>
          <w:tab w:val="left" w:pos="851"/>
        </w:tabs>
        <w:ind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</w:p>
    <w:p w14:paraId="31F3B15D" w14:textId="77777777" w:rsidR="006A0EAA" w:rsidRPr="006A0EAA" w:rsidRDefault="006A0EAA" w:rsidP="00DE532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6A0EAA">
        <w:rPr>
          <w:rFonts w:ascii="Times New Roman" w:hAnsi="Times New Roman" w:cs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6CE81858" w14:textId="717E51AA" w:rsidR="006A0EAA" w:rsidRPr="006A0EAA" w:rsidRDefault="006A0EAA" w:rsidP="00DE5321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bCs/>
          <w:iCs/>
          <w:sz w:val="24"/>
          <w:szCs w:val="24"/>
        </w:rPr>
        <w:t xml:space="preserve">1. </w:t>
      </w:r>
      <w:r w:rsidR="00431A52" w:rsidRPr="00431A52">
        <w:rPr>
          <w:rFonts w:ascii="Times New Roman" w:hAnsi="Times New Roman" w:cs="Times New Roman"/>
          <w:sz w:val="24"/>
          <w:szCs w:val="24"/>
        </w:rPr>
        <w:t>Подопригора, И.В. Социально-экономическая статистика : учебное пособие / И.В. Подопригора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Томск : ТУСУР, 2015. - 118 с. : схем., табл. - Библиогр.: с. 112-113. ; То же [Электронный ресурс]. - URL: http://biblioclub.ru/index.php?page=book&amp;id=480783</w:t>
      </w:r>
    </w:p>
    <w:p w14:paraId="1EFAE6D3" w14:textId="0A62619D" w:rsidR="006A0EAA" w:rsidRPr="006A0EAA" w:rsidRDefault="006A0EAA" w:rsidP="00DE5321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 xml:space="preserve">2. </w:t>
      </w:r>
      <w:r w:rsidR="00431A52" w:rsidRPr="00431A52">
        <w:rPr>
          <w:rFonts w:ascii="Times New Roman" w:hAnsi="Times New Roman" w:cs="Times New Roman"/>
          <w:sz w:val="24"/>
          <w:szCs w:val="24"/>
        </w:rPr>
        <w:t>Стрельникова, Н.М. Экономическая статистика : учебное пособие / Н.М. Стрельникова, З.И. Филонова ; Поволжский государственный технологический университет. - Йошкар-Ола : ПГТУ, 2017. - 184 с. : табл. - Библиогр. в кн. - ISBN 978-5-8158-1898-9 ; То же [Электронный ресурс]. - URL: http://biblioclub.ru/index.php?page=book&amp;id=483711</w:t>
      </w:r>
    </w:p>
    <w:p w14:paraId="1A75F410" w14:textId="77777777" w:rsidR="006A0EAA" w:rsidRPr="006A0EAA" w:rsidRDefault="006A0EAA" w:rsidP="00DE5321">
      <w:pPr>
        <w:tabs>
          <w:tab w:val="left" w:pos="851"/>
        </w:tabs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3A20C143" w14:textId="77777777" w:rsidR="006A0EAA" w:rsidRPr="006A0EAA" w:rsidRDefault="006A0EAA" w:rsidP="00DE532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6A0EAA">
        <w:rPr>
          <w:rFonts w:ascii="Times New Roman" w:hAnsi="Times New Roman" w:cs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5A2EAB4" w14:textId="77777777" w:rsidR="006A0EAA" w:rsidRPr="006A0EAA" w:rsidRDefault="006A0EAA" w:rsidP="00DE5321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1. </w:t>
      </w:r>
      <w:r w:rsidRPr="005F69D2">
        <w:rPr>
          <w:rFonts w:ascii="Times New Roman" w:hAnsi="Times New Roman" w:cs="Times New Roman"/>
          <w:sz w:val="24"/>
          <w:szCs w:val="24"/>
        </w:rPr>
        <w:t>Батракова Л. Г.</w:t>
      </w:r>
      <w:r w:rsidRPr="006A0EAA">
        <w:rPr>
          <w:rFonts w:ascii="Times New Roman" w:hAnsi="Times New Roman" w:cs="Times New Roman"/>
          <w:sz w:val="24"/>
          <w:szCs w:val="24"/>
        </w:rPr>
        <w:t xml:space="preserve"> Социально-экономическая статистика: учебник, Москва: </w:t>
      </w:r>
      <w:r w:rsidRPr="005F69D2">
        <w:rPr>
          <w:rFonts w:ascii="Times New Roman" w:hAnsi="Times New Roman" w:cs="Times New Roman"/>
          <w:sz w:val="24"/>
          <w:szCs w:val="24"/>
        </w:rPr>
        <w:t>Логос</w:t>
      </w:r>
      <w:r w:rsidRPr="006A0EAA">
        <w:rPr>
          <w:rFonts w:ascii="Times New Roman" w:hAnsi="Times New Roman" w:cs="Times New Roman"/>
          <w:sz w:val="24"/>
          <w:szCs w:val="24"/>
        </w:rPr>
        <w:t xml:space="preserve">, 2013. 479 стр. Режим доступа: </w:t>
      </w:r>
      <w:r w:rsidRPr="005F69D2">
        <w:rPr>
          <w:rFonts w:ascii="Times New Roman" w:hAnsi="Times New Roman" w:cs="Times New Roman"/>
          <w:sz w:val="24"/>
          <w:szCs w:val="24"/>
        </w:rPr>
        <w:t>http://biblioclub.ru/index.php?page=book_red&amp;id=233791&amp;sr=1</w:t>
      </w:r>
      <w:r w:rsidRPr="006A0EAA">
        <w:rPr>
          <w:rFonts w:ascii="Times New Roman" w:hAnsi="Times New Roman" w:cs="Times New Roman"/>
          <w:sz w:val="24"/>
          <w:szCs w:val="24"/>
        </w:rPr>
        <w:t>.</w:t>
      </w:r>
    </w:p>
    <w:p w14:paraId="2612BA2F" w14:textId="77777777" w:rsidR="006A0EAA" w:rsidRPr="006A0EAA" w:rsidRDefault="006A0EAA" w:rsidP="00DE5321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 xml:space="preserve">2. Социально-экономическая статистика: учебник. Редактор: Ковалев В.В., Дюкина Т.О. Санкт-Петербург: Издательство Санкт-Петербургского Государственного Университета, 2014. 328 стр. Режим доступа: </w:t>
      </w:r>
      <w:r w:rsidRPr="005F69D2">
        <w:rPr>
          <w:rFonts w:ascii="Times New Roman" w:hAnsi="Times New Roman" w:cs="Times New Roman"/>
          <w:sz w:val="24"/>
          <w:szCs w:val="24"/>
        </w:rPr>
        <w:t>http://biblioclub.ru/index.php?page=book_red&amp;id=458377&amp;sr=1</w:t>
      </w:r>
      <w:r w:rsidRPr="006A0EAA">
        <w:rPr>
          <w:rFonts w:ascii="Times New Roman" w:hAnsi="Times New Roman" w:cs="Times New Roman"/>
          <w:sz w:val="24"/>
          <w:szCs w:val="24"/>
        </w:rPr>
        <w:t>.</w:t>
      </w:r>
    </w:p>
    <w:p w14:paraId="377D58CB" w14:textId="77777777" w:rsidR="006A0EAA" w:rsidRPr="006A0EAA" w:rsidRDefault="006A0EAA" w:rsidP="00DE532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  <w:lang w:bidi="he-IL"/>
        </w:rPr>
      </w:pPr>
    </w:p>
    <w:p w14:paraId="5EC434AB" w14:textId="77777777" w:rsidR="006A0EAA" w:rsidRPr="006A0EAA" w:rsidRDefault="006A0EAA" w:rsidP="00DE532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A0EAA">
        <w:rPr>
          <w:rFonts w:ascii="Times New Roman" w:hAnsi="Times New Roman" w:cs="Times New Roman"/>
          <w:b/>
          <w:bCs/>
          <w:sz w:val="24"/>
          <w:szCs w:val="24"/>
        </w:rPr>
        <w:t>8. Фонды оценочных средств</w:t>
      </w:r>
    </w:p>
    <w:p w14:paraId="2825648E" w14:textId="77777777" w:rsidR="006A0EAA" w:rsidRPr="006A0EAA" w:rsidRDefault="006A0EAA" w:rsidP="00DE5321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6A0EAA">
        <w:rPr>
          <w:rFonts w:ascii="Times New Roman" w:hAnsi="Times New Roman" w:cs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3D8F6CA9" w14:textId="77777777" w:rsidR="006A0EAA" w:rsidRPr="006A0EAA" w:rsidRDefault="006A0EAA" w:rsidP="00DE532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A0EAA"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42485767" w14:textId="77777777" w:rsidR="006A0EAA" w:rsidRPr="006A0EAA" w:rsidRDefault="006A0EAA" w:rsidP="00DE532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6A0EAA">
        <w:rPr>
          <w:rFonts w:ascii="Times New Roman" w:hAnsi="Times New Roman" w:cs="Times New Roman"/>
          <w:bCs/>
          <w:i/>
          <w:sz w:val="24"/>
          <w:szCs w:val="24"/>
        </w:rPr>
        <w:t>9.1. Описание материально-технической базы</w:t>
      </w:r>
    </w:p>
    <w:p w14:paraId="6C4DD33F" w14:textId="77777777" w:rsidR="006A0EAA" w:rsidRPr="006A0EAA" w:rsidRDefault="006A0EAA" w:rsidP="00DE5321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A0EAA">
        <w:rPr>
          <w:rFonts w:ascii="Times New Roman" w:hAnsi="Times New Roman" w:cs="Times New Roman"/>
          <w:bCs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14:paraId="00AE0702" w14:textId="77777777" w:rsidR="006A0EAA" w:rsidRPr="006A0EAA" w:rsidRDefault="006A0EAA" w:rsidP="00DE532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6A0EAA">
        <w:rPr>
          <w:rFonts w:ascii="Times New Roman" w:hAnsi="Times New Roman" w:cs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F4F9997" w14:textId="77777777" w:rsidR="006A0EAA" w:rsidRPr="006A0EAA" w:rsidRDefault="006A0EAA" w:rsidP="00DE532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A0EAA">
        <w:rPr>
          <w:rFonts w:ascii="Times New Roman" w:hAnsi="Times New Roman" w:cs="Times New Roman"/>
          <w:bCs/>
          <w:sz w:val="24"/>
          <w:szCs w:val="24"/>
        </w:rPr>
        <w:t>Перечень программного обеспечения</w:t>
      </w:r>
    </w:p>
    <w:p w14:paraId="1BC402BC" w14:textId="77777777" w:rsidR="006A0EAA" w:rsidRPr="006A0EAA" w:rsidRDefault="006A0EAA" w:rsidP="00DE532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A0EAA">
        <w:rPr>
          <w:rFonts w:ascii="Times New Roman" w:hAnsi="Times New Roman" w:cs="Times New Roman"/>
          <w:bCs/>
          <w:sz w:val="24"/>
          <w:szCs w:val="24"/>
        </w:rPr>
        <w:t>Microsoft Office;</w:t>
      </w:r>
    </w:p>
    <w:p w14:paraId="49A9B336" w14:textId="77777777" w:rsidR="006A0EAA" w:rsidRPr="006A0EAA" w:rsidRDefault="006A0EAA" w:rsidP="00DE532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6A0EAA">
        <w:rPr>
          <w:rFonts w:ascii="Times New Roman" w:hAnsi="Times New Roman" w:cs="Times New Roman"/>
          <w:bCs/>
          <w:sz w:val="24"/>
          <w:szCs w:val="24"/>
        </w:rPr>
        <w:t>браузеры</w:t>
      </w:r>
      <w:r w:rsidRPr="006A0EA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Google Chrome, Mozilla Firefox, Opera </w:t>
      </w:r>
      <w:r w:rsidRPr="006A0EAA">
        <w:rPr>
          <w:rFonts w:ascii="Times New Roman" w:hAnsi="Times New Roman" w:cs="Times New Roman"/>
          <w:bCs/>
          <w:sz w:val="24"/>
          <w:szCs w:val="24"/>
        </w:rPr>
        <w:t>илидр</w:t>
      </w:r>
      <w:r w:rsidRPr="006A0EAA">
        <w:rPr>
          <w:rFonts w:ascii="Times New Roman" w:hAnsi="Times New Roman" w:cs="Times New Roman"/>
          <w:bCs/>
          <w:sz w:val="24"/>
          <w:szCs w:val="24"/>
          <w:lang w:val="en-US"/>
        </w:rPr>
        <w:t>.;</w:t>
      </w:r>
    </w:p>
    <w:p w14:paraId="0E4CF6B3" w14:textId="77777777" w:rsidR="006A0EAA" w:rsidRPr="006A0EAA" w:rsidRDefault="006A0EAA" w:rsidP="00DE532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A0EAA">
        <w:rPr>
          <w:rFonts w:ascii="Times New Roman" w:hAnsi="Times New Roman" w:cs="Times New Roman"/>
          <w:bCs/>
          <w:sz w:val="24"/>
          <w:szCs w:val="24"/>
        </w:rPr>
        <w:t>поисковые систем Google, Rambler, Yandex и др.;</w:t>
      </w:r>
    </w:p>
    <w:p w14:paraId="39A0E52E" w14:textId="77777777" w:rsidR="006A0EAA" w:rsidRPr="006A0EAA" w:rsidRDefault="006A0EAA" w:rsidP="00DE532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A0EAA">
        <w:rPr>
          <w:rFonts w:ascii="Times New Roman" w:hAnsi="Times New Roman" w:cs="Times New Roman"/>
          <w:bCs/>
          <w:sz w:val="24"/>
          <w:szCs w:val="24"/>
        </w:rPr>
        <w:t>технология Вики;</w:t>
      </w:r>
    </w:p>
    <w:p w14:paraId="6C84D95E" w14:textId="77777777" w:rsidR="006A0EAA" w:rsidRPr="006A0EAA" w:rsidRDefault="006A0EAA" w:rsidP="00DE532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A0EAA">
        <w:rPr>
          <w:rFonts w:ascii="Times New Roman" w:hAnsi="Times New Roman" w:cs="Times New Roman"/>
          <w:bCs/>
          <w:sz w:val="24"/>
          <w:szCs w:val="24"/>
        </w:rPr>
        <w:t xml:space="preserve">сервисы </w:t>
      </w:r>
      <w:r w:rsidRPr="006A0EAA">
        <w:rPr>
          <w:rFonts w:ascii="Times New Roman" w:hAnsi="Times New Roman" w:cs="Times New Roman"/>
          <w:bCs/>
          <w:sz w:val="24"/>
          <w:szCs w:val="24"/>
          <w:lang w:val="en-US"/>
        </w:rPr>
        <w:t>on</w:t>
      </w:r>
      <w:r w:rsidRPr="006A0EAA">
        <w:rPr>
          <w:rFonts w:ascii="Times New Roman" w:hAnsi="Times New Roman" w:cs="Times New Roman"/>
          <w:bCs/>
          <w:sz w:val="24"/>
          <w:szCs w:val="24"/>
        </w:rPr>
        <w:t>-</w:t>
      </w:r>
      <w:r w:rsidRPr="006A0EAA">
        <w:rPr>
          <w:rFonts w:ascii="Times New Roman" w:hAnsi="Times New Roman" w:cs="Times New Roman"/>
          <w:bCs/>
          <w:sz w:val="24"/>
          <w:szCs w:val="24"/>
          <w:lang w:val="en-US"/>
        </w:rPr>
        <w:t>line</w:t>
      </w:r>
      <w:r w:rsidRPr="006A0EAA">
        <w:rPr>
          <w:rFonts w:ascii="Times New Roman" w:hAnsi="Times New Roman" w:cs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3F93EC2D" w14:textId="77777777" w:rsidR="006A0EAA" w:rsidRPr="006A0EAA" w:rsidRDefault="006A0EAA" w:rsidP="00DE532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6A0EAA">
        <w:rPr>
          <w:rFonts w:ascii="Times New Roman" w:hAnsi="Times New Roman" w:cs="Times New Roman"/>
          <w:bCs/>
          <w:sz w:val="24"/>
          <w:szCs w:val="24"/>
        </w:rPr>
        <w:lastRenderedPageBreak/>
        <w:t>облачные</w:t>
      </w:r>
      <w:r w:rsidRPr="006A0EA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r w:rsidRPr="006A0EAA">
        <w:rPr>
          <w:rFonts w:ascii="Times New Roman" w:hAnsi="Times New Roman" w:cs="Times New Roman"/>
          <w:bCs/>
          <w:sz w:val="24"/>
          <w:szCs w:val="24"/>
        </w:rPr>
        <w:t>технологии</w:t>
      </w:r>
      <w:r w:rsidRPr="006A0EA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Google </w:t>
      </w:r>
      <w:r w:rsidRPr="006A0EAA">
        <w:rPr>
          <w:rFonts w:ascii="Times New Roman" w:hAnsi="Times New Roman" w:cs="Times New Roman"/>
          <w:bCs/>
          <w:sz w:val="24"/>
          <w:szCs w:val="24"/>
        </w:rPr>
        <w:t>или</w:t>
      </w:r>
      <w:r w:rsidRPr="006A0EA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Microsoft Office on-line.</w:t>
      </w:r>
    </w:p>
    <w:p w14:paraId="28D84C19" w14:textId="77777777" w:rsidR="006A0EAA" w:rsidRPr="006A0EAA" w:rsidRDefault="006A0EAA" w:rsidP="00DE532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0CEC1514" w14:textId="77777777" w:rsidR="006A0EAA" w:rsidRPr="006A0EAA" w:rsidRDefault="006A0EAA" w:rsidP="00DE532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A0EAA">
        <w:rPr>
          <w:rFonts w:ascii="Times New Roman" w:hAnsi="Times New Roman" w:cs="Times New Roman"/>
          <w:bCs/>
          <w:sz w:val="24"/>
          <w:szCs w:val="24"/>
        </w:rPr>
        <w:t>Перечень информационных справочных систем</w:t>
      </w:r>
    </w:p>
    <w:p w14:paraId="57F16A5E" w14:textId="77777777" w:rsidR="006A0EAA" w:rsidRPr="006A0EAA" w:rsidRDefault="006A0EAA" w:rsidP="00DE532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A0EAA">
        <w:rPr>
          <w:rFonts w:ascii="Times New Roman" w:hAnsi="Times New Roman" w:cs="Times New Roman"/>
          <w:bCs/>
          <w:sz w:val="24"/>
          <w:szCs w:val="24"/>
        </w:rPr>
        <w:t>http://www.biblioclub.ru</w:t>
      </w:r>
      <w:r w:rsidRPr="006A0EAA">
        <w:rPr>
          <w:rFonts w:ascii="Times New Roman" w:hAnsi="Times New Roman" w:cs="Times New Roman"/>
          <w:bCs/>
          <w:sz w:val="24"/>
          <w:szCs w:val="24"/>
        </w:rPr>
        <w:tab/>
      </w:r>
      <w:r w:rsidRPr="006A0EAA">
        <w:rPr>
          <w:rFonts w:ascii="Times New Roman" w:hAnsi="Times New Roman" w:cs="Times New Roman"/>
          <w:bCs/>
          <w:sz w:val="24"/>
          <w:szCs w:val="24"/>
        </w:rPr>
        <w:tab/>
        <w:t>ЭБС «Университетская библиотека онлайн»</w:t>
      </w:r>
    </w:p>
    <w:p w14:paraId="638A8AA3" w14:textId="77777777" w:rsidR="006A0EAA" w:rsidRPr="006A0EAA" w:rsidRDefault="006A0EAA" w:rsidP="00DE532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A0EAA">
        <w:rPr>
          <w:rFonts w:ascii="Times New Roman" w:hAnsi="Times New Roman" w:cs="Times New Roman"/>
          <w:bCs/>
          <w:sz w:val="24"/>
          <w:szCs w:val="24"/>
        </w:rPr>
        <w:t>http://www.elibrary.ru</w:t>
      </w:r>
      <w:r w:rsidRPr="006A0EAA">
        <w:rPr>
          <w:rFonts w:ascii="Times New Roman" w:hAnsi="Times New Roman" w:cs="Times New Roman"/>
          <w:bCs/>
          <w:sz w:val="24"/>
          <w:szCs w:val="24"/>
        </w:rPr>
        <w:tab/>
      </w:r>
      <w:r w:rsidRPr="006A0EAA">
        <w:rPr>
          <w:rFonts w:ascii="Times New Roman" w:hAnsi="Times New Roman" w:cs="Times New Roman"/>
          <w:bCs/>
          <w:sz w:val="24"/>
          <w:szCs w:val="24"/>
        </w:rPr>
        <w:tab/>
        <w:t>Научная электронная библиотека</w:t>
      </w:r>
    </w:p>
    <w:p w14:paraId="54F57E08" w14:textId="77777777" w:rsidR="006A0EAA" w:rsidRPr="006A0EAA" w:rsidRDefault="006A0EAA" w:rsidP="00DE532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A0EAA">
        <w:rPr>
          <w:rFonts w:ascii="Times New Roman" w:hAnsi="Times New Roman" w:cs="Times New Roman"/>
          <w:bCs/>
          <w:sz w:val="24"/>
          <w:szCs w:val="24"/>
        </w:rPr>
        <w:t>http://www.ebiblioteka.ru</w:t>
      </w:r>
      <w:r w:rsidRPr="006A0EAA">
        <w:rPr>
          <w:rFonts w:ascii="Times New Roman" w:hAnsi="Times New Roman" w:cs="Times New Roman"/>
          <w:bCs/>
          <w:sz w:val="24"/>
          <w:szCs w:val="24"/>
        </w:rPr>
        <w:tab/>
      </w:r>
      <w:r w:rsidRPr="006A0EAA">
        <w:rPr>
          <w:rFonts w:ascii="Times New Roman" w:hAnsi="Times New Roman" w:cs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68F0EB8B" w14:textId="77777777" w:rsidR="006A0EAA" w:rsidRPr="006A0EAA" w:rsidRDefault="006A0EAA" w:rsidP="00DE532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A0EAA">
        <w:rPr>
          <w:rFonts w:ascii="Times New Roman" w:hAnsi="Times New Roman" w:cs="Times New Roman"/>
          <w:bCs/>
          <w:sz w:val="24"/>
          <w:szCs w:val="24"/>
        </w:rPr>
        <w:t>http://window.edu.ru/</w:t>
      </w:r>
      <w:r w:rsidRPr="006A0EAA">
        <w:rPr>
          <w:rFonts w:ascii="Times New Roman" w:hAnsi="Times New Roman" w:cs="Times New Roman"/>
          <w:bCs/>
          <w:sz w:val="24"/>
          <w:szCs w:val="24"/>
        </w:rPr>
        <w:tab/>
      </w:r>
      <w:r w:rsidRPr="006A0EAA">
        <w:rPr>
          <w:rFonts w:ascii="Times New Roman" w:hAnsi="Times New Roman" w:cs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7D893040" w14:textId="77777777" w:rsidR="006A0EAA" w:rsidRPr="006A0EAA" w:rsidRDefault="006A0EAA" w:rsidP="00DE5321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A0EAA">
        <w:rPr>
          <w:rFonts w:ascii="Times New Roman" w:hAnsi="Times New Roman" w:cs="Times New Roman"/>
          <w:bCs/>
          <w:sz w:val="24"/>
          <w:szCs w:val="24"/>
        </w:rPr>
        <w:t>http://wiki.mininuniver.ru</w:t>
      </w:r>
      <w:r w:rsidRPr="006A0EAA">
        <w:rPr>
          <w:rFonts w:ascii="Times New Roman" w:hAnsi="Times New Roman" w:cs="Times New Roman"/>
          <w:bCs/>
          <w:sz w:val="24"/>
          <w:szCs w:val="24"/>
        </w:rPr>
        <w:tab/>
        <w:t>Вики НГПУ</w:t>
      </w:r>
    </w:p>
    <w:p w14:paraId="130CF1A7" w14:textId="77777777" w:rsidR="00782E3F" w:rsidRPr="006A0EAA" w:rsidRDefault="006A0EAA" w:rsidP="00DE532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6A0EAA"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729F4472" w14:textId="77777777" w:rsidR="009C7E4E" w:rsidRPr="00F708A5" w:rsidRDefault="009B6632" w:rsidP="00DE532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 </w:t>
      </w:r>
      <w:r w:rsidR="001315A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5.7 </w:t>
      </w:r>
      <w:r w:rsidR="009C7E4E" w:rsidRPr="00F708A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ПРОГРАММА ДИСЦИПЛИНЫ</w:t>
      </w:r>
    </w:p>
    <w:p w14:paraId="6311ACC4" w14:textId="77777777" w:rsidR="009C7E4E" w:rsidRDefault="009C7E4E" w:rsidP="00DE532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9178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b/>
          <w:bCs/>
          <w:sz w:val="24"/>
          <w:szCs w:val="24"/>
        </w:rPr>
        <w:t>СОЦИАЛЬНО – ЭКОНОМИЧЕСКАЯ СТАТИСТИКА</w:t>
      </w:r>
      <w:r w:rsidRPr="00E9178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»</w:t>
      </w:r>
    </w:p>
    <w:p w14:paraId="381DD603" w14:textId="77777777" w:rsidR="009C7E4E" w:rsidRPr="00E91784" w:rsidRDefault="009C7E4E" w:rsidP="00DE532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6BA7FFC3" w14:textId="77777777" w:rsidR="009C7E4E" w:rsidRPr="005F393C" w:rsidRDefault="009C7E4E" w:rsidP="00DE532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F393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70BD167" w14:textId="77777777" w:rsidR="009C7E4E" w:rsidRPr="002B7E39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393C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 w:rsidRPr="005F393C">
        <w:rPr>
          <w:rFonts w:ascii="Times New Roman" w:hAnsi="Times New Roman" w:cs="Times New Roman"/>
          <w:sz w:val="24"/>
          <w:szCs w:val="24"/>
        </w:rPr>
        <w:t>"</w:t>
      </w:r>
      <w:r>
        <w:rPr>
          <w:rFonts w:ascii="Times New Roman" w:hAnsi="Times New Roman" w:cs="Times New Roman"/>
          <w:sz w:val="24"/>
          <w:szCs w:val="24"/>
        </w:rPr>
        <w:t xml:space="preserve">Социально – экономическая </w:t>
      </w:r>
      <w:r w:rsidR="001315A5">
        <w:rPr>
          <w:rFonts w:ascii="Times New Roman" w:hAnsi="Times New Roman" w:cs="Times New Roman"/>
          <w:sz w:val="24"/>
          <w:szCs w:val="24"/>
        </w:rPr>
        <w:t>статистика,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F393C">
        <w:rPr>
          <w:rFonts w:ascii="Times New Roman" w:hAnsi="Times New Roman" w:cs="Times New Roman"/>
          <w:sz w:val="24"/>
          <w:szCs w:val="24"/>
        </w:rPr>
        <w:t xml:space="preserve">как и другие дисциплины модуля, </w:t>
      </w:r>
      <w:r w:rsidRPr="002B7E39">
        <w:rPr>
          <w:rFonts w:ascii="Times New Roman" w:hAnsi="Times New Roman" w:cs="Times New Roman"/>
          <w:sz w:val="24"/>
          <w:szCs w:val="24"/>
        </w:rPr>
        <w:t xml:space="preserve">служит формированию трудовых действий </w:t>
      </w:r>
      <w:r>
        <w:rPr>
          <w:rFonts w:ascii="Times New Roman" w:hAnsi="Times New Roman" w:cs="Times New Roman"/>
          <w:sz w:val="24"/>
          <w:szCs w:val="24"/>
        </w:rPr>
        <w:t>специалиста</w:t>
      </w:r>
      <w:r w:rsidRPr="002B7E39">
        <w:rPr>
          <w:rFonts w:ascii="Times New Roman" w:hAnsi="Times New Roman" w:cs="Times New Roman"/>
          <w:sz w:val="24"/>
          <w:szCs w:val="24"/>
        </w:rPr>
        <w:t xml:space="preserve"> э</w:t>
      </w:r>
      <w:r w:rsidRPr="002B7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2B7E39">
        <w:rPr>
          <w:rFonts w:ascii="Times New Roman" w:hAnsi="Times New Roman" w:cs="Times New Roman"/>
          <w:sz w:val="24"/>
          <w:szCs w:val="24"/>
        </w:rPr>
        <w:t xml:space="preserve"> (согласно профстандарту).</w:t>
      </w:r>
    </w:p>
    <w:p w14:paraId="0B6D361C" w14:textId="77777777" w:rsidR="009C7E4E" w:rsidRPr="005F393C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F393C">
        <w:rPr>
          <w:rFonts w:ascii="Times New Roman" w:hAnsi="Times New Roman" w:cs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77C193E7" w14:textId="77777777" w:rsidR="009C7E4E" w:rsidRPr="003D1024" w:rsidRDefault="009C7E4E" w:rsidP="00DE5321">
      <w:pPr>
        <w:pStyle w:val="ConsPlusNormal"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D1024">
        <w:rPr>
          <w:rFonts w:ascii="Times New Roman" w:hAnsi="Times New Roman" w:cs="Times New Roman"/>
          <w:sz w:val="24"/>
          <w:szCs w:val="24"/>
          <w:shd w:val="clear" w:color="auto" w:fill="FFFFFF"/>
        </w:rPr>
        <w:t>ОК-2 способность использовать основы экономических знаний при оценке эффективности результатов деятельности в различных сферах;</w:t>
      </w:r>
    </w:p>
    <w:p w14:paraId="58540CE9" w14:textId="77777777" w:rsidR="009C7E4E" w:rsidRDefault="009C7E4E" w:rsidP="00DE5321">
      <w:pPr>
        <w:pStyle w:val="ConsPlusNormal"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D1024">
        <w:rPr>
          <w:rFonts w:ascii="Times New Roman" w:hAnsi="Times New Roman" w:cs="Times New Roman"/>
          <w:sz w:val="24"/>
          <w:szCs w:val="24"/>
        </w:rPr>
        <w:t>ОК-5 способность к самоорганизации и самообразованию</w:t>
      </w:r>
      <w:r w:rsidR="001315A5">
        <w:rPr>
          <w:rFonts w:ascii="Times New Roman" w:hAnsi="Times New Roman" w:cs="Times New Roman"/>
          <w:sz w:val="24"/>
          <w:szCs w:val="24"/>
        </w:rPr>
        <w:t>;</w:t>
      </w:r>
    </w:p>
    <w:p w14:paraId="2B803A8F" w14:textId="77777777" w:rsidR="001315A5" w:rsidRPr="003D1024" w:rsidRDefault="001315A5" w:rsidP="00DE5321">
      <w:pPr>
        <w:pStyle w:val="ConsPlusNormal"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ПК-6: </w:t>
      </w:r>
      <w:r w:rsidRPr="00F739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способностью находить, анализировать и обрабатывать научно-техническую информацию в области туристкой деятельности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14:paraId="715359B6" w14:textId="77777777" w:rsidR="009C7E4E" w:rsidRPr="005F393C" w:rsidRDefault="009C7E4E" w:rsidP="00DE532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5F393C">
        <w:rPr>
          <w:rFonts w:ascii="Times New Roman" w:hAnsi="Times New Roman" w:cs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A42080">
        <w:rPr>
          <w:rFonts w:ascii="Times New Roman" w:hAnsi="Times New Roman" w:cs="Times New Roman"/>
          <w:sz w:val="24"/>
          <w:szCs w:val="24"/>
        </w:rPr>
        <w:t>соб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A42080">
        <w:rPr>
          <w:rFonts w:ascii="Times New Roman" w:hAnsi="Times New Roman" w:cs="Times New Roman"/>
          <w:sz w:val="24"/>
          <w:szCs w:val="24"/>
        </w:rPr>
        <w:t>рать и анализировать исходные данные, анализировать и интерпретировать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цифровую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93607D">
        <w:rPr>
          <w:rFonts w:ascii="Times New Roman" w:hAnsi="Times New Roman" w:cs="Times New Roman"/>
          <w:sz w:val="24"/>
          <w:szCs w:val="24"/>
        </w:rPr>
        <w:t>информацию, содержащуюся в отчетности предприятий различных.</w:t>
      </w:r>
    </w:p>
    <w:p w14:paraId="25A58C30" w14:textId="77777777" w:rsidR="009C7E4E" w:rsidRPr="005F393C" w:rsidRDefault="009C7E4E" w:rsidP="00DE5321">
      <w:pPr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F393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5AFFC4A9" w14:textId="77777777" w:rsidR="001315A5" w:rsidRPr="008D2420" w:rsidRDefault="001315A5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 xml:space="preserve">Данная дисциплина является предшествующей </w:t>
      </w:r>
      <w:r w:rsidRPr="007A7509">
        <w:rPr>
          <w:rFonts w:ascii="Times New Roman" w:hAnsi="Times New Roman" w:cs="Times New Roman"/>
          <w:sz w:val="24"/>
          <w:szCs w:val="24"/>
        </w:rPr>
        <w:t>для дисциплин: «Организация предпринимательской деятельности</w:t>
      </w:r>
      <w:r>
        <w:rPr>
          <w:rFonts w:ascii="Times New Roman" w:hAnsi="Times New Roman" w:cs="Times New Roman"/>
          <w:sz w:val="24"/>
          <w:szCs w:val="24"/>
        </w:rPr>
        <w:t>», «</w:t>
      </w:r>
      <w:r w:rsidRPr="005716C8">
        <w:rPr>
          <w:rFonts w:ascii="Times New Roman" w:hAnsi="Times New Roman" w:cs="Times New Roman"/>
          <w:sz w:val="24"/>
          <w:szCs w:val="24"/>
        </w:rPr>
        <w:t>Финансовое планирование и бюджетирование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7A7509">
        <w:rPr>
          <w:rFonts w:ascii="Times New Roman" w:hAnsi="Times New Roman" w:cs="Times New Roman"/>
          <w:sz w:val="24"/>
          <w:szCs w:val="24"/>
        </w:rPr>
        <w:t xml:space="preserve"> «Финансовый менеджмент»</w:t>
      </w:r>
      <w:r>
        <w:rPr>
          <w:rFonts w:ascii="Times New Roman" w:hAnsi="Times New Roman" w:cs="Times New Roman"/>
          <w:sz w:val="24"/>
          <w:szCs w:val="24"/>
        </w:rPr>
        <w:t>, «</w:t>
      </w:r>
      <w:r w:rsidRPr="005716C8">
        <w:rPr>
          <w:rFonts w:ascii="Times New Roman" w:hAnsi="Times New Roman" w:cs="Times New Roman"/>
          <w:sz w:val="24"/>
          <w:szCs w:val="24"/>
        </w:rPr>
        <w:t>Инновационные стратегии развития гостиничного комплекса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7A7509">
        <w:rPr>
          <w:rFonts w:ascii="Times New Roman" w:hAnsi="Times New Roman" w:cs="Times New Roman"/>
          <w:sz w:val="24"/>
          <w:szCs w:val="24"/>
        </w:rPr>
        <w:t>.</w:t>
      </w:r>
    </w:p>
    <w:p w14:paraId="21285C37" w14:textId="77777777" w:rsidR="009C7E4E" w:rsidRPr="005F393C" w:rsidRDefault="009C7E4E" w:rsidP="00DE5321">
      <w:pPr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F393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14:paraId="24667523" w14:textId="77777777" w:rsidR="009C7E4E" w:rsidRPr="00F8633A" w:rsidRDefault="009C7E4E" w:rsidP="00DE5321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06DBB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F8633A">
        <w:rPr>
          <w:rFonts w:ascii="Times New Roman" w:hAnsi="Times New Roman" w:cs="Times New Roman"/>
          <w:sz w:val="24"/>
          <w:szCs w:val="24"/>
        </w:rPr>
        <w:t xml:space="preserve"> освоения дисциплины «</w:t>
      </w:r>
      <w:r>
        <w:rPr>
          <w:rFonts w:ascii="Times New Roman" w:hAnsi="Times New Roman" w:cs="Times New Roman"/>
          <w:sz w:val="24"/>
          <w:szCs w:val="24"/>
        </w:rPr>
        <w:t>Социально – экономическая статистика» является изучение в теории и на практике</w:t>
      </w:r>
      <w:r w:rsidRPr="00F8633A">
        <w:rPr>
          <w:rFonts w:ascii="Times New Roman" w:hAnsi="Times New Roman" w:cs="Times New Roman"/>
          <w:sz w:val="24"/>
          <w:szCs w:val="24"/>
        </w:rPr>
        <w:t xml:space="preserve"> основ</w:t>
      </w:r>
      <w:r w:rsidRPr="00F8633A">
        <w:rPr>
          <w:rFonts w:ascii="Times New Roman" w:hAnsi="Times New Roman" w:cs="Times New Roman"/>
          <w:sz w:val="24"/>
          <w:szCs w:val="24"/>
        </w:rPr>
        <w:softHyphen/>
        <w:t>ны</w:t>
      </w:r>
      <w:r>
        <w:rPr>
          <w:rFonts w:ascii="Times New Roman" w:hAnsi="Times New Roman" w:cs="Times New Roman"/>
          <w:sz w:val="24"/>
          <w:szCs w:val="24"/>
        </w:rPr>
        <w:t>х</w:t>
      </w:r>
      <w:r w:rsidRPr="00F8633A">
        <w:rPr>
          <w:rFonts w:ascii="Times New Roman" w:hAnsi="Times New Roman" w:cs="Times New Roman"/>
          <w:sz w:val="24"/>
          <w:szCs w:val="24"/>
        </w:rPr>
        <w:t xml:space="preserve"> направлени</w:t>
      </w:r>
      <w:r>
        <w:rPr>
          <w:rFonts w:ascii="Times New Roman" w:hAnsi="Times New Roman" w:cs="Times New Roman"/>
          <w:sz w:val="24"/>
          <w:szCs w:val="24"/>
        </w:rPr>
        <w:t xml:space="preserve">й и методов статистического анализа </w:t>
      </w:r>
      <w:r w:rsidRPr="00F8633A">
        <w:rPr>
          <w:rFonts w:ascii="Times New Roman" w:hAnsi="Times New Roman" w:cs="Times New Roman"/>
          <w:sz w:val="24"/>
          <w:szCs w:val="24"/>
        </w:rPr>
        <w:t>социально-экономической информаци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F8633A">
        <w:rPr>
          <w:rFonts w:ascii="Times New Roman" w:hAnsi="Times New Roman" w:cs="Times New Roman"/>
          <w:sz w:val="24"/>
          <w:szCs w:val="24"/>
        </w:rPr>
        <w:t>.</w:t>
      </w:r>
    </w:p>
    <w:p w14:paraId="09A87A50" w14:textId="77777777" w:rsidR="009C7E4E" w:rsidRPr="005F393C" w:rsidRDefault="009C7E4E" w:rsidP="00DE5321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06DBB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курса</w:t>
      </w:r>
      <w:r w:rsidRPr="005F393C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1F690430" w14:textId="77777777" w:rsidR="009C7E4E" w:rsidRPr="005F393C" w:rsidRDefault="009C7E4E" w:rsidP="00DE5321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F393C">
        <w:rPr>
          <w:rFonts w:ascii="Times New Roman" w:hAnsi="Times New Roman" w:cs="Times New Roman"/>
          <w:sz w:val="24"/>
          <w:szCs w:val="24"/>
        </w:rPr>
        <w:t xml:space="preserve">- дать студентам необходимые знания и навыки для самостоятельного </w:t>
      </w:r>
      <w:r w:rsidRPr="006A6955">
        <w:rPr>
          <w:rFonts w:ascii="Times New Roman" w:hAnsi="Times New Roman" w:cs="Times New Roman"/>
          <w:sz w:val="24"/>
          <w:szCs w:val="24"/>
        </w:rPr>
        <w:t>умения собирать и регистрировать статистическую информацию проводить первичную обработку и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6A6955">
        <w:rPr>
          <w:rFonts w:ascii="Times New Roman" w:hAnsi="Times New Roman" w:cs="Times New Roman"/>
          <w:sz w:val="24"/>
          <w:szCs w:val="24"/>
        </w:rPr>
        <w:t>контроль материалов наблюдения; выполнять расчеты статистических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6A6955">
        <w:rPr>
          <w:rFonts w:ascii="Times New Roman" w:hAnsi="Times New Roman" w:cs="Times New Roman"/>
          <w:sz w:val="24"/>
          <w:szCs w:val="24"/>
        </w:rPr>
        <w:t>показателей и формулировать основные выводы</w:t>
      </w:r>
      <w:r w:rsidRPr="005F393C">
        <w:rPr>
          <w:rFonts w:ascii="Times New Roman" w:hAnsi="Times New Roman" w:cs="Times New Roman"/>
          <w:sz w:val="24"/>
          <w:szCs w:val="24"/>
        </w:rPr>
        <w:t>;</w:t>
      </w:r>
    </w:p>
    <w:p w14:paraId="1AD276F6" w14:textId="77777777" w:rsidR="009C7E4E" w:rsidRPr="005F393C" w:rsidRDefault="009C7E4E" w:rsidP="00DE5321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F393C">
        <w:rPr>
          <w:rFonts w:ascii="Times New Roman" w:hAnsi="Times New Roman" w:cs="Times New Roman"/>
          <w:sz w:val="24"/>
          <w:szCs w:val="24"/>
        </w:rPr>
        <w:t xml:space="preserve">- помочь студентам овладеть основными правилами и формами научно-исследовательской и методической деятельности, позволяющими проводить глубокий анализ </w:t>
      </w:r>
      <w:r w:rsidRPr="006A6955">
        <w:rPr>
          <w:rFonts w:ascii="Times New Roman" w:hAnsi="Times New Roman" w:cs="Times New Roman"/>
          <w:sz w:val="24"/>
          <w:szCs w:val="24"/>
        </w:rPr>
        <w:t xml:space="preserve">изучаемых социально-экономических явлений и процессов, в том числе с использованием </w:t>
      </w:r>
      <w:r>
        <w:rPr>
          <w:rFonts w:ascii="Times New Roman" w:hAnsi="Times New Roman" w:cs="Times New Roman"/>
          <w:sz w:val="24"/>
          <w:szCs w:val="24"/>
        </w:rPr>
        <w:t>средств вычислительной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техники</w:t>
      </w:r>
      <w:r w:rsidRPr="005F393C">
        <w:rPr>
          <w:rFonts w:ascii="Times New Roman" w:hAnsi="Times New Roman" w:cs="Times New Roman"/>
          <w:sz w:val="24"/>
          <w:szCs w:val="24"/>
        </w:rPr>
        <w:t>;</w:t>
      </w:r>
    </w:p>
    <w:p w14:paraId="172A86D3" w14:textId="77777777" w:rsidR="009C7E4E" w:rsidRPr="005F393C" w:rsidRDefault="009C7E4E" w:rsidP="00DE5321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F393C">
        <w:rPr>
          <w:rFonts w:ascii="Times New Roman" w:hAnsi="Times New Roman" w:cs="Times New Roman"/>
          <w:sz w:val="24"/>
          <w:szCs w:val="24"/>
        </w:rPr>
        <w:t xml:space="preserve">- сформировать у учащихся основы научного мировоззрения и навыки использования в практике научных методов </w:t>
      </w:r>
      <w:r w:rsidRPr="006A6955">
        <w:rPr>
          <w:rFonts w:ascii="Times New Roman" w:hAnsi="Times New Roman" w:cs="Times New Roman"/>
          <w:sz w:val="24"/>
          <w:szCs w:val="24"/>
        </w:rPr>
        <w:t>расчета статистических показателей, характеризующих социально-экономические явления</w:t>
      </w:r>
      <w:r w:rsidRPr="005F393C">
        <w:rPr>
          <w:rFonts w:ascii="Times New Roman" w:hAnsi="Times New Roman" w:cs="Times New Roman"/>
          <w:sz w:val="24"/>
          <w:szCs w:val="24"/>
        </w:rPr>
        <w:t>;</w:t>
      </w:r>
    </w:p>
    <w:p w14:paraId="5582FCC1" w14:textId="77777777" w:rsidR="009C7E4E" w:rsidRPr="005F393C" w:rsidRDefault="009C7E4E" w:rsidP="00DE5321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F393C"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раскрыть возможности применения</w:t>
      </w:r>
      <w:r w:rsidRPr="005F393C">
        <w:rPr>
          <w:rFonts w:ascii="Times New Roman" w:hAnsi="Times New Roman" w:cs="Times New Roman"/>
          <w:sz w:val="24"/>
          <w:szCs w:val="24"/>
        </w:rPr>
        <w:t xml:space="preserve"> современны</w:t>
      </w:r>
      <w:r>
        <w:rPr>
          <w:rFonts w:ascii="Times New Roman" w:hAnsi="Times New Roman" w:cs="Times New Roman"/>
          <w:sz w:val="24"/>
          <w:szCs w:val="24"/>
        </w:rPr>
        <w:t>х</w:t>
      </w:r>
      <w:r w:rsidRPr="005F393C">
        <w:rPr>
          <w:rFonts w:ascii="Times New Roman" w:hAnsi="Times New Roman" w:cs="Times New Roman"/>
          <w:sz w:val="24"/>
          <w:szCs w:val="24"/>
        </w:rPr>
        <w:t xml:space="preserve"> информационны</w:t>
      </w:r>
      <w:r>
        <w:rPr>
          <w:rFonts w:ascii="Times New Roman" w:hAnsi="Times New Roman" w:cs="Times New Roman"/>
          <w:sz w:val="24"/>
          <w:szCs w:val="24"/>
        </w:rPr>
        <w:t>х</w:t>
      </w:r>
      <w:r w:rsidRPr="005F393C">
        <w:rPr>
          <w:rFonts w:ascii="Times New Roman" w:hAnsi="Times New Roman" w:cs="Times New Roman"/>
          <w:sz w:val="24"/>
          <w:szCs w:val="24"/>
        </w:rPr>
        <w:t xml:space="preserve"> технологи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5F393C">
        <w:rPr>
          <w:rFonts w:ascii="Times New Roman" w:hAnsi="Times New Roman" w:cs="Times New Roman"/>
          <w:sz w:val="24"/>
          <w:szCs w:val="24"/>
        </w:rPr>
        <w:t xml:space="preserve"> при поиске, изучении литературных источников и обработке результатов исследования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D27697B" w14:textId="707069DF" w:rsidR="009C7E4E" w:rsidRPr="005F393C" w:rsidRDefault="009C7E4E" w:rsidP="00DE532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5B5F41E9" w14:textId="77777777" w:rsidR="004928A7" w:rsidRDefault="004928A7" w:rsidP="00DE5321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14:paraId="0C0666B5" w14:textId="5BBC2188" w:rsidR="009C7E4E" w:rsidRPr="005F393C" w:rsidRDefault="009C7E4E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F393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1101"/>
        <w:gridCol w:w="2037"/>
        <w:gridCol w:w="1235"/>
        <w:gridCol w:w="2049"/>
        <w:gridCol w:w="1649"/>
        <w:gridCol w:w="1500"/>
      </w:tblGrid>
      <w:tr w:rsidR="009C7E4E" w:rsidRPr="00A04E64" w14:paraId="26742C51" w14:textId="77777777" w:rsidTr="004928A7">
        <w:trPr>
          <w:trHeight w:val="385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AED509" w14:textId="77777777" w:rsidR="009C7E4E" w:rsidRPr="005F393C" w:rsidRDefault="009C7E4E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5F39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2F8CEA" w14:textId="77777777" w:rsidR="009C7E4E" w:rsidRPr="005F393C" w:rsidRDefault="009C7E4E" w:rsidP="00DE532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5F39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3DD443" w14:textId="77777777" w:rsidR="009C7E4E" w:rsidRPr="005F393C" w:rsidRDefault="009C7E4E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F39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04CD81" w14:textId="77777777" w:rsidR="009C7E4E" w:rsidRPr="005F393C" w:rsidRDefault="009C7E4E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5F39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4CAC6D" w14:textId="77777777" w:rsidR="009C7E4E" w:rsidRPr="005F393C" w:rsidRDefault="009C7E4E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F39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7F8DEA" w14:textId="77777777" w:rsidR="009C7E4E" w:rsidRPr="005F393C" w:rsidRDefault="009C7E4E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5F39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315A5" w:rsidRPr="00A04E64" w14:paraId="435028D5" w14:textId="77777777" w:rsidTr="004928A7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D4DEE4" w14:textId="77777777" w:rsidR="001315A5" w:rsidRPr="005F393C" w:rsidRDefault="001315A5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F39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77A4E5" w14:textId="77777777" w:rsidR="001315A5" w:rsidRPr="003C092E" w:rsidRDefault="001315A5" w:rsidP="00DE532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навыки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реш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стандартны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х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задач профессиональной деятельности на основе информационной и библиографической культуры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анализа информации туристической деятельности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FDDDBF" w14:textId="77777777" w:rsidR="001315A5" w:rsidRPr="005F393C" w:rsidRDefault="001315A5" w:rsidP="00DE5321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  <w:r w:rsidRPr="005F393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30F2A1" w14:textId="77777777" w:rsidR="001315A5" w:rsidRPr="005F393C" w:rsidRDefault="001315A5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F393C">
              <w:rPr>
                <w:rStyle w:val="blk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Демонстрирует </w:t>
            </w:r>
            <w:r>
              <w:rPr>
                <w:rStyle w:val="blk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навыки, </w:t>
            </w:r>
            <w:r w:rsidRPr="00A42080">
              <w:rPr>
                <w:rFonts w:ascii="Times New Roman" w:hAnsi="Times New Roman" w:cs="Times New Roman"/>
                <w:sz w:val="24"/>
                <w:szCs w:val="24"/>
              </w:rPr>
              <w:t>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D8E946" w14:textId="77777777" w:rsidR="001315A5" w:rsidRDefault="001315A5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ОК-2</w:t>
            </w:r>
          </w:p>
          <w:p w14:paraId="1879F3BB" w14:textId="77777777" w:rsidR="001315A5" w:rsidRDefault="001315A5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ОК-5</w:t>
            </w:r>
          </w:p>
          <w:p w14:paraId="1988037C" w14:textId="77777777" w:rsidR="001315A5" w:rsidRDefault="001315A5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  <w:p w14:paraId="11FA6884" w14:textId="77777777" w:rsidR="001315A5" w:rsidRPr="005F393C" w:rsidRDefault="001315A5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8859D5" w14:textId="77777777" w:rsidR="001315A5" w:rsidRPr="005F393C" w:rsidRDefault="001315A5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393C">
              <w:rPr>
                <w:rFonts w:ascii="Times New Roman" w:hAnsi="Times New Roman" w:cs="Times New Roman"/>
                <w:sz w:val="24"/>
                <w:szCs w:val="24"/>
              </w:rPr>
              <w:t>Кейс-задание.</w:t>
            </w:r>
          </w:p>
          <w:p w14:paraId="5FEB1DF6" w14:textId="77777777" w:rsidR="001315A5" w:rsidRPr="005F393C" w:rsidRDefault="001315A5" w:rsidP="00DE5321">
            <w:pPr>
              <w:pStyle w:val="af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Тест</w:t>
            </w:r>
            <w:r w:rsidRPr="005F393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59E9618C" w14:textId="77777777" w:rsidR="001315A5" w:rsidRPr="005F393C" w:rsidRDefault="001315A5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F39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Наблюдение или демонстрация реальных профессиональных навыков.</w:t>
            </w:r>
          </w:p>
          <w:p w14:paraId="69502960" w14:textId="77777777" w:rsidR="001315A5" w:rsidRPr="005F393C" w:rsidRDefault="001315A5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F393C">
              <w:rPr>
                <w:rFonts w:ascii="Times New Roman" w:hAnsi="Times New Roman" w:cs="Times New Roman"/>
                <w:sz w:val="24"/>
                <w:szCs w:val="24"/>
              </w:rPr>
              <w:t>Комплексные ситуационные задания.</w:t>
            </w:r>
          </w:p>
        </w:tc>
      </w:tr>
      <w:tr w:rsidR="001315A5" w:rsidRPr="00A04E64" w14:paraId="59D0C9E2" w14:textId="77777777" w:rsidTr="004928A7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3B4EDD" w14:textId="77777777" w:rsidR="001315A5" w:rsidRPr="005F393C" w:rsidRDefault="001315A5" w:rsidP="00DE5321">
            <w:pPr>
              <w:autoSpaceDE w:val="0"/>
              <w:autoSpaceDN w:val="0"/>
              <w:adjustRightInd w:val="0"/>
              <w:spacing w:after="0" w:line="240" w:lineRule="auto"/>
              <w:rPr>
                <w:color w:val="FF0000"/>
                <w:sz w:val="24"/>
                <w:szCs w:val="24"/>
                <w:lang w:eastAsia="ru-RU"/>
              </w:rPr>
            </w:pPr>
            <w:r w:rsidRPr="005F39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4D6C2B" w14:textId="77777777" w:rsidR="001315A5" w:rsidRPr="003C092E" w:rsidRDefault="001315A5" w:rsidP="00DE532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способность находить, анализировать и обрабатывать научно-техническую информацию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навыки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применения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информационно-коммуникационных технологий с учетом основных требований информационной безопасности, использова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различны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х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источник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информации по объекту туристского продукта.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3B9F70" w14:textId="77777777" w:rsidR="001315A5" w:rsidRPr="005F393C" w:rsidRDefault="001315A5" w:rsidP="00DE5321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  <w:r w:rsidRPr="005F393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60623C" w14:textId="77777777" w:rsidR="001315A5" w:rsidRPr="005F393C" w:rsidRDefault="001315A5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F393C">
              <w:rPr>
                <w:rStyle w:val="blk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Демонстрирует навыки </w:t>
            </w:r>
            <w:r>
              <w:rPr>
                <w:rStyle w:val="blk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анализа и интерпретации данных </w:t>
            </w:r>
            <w:r w:rsidRPr="00A4208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 социально-экономических процессах и явлениях, выявл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ения </w:t>
            </w:r>
            <w:r w:rsidRPr="00A4208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тенденции изменения социально-экономических показателей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A54368" w14:textId="77777777" w:rsidR="001315A5" w:rsidRDefault="001315A5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ОК-2</w:t>
            </w:r>
          </w:p>
          <w:p w14:paraId="4D17BBAF" w14:textId="77777777" w:rsidR="001315A5" w:rsidRDefault="001315A5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ОК-5</w:t>
            </w:r>
          </w:p>
          <w:p w14:paraId="2287FD52" w14:textId="77777777" w:rsidR="001315A5" w:rsidRDefault="001315A5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  <w:p w14:paraId="560DF6F9" w14:textId="77777777" w:rsidR="001315A5" w:rsidRPr="005F393C" w:rsidRDefault="001315A5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C89388" w14:textId="77777777" w:rsidR="001315A5" w:rsidRPr="005F393C" w:rsidRDefault="001315A5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F393C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14:paraId="39DDB825" w14:textId="77777777" w:rsidR="009C7E4E" w:rsidRPr="00DF5C44" w:rsidRDefault="009C7E4E" w:rsidP="00DE53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708F86F3" w14:textId="77777777" w:rsidR="00431A52" w:rsidRDefault="00431A52" w:rsidP="00DE532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14:paraId="09EE4381" w14:textId="7952979E" w:rsidR="009C7E4E" w:rsidRPr="00B10793" w:rsidRDefault="009C7E4E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B107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14:paraId="14A05A19" w14:textId="77777777" w:rsidR="00B10793" w:rsidRPr="00B10793" w:rsidRDefault="00B10793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B10793">
        <w:rPr>
          <w:rFonts w:ascii="Times New Roman" w:hAnsi="Times New Roman" w:cs="Times New Roman"/>
          <w:i/>
          <w:iCs/>
          <w:sz w:val="24"/>
          <w:szCs w:val="24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490"/>
        <w:gridCol w:w="832"/>
        <w:gridCol w:w="831"/>
        <w:gridCol w:w="1377"/>
        <w:gridCol w:w="1000"/>
        <w:gridCol w:w="834"/>
      </w:tblGrid>
      <w:tr w:rsidR="005F69D2" w:rsidRPr="00B10793" w14:paraId="5403D119" w14:textId="77777777" w:rsidTr="008945A5">
        <w:trPr>
          <w:trHeight w:val="203"/>
        </w:trPr>
        <w:tc>
          <w:tcPr>
            <w:tcW w:w="4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6AD2754" w14:textId="77777777" w:rsidR="005F69D2" w:rsidRPr="00B10793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CAAED7" w14:textId="77777777" w:rsidR="005F69D2" w:rsidRPr="00B10793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9A2221B" w14:textId="77777777" w:rsidR="005F69D2" w:rsidRPr="00B10793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ind w:hanging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0341E5" w14:textId="77777777" w:rsidR="005F69D2" w:rsidRPr="00B10793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Всего часов по дисциплине</w:t>
            </w:r>
          </w:p>
        </w:tc>
      </w:tr>
      <w:tr w:rsidR="005F69D2" w:rsidRPr="00B10793" w14:paraId="2F62C9C2" w14:textId="77777777" w:rsidTr="008945A5">
        <w:trPr>
          <w:trHeight w:val="533"/>
        </w:trPr>
        <w:tc>
          <w:tcPr>
            <w:tcW w:w="43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1797CEE" w14:textId="77777777" w:rsidR="005F69D2" w:rsidRPr="00B10793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BA8FEE" w14:textId="77777777" w:rsidR="005F69D2" w:rsidRPr="00B10793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304C4B" w14:textId="77777777" w:rsidR="005F69D2" w:rsidRPr="00B10793" w:rsidRDefault="005F69D2" w:rsidP="00DE5321">
            <w:pPr>
              <w:tabs>
                <w:tab w:val="left" w:pos="814"/>
              </w:tabs>
              <w:spacing w:after="0" w:line="240" w:lineRule="auto"/>
              <w:ind w:hanging="1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СР (в т.ч. </w:t>
            </w:r>
          </w:p>
          <w:p w14:paraId="23EBA0E1" w14:textId="77777777" w:rsidR="005F69D2" w:rsidRPr="00B10793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187A418" w14:textId="77777777" w:rsidR="005F69D2" w:rsidRPr="00B10793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AEE3B7" w14:textId="77777777" w:rsidR="005F69D2" w:rsidRPr="00B10793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69D2" w:rsidRPr="00B10793" w14:paraId="27B4E486" w14:textId="77777777" w:rsidTr="008945A5">
        <w:trPr>
          <w:trHeight w:val="1"/>
        </w:trPr>
        <w:tc>
          <w:tcPr>
            <w:tcW w:w="4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E2EF10" w14:textId="77777777" w:rsidR="005F69D2" w:rsidRPr="00B10793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FA45FA" w14:textId="77777777" w:rsidR="005F69D2" w:rsidRPr="00B10793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5B69C0" w14:textId="77777777" w:rsidR="005F69D2" w:rsidRPr="00B10793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F4D419" w14:textId="77777777" w:rsidR="005F69D2" w:rsidRPr="00B10793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79ABC2" w14:textId="77777777" w:rsidR="005F69D2" w:rsidRPr="00B10793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BF01CD" w14:textId="77777777" w:rsidR="005F69D2" w:rsidRPr="00B10793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0793" w:rsidRPr="00B10793" w14:paraId="2CA6F26F" w14:textId="77777777" w:rsidTr="00380683">
        <w:trPr>
          <w:trHeight w:val="1"/>
        </w:trPr>
        <w:tc>
          <w:tcPr>
            <w:tcW w:w="914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AFB45B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 xml:space="preserve"> семестр</w:t>
            </w:r>
          </w:p>
        </w:tc>
      </w:tr>
      <w:tr w:rsidR="005F69D2" w:rsidRPr="00B10793" w14:paraId="685BAA47" w14:textId="77777777" w:rsidTr="008945A5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AF4AF8" w14:textId="77777777" w:rsidR="005F69D2" w:rsidRPr="00B10793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1. </w:t>
            </w:r>
            <w:r w:rsidRPr="00B1079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Статистика макроэкономических расчетов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DBB9E0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769F8A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D350D0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D03A0B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4F82DA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</w:tr>
      <w:tr w:rsidR="005F69D2" w:rsidRPr="00B10793" w14:paraId="76F48471" w14:textId="77777777" w:rsidTr="008945A5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A051C4" w14:textId="77777777" w:rsidR="005F69D2" w:rsidRPr="00B10793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Система национальных счетов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6D9C3A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0F369C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AEDAD5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0E0741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391557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F69D2" w:rsidRPr="00B10793" w14:paraId="1CAABE93" w14:textId="77777777" w:rsidTr="008945A5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89DB17" w14:textId="77777777" w:rsidR="005F69D2" w:rsidRPr="00B10793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Статистика национального богатства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A6B488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68A192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0B218C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12EAF4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CC461E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F69D2" w:rsidRPr="00B10793" w14:paraId="18667D7F" w14:textId="77777777" w:rsidTr="008945A5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5DC06D" w14:textId="77777777" w:rsidR="005F69D2" w:rsidRPr="00B10793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/>
                <w:sz w:val="24"/>
                <w:szCs w:val="24"/>
              </w:rPr>
              <w:t>Раздел 2. Статистика населения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AC0A2F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0F9F31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5AE6DA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57210D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9B99C3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</w:t>
            </w:r>
          </w:p>
        </w:tc>
      </w:tr>
      <w:tr w:rsidR="005F69D2" w:rsidRPr="00B10793" w14:paraId="29A154F9" w14:textId="77777777" w:rsidTr="008945A5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E938B2" w14:textId="77777777" w:rsidR="005F69D2" w:rsidRPr="00B10793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Основные показатели демографии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30CA0C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C40FD8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A09102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E7D4C4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DA3148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</w:tc>
      </w:tr>
      <w:tr w:rsidR="005F69D2" w:rsidRPr="00B10793" w14:paraId="43A68215" w14:textId="77777777" w:rsidTr="008945A5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45A8AE" w14:textId="77777777" w:rsidR="005F69D2" w:rsidRPr="00B10793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Показатели миграции населения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64D4FB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4B7CC0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FD83E0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B91612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908763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</w:tc>
      </w:tr>
      <w:tr w:rsidR="005F69D2" w:rsidRPr="00B10793" w14:paraId="0F06B834" w14:textId="77777777" w:rsidTr="008945A5">
        <w:trPr>
          <w:trHeight w:val="735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5D94468" w14:textId="77777777" w:rsidR="005F69D2" w:rsidRPr="00B10793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3. </w:t>
            </w:r>
            <w:r w:rsidRPr="00B1079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Статистика рынка труда и трудовых ресурсов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B223AD9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B387458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FD421D2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8224491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5AD28E4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</w:p>
        </w:tc>
      </w:tr>
      <w:tr w:rsidR="005F69D2" w:rsidRPr="00B10793" w14:paraId="2DF5F0E8" w14:textId="77777777" w:rsidTr="008945A5">
        <w:trPr>
          <w:trHeight w:val="482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FD562A8" w14:textId="77777777" w:rsidR="005F69D2" w:rsidRPr="00B10793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Статистика трудовых ресурсов</w:t>
            </w: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 xml:space="preserve"> и занятости населения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836909D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05698C0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52EBCB2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D099BF4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4B0CEB0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</w:tr>
      <w:tr w:rsidR="005F69D2" w:rsidRPr="00B10793" w14:paraId="718A0CF0" w14:textId="77777777" w:rsidTr="008945A5">
        <w:trPr>
          <w:trHeight w:val="348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F27CC3F" w14:textId="77777777" w:rsidR="005F69D2" w:rsidRPr="00B10793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3.2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Статистика</w:t>
            </w: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 xml:space="preserve"> использования рабочего времени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4D3702B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E82EEF2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015A524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96D06DB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6ACE2EA" w14:textId="77777777" w:rsidR="005F69D2" w:rsidRPr="00F738FB" w:rsidRDefault="005F69D2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</w:tr>
      <w:tr w:rsidR="001B7A88" w:rsidRPr="00B10793" w14:paraId="18F16D9C" w14:textId="77777777" w:rsidTr="008945A5">
        <w:trPr>
          <w:trHeight w:val="348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81F3C89" w14:textId="77777777" w:rsidR="001B7A88" w:rsidRPr="00B10793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1623C98" w14:textId="77777777" w:rsidR="001B7A88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0BB717A" w14:textId="77777777" w:rsidR="001B7A88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1FD427D" w14:textId="77777777" w:rsidR="001B7A88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BECA846" w14:textId="77777777" w:rsidR="001B7A88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10070BA" w14:textId="77777777" w:rsidR="001B7A88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B7A88" w:rsidRPr="00B10793" w14:paraId="4061B6D4" w14:textId="77777777" w:rsidTr="00380683">
        <w:trPr>
          <w:trHeight w:val="357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06AB94" w14:textId="77777777" w:rsidR="001B7A88" w:rsidRPr="00B10793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F0FF30" w14:textId="77777777" w:rsidR="001B7A88" w:rsidRPr="00B10793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7ADE01" w14:textId="77777777" w:rsidR="001B7A88" w:rsidRPr="00B10793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A3C49F" w14:textId="77777777" w:rsidR="001B7A88" w:rsidRPr="00B10793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BAF621" w14:textId="77777777" w:rsidR="001B7A88" w:rsidRPr="00B10793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813F2E" w14:textId="77777777" w:rsidR="001B7A88" w:rsidRPr="00B10793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/>
                <w:sz w:val="24"/>
                <w:szCs w:val="24"/>
              </w:rPr>
              <w:t>72</w:t>
            </w:r>
          </w:p>
        </w:tc>
      </w:tr>
    </w:tbl>
    <w:p w14:paraId="7FAFCB3D" w14:textId="77777777" w:rsidR="00B10793" w:rsidRPr="00B10793" w:rsidRDefault="00B10793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B10793">
        <w:rPr>
          <w:rFonts w:ascii="Times New Roman" w:hAnsi="Times New Roman" w:cs="Times New Roman"/>
          <w:bCs/>
          <w:i/>
          <w:sz w:val="24"/>
          <w:szCs w:val="24"/>
        </w:rPr>
        <w:t>5.2. Методы обучения</w:t>
      </w:r>
    </w:p>
    <w:p w14:paraId="1614D667" w14:textId="77777777" w:rsidR="00B10793" w:rsidRPr="00B10793" w:rsidRDefault="00B10793" w:rsidP="00DE532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0793">
        <w:rPr>
          <w:rFonts w:ascii="Times New Roman" w:hAnsi="Times New Roman" w:cs="Times New Roman"/>
          <w:sz w:val="24"/>
          <w:szCs w:val="24"/>
        </w:rPr>
        <w:t>Объяснительно-иллюстративный</w:t>
      </w:r>
    </w:p>
    <w:p w14:paraId="3871EEFB" w14:textId="77777777" w:rsidR="00B10793" w:rsidRPr="00B10793" w:rsidRDefault="00B10793" w:rsidP="00DE532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0793">
        <w:rPr>
          <w:rFonts w:ascii="Times New Roman" w:hAnsi="Times New Roman" w:cs="Times New Roman"/>
          <w:sz w:val="24"/>
          <w:szCs w:val="24"/>
        </w:rPr>
        <w:t xml:space="preserve">Проблемное обучение </w:t>
      </w:r>
    </w:p>
    <w:p w14:paraId="05E9EA8E" w14:textId="77777777" w:rsidR="00B10793" w:rsidRPr="00B10793" w:rsidRDefault="00B10793" w:rsidP="00DE532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0793">
        <w:rPr>
          <w:rFonts w:ascii="Times New Roman" w:hAnsi="Times New Roman" w:cs="Times New Roman"/>
          <w:sz w:val="24"/>
          <w:szCs w:val="24"/>
        </w:rPr>
        <w:t>Метод проектов</w:t>
      </w:r>
    </w:p>
    <w:p w14:paraId="79D7F51E" w14:textId="77777777" w:rsidR="00B10793" w:rsidRPr="00B10793" w:rsidRDefault="00B10793" w:rsidP="00DE532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0793">
        <w:rPr>
          <w:rFonts w:ascii="Times New Roman" w:hAnsi="Times New Roman" w:cs="Times New Roman"/>
          <w:sz w:val="24"/>
          <w:szCs w:val="24"/>
        </w:rPr>
        <w:t>Выполнение творческих заданий</w:t>
      </w:r>
    </w:p>
    <w:p w14:paraId="6CE36E31" w14:textId="77777777" w:rsidR="00B10793" w:rsidRPr="00B10793" w:rsidRDefault="00B10793" w:rsidP="00DE532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C073606" w14:textId="77777777" w:rsidR="00B10793" w:rsidRPr="00B10793" w:rsidRDefault="00B10793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10793">
        <w:rPr>
          <w:rFonts w:ascii="Times New Roman" w:hAnsi="Times New Roman" w:cs="Times New Roman"/>
          <w:b/>
          <w:bCs/>
          <w:sz w:val="24"/>
          <w:szCs w:val="24"/>
        </w:rPr>
        <w:t>6. Технологическая карта дисциплины</w:t>
      </w:r>
    </w:p>
    <w:p w14:paraId="6BB0777E" w14:textId="77777777" w:rsidR="00B10793" w:rsidRPr="00B10793" w:rsidRDefault="00B10793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B10793">
        <w:rPr>
          <w:rFonts w:ascii="Times New Roman" w:hAnsi="Times New Roman" w:cs="Times New Roman"/>
          <w:bCs/>
          <w:i/>
          <w:sz w:val="24"/>
          <w:szCs w:val="24"/>
        </w:rPr>
        <w:t>6.1. Рейтинг-план</w:t>
      </w:r>
    </w:p>
    <w:tbl>
      <w:tblPr>
        <w:tblW w:w="5248" w:type="pct"/>
        <w:tblLayout w:type="fixed"/>
        <w:tblLook w:val="0000" w:firstRow="0" w:lastRow="0" w:firstColumn="0" w:lastColumn="0" w:noHBand="0" w:noVBand="0"/>
      </w:tblPr>
      <w:tblGrid>
        <w:gridCol w:w="1706"/>
        <w:gridCol w:w="32"/>
        <w:gridCol w:w="79"/>
        <w:gridCol w:w="1809"/>
        <w:gridCol w:w="1452"/>
        <w:gridCol w:w="51"/>
        <w:gridCol w:w="915"/>
        <w:gridCol w:w="14"/>
        <w:gridCol w:w="180"/>
        <w:gridCol w:w="1305"/>
        <w:gridCol w:w="1306"/>
        <w:gridCol w:w="1145"/>
        <w:gridCol w:w="8"/>
        <w:gridCol w:w="44"/>
      </w:tblGrid>
      <w:tr w:rsidR="00B10793" w:rsidRPr="00B10793" w14:paraId="27BF69D6" w14:textId="77777777" w:rsidTr="00431A52">
        <w:trPr>
          <w:gridAfter w:val="1"/>
          <w:wAfter w:w="43" w:type="dxa"/>
          <w:trHeight w:val="600"/>
        </w:trPr>
        <w:tc>
          <w:tcPr>
            <w:tcW w:w="169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BE50B97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84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FA9292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14:paraId="43D5C87A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B78B733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34" w:type="dxa"/>
            <w:gridSpan w:val="4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191949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  <w:p w14:paraId="1AEBE5CE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</w:t>
            </w: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min</w:t>
            </w: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max</w:t>
            </w: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DBD2F8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40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A396AB5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B10793" w:rsidRPr="00B10793" w14:paraId="2F42B6E5" w14:textId="77777777" w:rsidTr="00431A52">
        <w:trPr>
          <w:gridAfter w:val="2"/>
          <w:wAfter w:w="51" w:type="dxa"/>
          <w:trHeight w:val="300"/>
        </w:trPr>
        <w:tc>
          <w:tcPr>
            <w:tcW w:w="169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4C068A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A3C722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1B2584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gridSpan w:val="4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7AFB56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091B66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76CF1BF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982F01E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B10793" w:rsidRPr="00B10793" w14:paraId="1F7A1ECA" w14:textId="77777777" w:rsidTr="00431A52">
        <w:trPr>
          <w:trHeight w:val="300"/>
        </w:trPr>
        <w:tc>
          <w:tcPr>
            <w:tcW w:w="9813" w:type="dxa"/>
            <w:gridSpan w:val="1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6F3CBE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 w:rsidRPr="00B1079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семестр</w:t>
            </w:r>
          </w:p>
        </w:tc>
      </w:tr>
      <w:tr w:rsidR="00B10793" w:rsidRPr="00B10793" w14:paraId="1F1C8781" w14:textId="77777777" w:rsidTr="00431A52">
        <w:trPr>
          <w:trHeight w:val="406"/>
        </w:trPr>
        <w:tc>
          <w:tcPr>
            <w:tcW w:w="9813" w:type="dxa"/>
            <w:gridSpan w:val="1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FBF617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1 </w:t>
            </w:r>
            <w:r w:rsidRPr="00B1079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Статистика макроэкономических расчетов</w:t>
            </w:r>
          </w:p>
        </w:tc>
      </w:tr>
      <w:tr w:rsidR="00B10793" w:rsidRPr="00B10793" w14:paraId="61F7890C" w14:textId="77777777" w:rsidTr="00431A52">
        <w:trPr>
          <w:gridAfter w:val="2"/>
          <w:wAfter w:w="51" w:type="dxa"/>
          <w:trHeight w:val="540"/>
        </w:trPr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872DB7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87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F194C0" w14:textId="77777777" w:rsidR="00B10793" w:rsidRPr="00B10793" w:rsidRDefault="00B10793" w:rsidP="00DE5321">
            <w:pPr>
              <w:spacing w:after="0" w:line="240" w:lineRule="auto"/>
              <w:ind w:left="-12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Выступление с докладом</w:t>
            </w:r>
          </w:p>
        </w:tc>
        <w:tc>
          <w:tcPr>
            <w:tcW w:w="146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EE490B1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Доклад</w:t>
            </w:r>
          </w:p>
        </w:tc>
        <w:tc>
          <w:tcPr>
            <w:tcW w:w="90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18FDBC0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1-2</w:t>
            </w:r>
          </w:p>
        </w:tc>
        <w:tc>
          <w:tcPr>
            <w:tcW w:w="1451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6EE1B8F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7A40961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1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B088C35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B10793" w:rsidRPr="00B10793" w14:paraId="5C3BFCF5" w14:textId="77777777" w:rsidTr="00431A52">
        <w:trPr>
          <w:gridAfter w:val="2"/>
          <w:wAfter w:w="51" w:type="dxa"/>
          <w:trHeight w:val="540"/>
        </w:trPr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51693F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aps/>
                <w:sz w:val="24"/>
                <w:szCs w:val="24"/>
              </w:rPr>
              <w:t>ОР 2.1</w:t>
            </w:r>
          </w:p>
        </w:tc>
        <w:tc>
          <w:tcPr>
            <w:tcW w:w="187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3F988F" w14:textId="77777777" w:rsidR="00B10793" w:rsidRPr="00B10793" w:rsidRDefault="00B10793" w:rsidP="00DE5321">
            <w:pPr>
              <w:spacing w:after="0" w:line="240" w:lineRule="auto"/>
              <w:ind w:left="-12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46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8CC9DC2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0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CCD0667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1-5</w:t>
            </w:r>
          </w:p>
        </w:tc>
        <w:tc>
          <w:tcPr>
            <w:tcW w:w="1451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07B589D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703458C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1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38FBC6A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B10793" w:rsidRPr="00B10793" w14:paraId="7A8A5967" w14:textId="77777777" w:rsidTr="00431A52">
        <w:trPr>
          <w:gridAfter w:val="2"/>
          <w:wAfter w:w="51" w:type="dxa"/>
          <w:trHeight w:val="960"/>
        </w:trPr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6423AA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0B8F060" w14:textId="77777777" w:rsidR="00B10793" w:rsidRPr="00B10793" w:rsidRDefault="00B10793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87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EA4E85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46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4D30E46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1FD7519F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разделу 1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2631176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5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DA1A765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D9FAB20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174D7E0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B10793" w:rsidRPr="00B10793" w14:paraId="6F3C39FA" w14:textId="77777777" w:rsidTr="00431A52">
        <w:trPr>
          <w:trHeight w:val="180"/>
        </w:trPr>
        <w:tc>
          <w:tcPr>
            <w:tcW w:w="9813" w:type="dxa"/>
            <w:gridSpan w:val="14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894CAFE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2 Статистика населения</w:t>
            </w:r>
          </w:p>
        </w:tc>
      </w:tr>
      <w:tr w:rsidR="00B10793" w:rsidRPr="00B10793" w14:paraId="615B933E" w14:textId="77777777" w:rsidTr="00431A52">
        <w:trPr>
          <w:gridAfter w:val="2"/>
          <w:wAfter w:w="51" w:type="dxa"/>
          <w:trHeight w:val="291"/>
        </w:trPr>
        <w:tc>
          <w:tcPr>
            <w:tcW w:w="16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4892580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87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C709F1A" w14:textId="77777777" w:rsidR="00B10793" w:rsidRPr="00B10793" w:rsidRDefault="00B10793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7948F2D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94565F3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3664E263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574DB1E7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1-5</w:t>
            </w:r>
          </w:p>
        </w:tc>
        <w:tc>
          <w:tcPr>
            <w:tcW w:w="146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AAEBEC3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CD9227E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10D2BF1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</w:tr>
      <w:tr w:rsidR="00B10793" w:rsidRPr="00B10793" w14:paraId="0D5E1C1C" w14:textId="77777777" w:rsidTr="00431A52">
        <w:trPr>
          <w:gridAfter w:val="2"/>
          <w:wAfter w:w="51" w:type="dxa"/>
          <w:trHeight w:val="291"/>
        </w:trPr>
        <w:tc>
          <w:tcPr>
            <w:tcW w:w="16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12C916F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D415FB" w14:textId="77777777" w:rsidR="00B10793" w:rsidRPr="00B10793" w:rsidRDefault="00B10793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87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45C2309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DB8FCFE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7CCE6540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разделу 2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50F454F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6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5E2A153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253946A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B1079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B71873E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B10793" w:rsidRPr="00B10793" w14:paraId="507217FE" w14:textId="77777777" w:rsidTr="00431A52">
        <w:trPr>
          <w:trHeight w:val="120"/>
        </w:trPr>
        <w:tc>
          <w:tcPr>
            <w:tcW w:w="9813" w:type="dxa"/>
            <w:gridSpan w:val="14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E6915B1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3 </w:t>
            </w:r>
            <w:r w:rsidRPr="00B1079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Статистика рынка труда и трудовых ресурсов</w:t>
            </w:r>
          </w:p>
        </w:tc>
      </w:tr>
      <w:tr w:rsidR="00B10793" w:rsidRPr="00B10793" w14:paraId="3007F98D" w14:textId="77777777" w:rsidTr="00431A52">
        <w:trPr>
          <w:gridAfter w:val="2"/>
          <w:wAfter w:w="51" w:type="dxa"/>
          <w:trHeight w:val="195"/>
        </w:trPr>
        <w:tc>
          <w:tcPr>
            <w:tcW w:w="1774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0F4C4E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9EF2ECB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7E2EF27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(кейс-задание)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7FD50A2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3C0B29CC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134F53E0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1-2</w:t>
            </w:r>
          </w:p>
        </w:tc>
        <w:tc>
          <w:tcPr>
            <w:tcW w:w="146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55166E7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EE5A466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9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AE0E041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</w:tr>
      <w:tr w:rsidR="00B10793" w:rsidRPr="00B10793" w14:paraId="4248A196" w14:textId="77777777" w:rsidTr="00431A52">
        <w:trPr>
          <w:gridAfter w:val="2"/>
          <w:wAfter w:w="51" w:type="dxa"/>
          <w:trHeight w:val="195"/>
        </w:trPr>
        <w:tc>
          <w:tcPr>
            <w:tcW w:w="17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FD6B31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1060FE4" w14:textId="77777777" w:rsidR="00B10793" w:rsidRPr="00B10793" w:rsidRDefault="00B10793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09C768B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D7C8EBB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3E7C8CC7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разделу 3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B3176E6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6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3AB2FC5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95466B8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5F565A0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B10793" w:rsidRPr="00B10793" w14:paraId="1A5BCCD0" w14:textId="77777777" w:rsidTr="00431A52">
        <w:trPr>
          <w:gridAfter w:val="2"/>
          <w:wAfter w:w="51" w:type="dxa"/>
          <w:trHeight w:val="195"/>
        </w:trPr>
        <w:tc>
          <w:tcPr>
            <w:tcW w:w="1774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76BD7FF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17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F4A500A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0ED79F4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Итого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16C7C41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46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9E791B3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3CD2977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0BC7EDD" w14:textId="77777777" w:rsidR="00B10793" w:rsidRPr="00B10793" w:rsidRDefault="00B10793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100</w:t>
            </w:r>
          </w:p>
        </w:tc>
      </w:tr>
    </w:tbl>
    <w:p w14:paraId="4ECD09F3" w14:textId="77777777" w:rsidR="00B10793" w:rsidRPr="00B10793" w:rsidRDefault="00B10793" w:rsidP="00DE53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p w14:paraId="2B038692" w14:textId="77777777" w:rsidR="00B10793" w:rsidRPr="00B10793" w:rsidRDefault="00B10793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10793">
        <w:rPr>
          <w:rFonts w:ascii="Times New Roman" w:hAnsi="Times New Roman" w:cs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1C52EE0A" w14:textId="77777777" w:rsidR="00431A52" w:rsidRPr="006A0EAA" w:rsidRDefault="00431A52" w:rsidP="00DE532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6A0EAA">
        <w:rPr>
          <w:rFonts w:ascii="Times New Roman" w:hAnsi="Times New Roman" w:cs="Times New Roman"/>
          <w:bCs/>
          <w:i/>
          <w:sz w:val="24"/>
          <w:szCs w:val="24"/>
        </w:rPr>
        <w:t xml:space="preserve">7.1. </w:t>
      </w:r>
      <w:r w:rsidRPr="006A0EAA">
        <w:rPr>
          <w:rFonts w:ascii="Times New Roman" w:hAnsi="Times New Roman" w:cs="Times New Roman"/>
          <w:bCs/>
          <w:i/>
          <w:iCs/>
          <w:sz w:val="24"/>
          <w:szCs w:val="24"/>
        </w:rPr>
        <w:t>Основная литература</w:t>
      </w:r>
    </w:p>
    <w:p w14:paraId="3482BA6B" w14:textId="77777777" w:rsidR="00431A52" w:rsidRPr="006A0EAA" w:rsidRDefault="00431A52" w:rsidP="00DE5321">
      <w:pPr>
        <w:pStyle w:val="af6"/>
        <w:numPr>
          <w:ilvl w:val="0"/>
          <w:numId w:val="34"/>
        </w:numPr>
        <w:tabs>
          <w:tab w:val="left" w:pos="851"/>
        </w:tabs>
        <w:spacing w:line="276" w:lineRule="auto"/>
        <w:ind w:left="0"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  <w:r w:rsidRPr="00431A52">
        <w:rPr>
          <w:rFonts w:ascii="Times New Roman" w:hAnsi="Times New Roman" w:cs="Times New Roman"/>
          <w:kern w:val="28"/>
          <w:sz w:val="24"/>
          <w:szCs w:val="24"/>
        </w:rPr>
        <w:t>Герасимов, А.Н. Статистика финансов : учебное пособие / А.Н. Герасимов, Е.И. Громов, Ю.С. Скрипниченко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2016. - 96 с. : ил. - Библиогр. в кн. ; То же [Электронный ресурс]. - URL: http://biblioclub.ru/index.php?page=book&amp;id=484980</w:t>
      </w:r>
    </w:p>
    <w:p w14:paraId="16366AF9" w14:textId="77777777" w:rsidR="00431A52" w:rsidRPr="006A0EAA" w:rsidRDefault="00431A52" w:rsidP="00DE5321">
      <w:pPr>
        <w:pStyle w:val="af6"/>
        <w:numPr>
          <w:ilvl w:val="0"/>
          <w:numId w:val="34"/>
        </w:numPr>
        <w:tabs>
          <w:tab w:val="left" w:pos="851"/>
        </w:tabs>
        <w:spacing w:line="276" w:lineRule="auto"/>
        <w:ind w:left="0"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  <w:r w:rsidRPr="00431A52">
        <w:rPr>
          <w:rFonts w:ascii="Times New Roman" w:hAnsi="Times New Roman" w:cs="Times New Roman"/>
          <w:color w:val="000000"/>
          <w:sz w:val="24"/>
          <w:szCs w:val="24"/>
        </w:rPr>
        <w:t>Васильева, Э.К. Статистика : учебник / Э.К. Васильева, В.С. Лялин. - Москва : Юнити-Дана, 2015. - 399 с. - Библиогр.: с. 387-390. - ISBN 978-5-238-01192-9 ; То же [Электронный ресурс]. - URL: http://biblioclub.ru/index.php?page=book&amp;id=436865</w:t>
      </w:r>
    </w:p>
    <w:p w14:paraId="40B28C9A" w14:textId="77777777" w:rsidR="00431A52" w:rsidRPr="006A0EAA" w:rsidRDefault="00431A52" w:rsidP="00DE5321">
      <w:pPr>
        <w:pStyle w:val="af6"/>
        <w:tabs>
          <w:tab w:val="left" w:pos="851"/>
        </w:tabs>
        <w:spacing w:line="276" w:lineRule="auto"/>
        <w:ind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</w:p>
    <w:p w14:paraId="1CC8C7FD" w14:textId="77777777" w:rsidR="00431A52" w:rsidRPr="006A0EAA" w:rsidRDefault="00431A52" w:rsidP="00DE532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6A0EAA">
        <w:rPr>
          <w:rFonts w:ascii="Times New Roman" w:hAnsi="Times New Roman" w:cs="Times New Roman"/>
          <w:bCs/>
          <w:i/>
          <w:iCs/>
          <w:sz w:val="24"/>
          <w:szCs w:val="24"/>
        </w:rPr>
        <w:t>7.2. Дополнительная литература:</w:t>
      </w:r>
    </w:p>
    <w:p w14:paraId="5DACF8CB" w14:textId="77777777" w:rsidR="00431A52" w:rsidRPr="006A0EAA" w:rsidRDefault="00431A52" w:rsidP="00DE5321">
      <w:pPr>
        <w:pStyle w:val="af6"/>
        <w:numPr>
          <w:ilvl w:val="0"/>
          <w:numId w:val="35"/>
        </w:numPr>
        <w:tabs>
          <w:tab w:val="left" w:pos="851"/>
        </w:tabs>
        <w:spacing w:line="276" w:lineRule="auto"/>
        <w:ind w:left="0"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  <w:r w:rsidRPr="00431A52">
        <w:rPr>
          <w:rFonts w:ascii="Times New Roman" w:hAnsi="Times New Roman" w:cs="Times New Roman"/>
          <w:kern w:val="28"/>
          <w:sz w:val="24"/>
          <w:szCs w:val="24"/>
        </w:rPr>
        <w:t>Стрельникова, Н.М. Статистика финансов : учебное пособие / Н.М. Стрельникова, Н.В. Скобелева ; Поволжский государственный технологический университет. - Йошкар-Ола : ПГТУ, 2017. - 80 с. : ил. - Библиогр. в кн. - ISBN 978-5-8158-1862-0 ; То же [Электронный ресурс]. - URL: http://biblioclub.ru/index.php?page=book&amp;id=476513</w:t>
      </w:r>
    </w:p>
    <w:p w14:paraId="4FD17350" w14:textId="77777777" w:rsidR="00431A52" w:rsidRPr="00431A52" w:rsidRDefault="00431A52" w:rsidP="00DE5321">
      <w:pPr>
        <w:pStyle w:val="a4"/>
        <w:numPr>
          <w:ilvl w:val="0"/>
          <w:numId w:val="35"/>
        </w:numPr>
        <w:tabs>
          <w:tab w:val="left" w:pos="851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31A52">
        <w:rPr>
          <w:rFonts w:ascii="Times New Roman" w:hAnsi="Times New Roman" w:cs="Times New Roman"/>
          <w:sz w:val="24"/>
          <w:szCs w:val="24"/>
        </w:rPr>
        <w:t>Кундышева, Е.С. Математические методы и модели в экономике : учебник / Е.С. Кундышева ; под науч. ред. Б.А. Суслакова. - Москва : Издательско-торговая корпорация «Дашков и К°», 2017. - 286 с. : табл., граф., схем. - (Учебные издания для бакалавров). - ISBN 978-5-394-02488-7 ; То же [Электронный ресурс]. - URL: http://biblioclub.ru/index.php?page=book&amp;id=450755</w:t>
      </w:r>
    </w:p>
    <w:p w14:paraId="3141AFA9" w14:textId="77777777" w:rsidR="00431A52" w:rsidRPr="006A0EAA" w:rsidRDefault="00431A52" w:rsidP="00DE5321">
      <w:pPr>
        <w:pStyle w:val="af6"/>
        <w:tabs>
          <w:tab w:val="left" w:pos="851"/>
        </w:tabs>
        <w:spacing w:line="276" w:lineRule="auto"/>
        <w:ind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</w:p>
    <w:p w14:paraId="3FFCB9F1" w14:textId="77777777" w:rsidR="00431A52" w:rsidRPr="006A0EAA" w:rsidRDefault="00431A52" w:rsidP="00DE5321">
      <w:pPr>
        <w:pStyle w:val="af6"/>
        <w:tabs>
          <w:tab w:val="left" w:pos="851"/>
        </w:tabs>
        <w:spacing w:line="276" w:lineRule="auto"/>
        <w:ind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</w:p>
    <w:p w14:paraId="5D761A55" w14:textId="77777777" w:rsidR="00431A52" w:rsidRPr="006A0EAA" w:rsidRDefault="00431A52" w:rsidP="00DE532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6A0EAA">
        <w:rPr>
          <w:rFonts w:ascii="Times New Roman" w:hAnsi="Times New Roman" w:cs="Times New Roman"/>
          <w:bCs/>
          <w:i/>
          <w:iCs/>
          <w:sz w:val="24"/>
          <w:szCs w:val="24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14:paraId="16DD092C" w14:textId="77777777" w:rsidR="00431A52" w:rsidRPr="006A0EAA" w:rsidRDefault="00431A52" w:rsidP="00DE5321">
      <w:pPr>
        <w:tabs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bCs/>
          <w:iCs/>
          <w:sz w:val="24"/>
          <w:szCs w:val="24"/>
        </w:rPr>
        <w:t xml:space="preserve">1. </w:t>
      </w:r>
      <w:r w:rsidRPr="00431A52">
        <w:rPr>
          <w:rFonts w:ascii="Times New Roman" w:hAnsi="Times New Roman" w:cs="Times New Roman"/>
          <w:sz w:val="24"/>
          <w:szCs w:val="24"/>
        </w:rPr>
        <w:t>Подопригора, И.В. Социально-экономическая статистика : учебное пособие / И.В. Подопригора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Томск : ТУСУР, 2015. - 118 с. : схем., табл. - Библиогр.: с. 112-113. ; То же [Электронный ресурс]. - URL: http://biblioclub.ru/index.php?page=book&amp;id=480783</w:t>
      </w:r>
    </w:p>
    <w:p w14:paraId="38B58BBE" w14:textId="77777777" w:rsidR="00431A52" w:rsidRPr="006A0EAA" w:rsidRDefault="00431A52" w:rsidP="00DE5321">
      <w:pPr>
        <w:tabs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 xml:space="preserve">2. </w:t>
      </w:r>
      <w:r w:rsidRPr="00431A52">
        <w:rPr>
          <w:rFonts w:ascii="Times New Roman" w:hAnsi="Times New Roman" w:cs="Times New Roman"/>
          <w:sz w:val="24"/>
          <w:szCs w:val="24"/>
        </w:rPr>
        <w:t>Стрельникова, Н.М. Экономическая статистика : учебное пособие / Н.М. Стрельникова, З.И. Филонова ; Поволжский государственный технологический университет. - Йошкар-Ола : ПГТУ, 2017. - 184 с. : табл. - Библиогр. в кн. - ISBN 978-5-8158-1898-9 ; То же [Электронный ресурс]. - URL: http://biblioclub.ru/index.php?page=book&amp;id=483711</w:t>
      </w:r>
    </w:p>
    <w:p w14:paraId="27BEB8B0" w14:textId="77777777" w:rsidR="00431A52" w:rsidRPr="006A0EAA" w:rsidRDefault="00431A52" w:rsidP="00DE5321">
      <w:pPr>
        <w:tabs>
          <w:tab w:val="left" w:pos="851"/>
        </w:tabs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5AC00869" w14:textId="77777777" w:rsidR="00431A52" w:rsidRPr="006A0EAA" w:rsidRDefault="00431A52" w:rsidP="00DE532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6A0EAA">
        <w:rPr>
          <w:rFonts w:ascii="Times New Roman" w:hAnsi="Times New Roman" w:cs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40F8122" w14:textId="77777777" w:rsidR="00431A52" w:rsidRPr="006A0EAA" w:rsidRDefault="00431A52" w:rsidP="00DE5321">
      <w:pPr>
        <w:tabs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1. </w:t>
      </w:r>
      <w:r w:rsidRPr="005F69D2">
        <w:rPr>
          <w:rFonts w:ascii="Times New Roman" w:hAnsi="Times New Roman" w:cs="Times New Roman"/>
          <w:sz w:val="24"/>
          <w:szCs w:val="24"/>
        </w:rPr>
        <w:t>Батракова Л. Г.</w:t>
      </w:r>
      <w:r w:rsidRPr="006A0EAA">
        <w:rPr>
          <w:rFonts w:ascii="Times New Roman" w:hAnsi="Times New Roman" w:cs="Times New Roman"/>
          <w:sz w:val="24"/>
          <w:szCs w:val="24"/>
        </w:rPr>
        <w:t xml:space="preserve"> Социально-экономическая статистика: учебник, Москва: </w:t>
      </w:r>
      <w:r w:rsidRPr="005F69D2">
        <w:rPr>
          <w:rFonts w:ascii="Times New Roman" w:hAnsi="Times New Roman" w:cs="Times New Roman"/>
          <w:sz w:val="24"/>
          <w:szCs w:val="24"/>
        </w:rPr>
        <w:t>Логос</w:t>
      </w:r>
      <w:r w:rsidRPr="006A0EAA">
        <w:rPr>
          <w:rFonts w:ascii="Times New Roman" w:hAnsi="Times New Roman" w:cs="Times New Roman"/>
          <w:sz w:val="24"/>
          <w:szCs w:val="24"/>
        </w:rPr>
        <w:t xml:space="preserve">, 2013. 479 стр. Режим доступа: </w:t>
      </w:r>
      <w:r w:rsidRPr="005F69D2">
        <w:rPr>
          <w:rFonts w:ascii="Times New Roman" w:hAnsi="Times New Roman" w:cs="Times New Roman"/>
          <w:sz w:val="24"/>
          <w:szCs w:val="24"/>
        </w:rPr>
        <w:t>http://biblioclub.ru/index.php?page=book_red&amp;id=233791&amp;sr=1</w:t>
      </w:r>
      <w:r w:rsidRPr="006A0EAA">
        <w:rPr>
          <w:rFonts w:ascii="Times New Roman" w:hAnsi="Times New Roman" w:cs="Times New Roman"/>
          <w:sz w:val="24"/>
          <w:szCs w:val="24"/>
        </w:rPr>
        <w:t>.</w:t>
      </w:r>
    </w:p>
    <w:p w14:paraId="31D9B8CA" w14:textId="77777777" w:rsidR="00431A52" w:rsidRPr="006A0EAA" w:rsidRDefault="00431A52" w:rsidP="00DE5321">
      <w:pPr>
        <w:tabs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 xml:space="preserve">2. Социально-экономическая статистика: учебник. Редактор: Ковалев В.В., Дюкина Т.О. Санкт-Петербург: Издательство Санкт-Петербургского Государственного Университета, 2014. 328 стр. Режим доступа: </w:t>
      </w:r>
      <w:r w:rsidRPr="005F69D2">
        <w:rPr>
          <w:rFonts w:ascii="Times New Roman" w:hAnsi="Times New Roman" w:cs="Times New Roman"/>
          <w:sz w:val="24"/>
          <w:szCs w:val="24"/>
        </w:rPr>
        <w:t>http://biblioclub.ru/index.php?page=book_red&amp;id=458377&amp;sr=1</w:t>
      </w:r>
      <w:r w:rsidRPr="006A0EAA">
        <w:rPr>
          <w:rFonts w:ascii="Times New Roman" w:hAnsi="Times New Roman" w:cs="Times New Roman"/>
          <w:sz w:val="24"/>
          <w:szCs w:val="24"/>
        </w:rPr>
        <w:t>.</w:t>
      </w:r>
    </w:p>
    <w:p w14:paraId="49A4CE78" w14:textId="77777777" w:rsidR="00B10793" w:rsidRPr="00B10793" w:rsidRDefault="00B10793" w:rsidP="00DE532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color w:val="000000"/>
          <w:sz w:val="24"/>
          <w:szCs w:val="24"/>
          <w:lang w:bidi="he-IL"/>
        </w:rPr>
      </w:pPr>
    </w:p>
    <w:p w14:paraId="5291B77F" w14:textId="77777777" w:rsidR="00B10793" w:rsidRPr="00B10793" w:rsidRDefault="00B10793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10793">
        <w:rPr>
          <w:rFonts w:ascii="Times New Roman" w:hAnsi="Times New Roman" w:cs="Times New Roman"/>
          <w:b/>
          <w:bCs/>
          <w:sz w:val="24"/>
          <w:szCs w:val="24"/>
        </w:rPr>
        <w:t>8. Фонды оценочных средств</w:t>
      </w:r>
    </w:p>
    <w:p w14:paraId="3B395E2D" w14:textId="77777777" w:rsidR="00B10793" w:rsidRPr="00B10793" w:rsidRDefault="00B10793" w:rsidP="00DE5321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B10793">
        <w:rPr>
          <w:rFonts w:ascii="Times New Roman" w:hAnsi="Times New Roman" w:cs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22DEB26D" w14:textId="77777777" w:rsidR="00B10793" w:rsidRPr="00B10793" w:rsidRDefault="00B10793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10793"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546FBD6A" w14:textId="77777777" w:rsidR="00B10793" w:rsidRPr="00B10793" w:rsidRDefault="00B10793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B10793">
        <w:rPr>
          <w:rFonts w:ascii="Times New Roman" w:hAnsi="Times New Roman" w:cs="Times New Roman"/>
          <w:bCs/>
          <w:i/>
          <w:sz w:val="24"/>
          <w:szCs w:val="24"/>
        </w:rPr>
        <w:t>9.1. Описание материально-технической базы</w:t>
      </w:r>
    </w:p>
    <w:p w14:paraId="5DC25FBA" w14:textId="77777777" w:rsidR="00B10793" w:rsidRPr="00B10793" w:rsidRDefault="00B10793" w:rsidP="00DE5321">
      <w:pPr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10793">
        <w:rPr>
          <w:rFonts w:ascii="Times New Roman" w:hAnsi="Times New Roman" w:cs="Times New Roman"/>
          <w:bCs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14:paraId="04DF42B5" w14:textId="77777777" w:rsidR="00B10793" w:rsidRPr="00B10793" w:rsidRDefault="00B10793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B10793">
        <w:rPr>
          <w:rFonts w:ascii="Times New Roman" w:hAnsi="Times New Roman" w:cs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40ECEF5" w14:textId="77777777" w:rsidR="00B10793" w:rsidRPr="00B10793" w:rsidRDefault="00B10793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10793">
        <w:rPr>
          <w:rFonts w:ascii="Times New Roman" w:hAnsi="Times New Roman" w:cs="Times New Roman"/>
          <w:bCs/>
          <w:sz w:val="24"/>
          <w:szCs w:val="24"/>
        </w:rPr>
        <w:t>Перечень программного обеспечения</w:t>
      </w:r>
    </w:p>
    <w:p w14:paraId="47263F21" w14:textId="77777777" w:rsidR="00B10793" w:rsidRPr="00B10793" w:rsidRDefault="00B10793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10793">
        <w:rPr>
          <w:rFonts w:ascii="Times New Roman" w:hAnsi="Times New Roman" w:cs="Times New Roman"/>
          <w:bCs/>
          <w:sz w:val="24"/>
          <w:szCs w:val="24"/>
        </w:rPr>
        <w:t>Microsoft Office;</w:t>
      </w:r>
    </w:p>
    <w:p w14:paraId="2150C2AF" w14:textId="77777777" w:rsidR="00B10793" w:rsidRPr="00B10793" w:rsidRDefault="00B10793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B10793">
        <w:rPr>
          <w:rFonts w:ascii="Times New Roman" w:hAnsi="Times New Roman" w:cs="Times New Roman"/>
          <w:bCs/>
          <w:sz w:val="24"/>
          <w:szCs w:val="24"/>
        </w:rPr>
        <w:t>браузеры</w:t>
      </w:r>
      <w:r w:rsidRPr="00B10793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Google Chrome, Mozilla Firefox, Opera </w:t>
      </w:r>
      <w:r w:rsidRPr="00B10793">
        <w:rPr>
          <w:rFonts w:ascii="Times New Roman" w:hAnsi="Times New Roman" w:cs="Times New Roman"/>
          <w:bCs/>
          <w:sz w:val="24"/>
          <w:szCs w:val="24"/>
        </w:rPr>
        <w:t>илидр</w:t>
      </w:r>
      <w:r w:rsidRPr="00B10793">
        <w:rPr>
          <w:rFonts w:ascii="Times New Roman" w:hAnsi="Times New Roman" w:cs="Times New Roman"/>
          <w:bCs/>
          <w:sz w:val="24"/>
          <w:szCs w:val="24"/>
          <w:lang w:val="en-US"/>
        </w:rPr>
        <w:t>.;</w:t>
      </w:r>
    </w:p>
    <w:p w14:paraId="32498A6B" w14:textId="77777777" w:rsidR="00B10793" w:rsidRPr="00B10793" w:rsidRDefault="00B10793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10793">
        <w:rPr>
          <w:rFonts w:ascii="Times New Roman" w:hAnsi="Times New Roman" w:cs="Times New Roman"/>
          <w:bCs/>
          <w:sz w:val="24"/>
          <w:szCs w:val="24"/>
        </w:rPr>
        <w:t>поисковые систем Google, Rambler, Yandex и др.;</w:t>
      </w:r>
    </w:p>
    <w:p w14:paraId="4A4FF25A" w14:textId="77777777" w:rsidR="00B10793" w:rsidRPr="00B10793" w:rsidRDefault="00B10793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10793">
        <w:rPr>
          <w:rFonts w:ascii="Times New Roman" w:hAnsi="Times New Roman" w:cs="Times New Roman"/>
          <w:bCs/>
          <w:sz w:val="24"/>
          <w:szCs w:val="24"/>
        </w:rPr>
        <w:t>технология Вики;</w:t>
      </w:r>
    </w:p>
    <w:p w14:paraId="78114B79" w14:textId="77777777" w:rsidR="00B10793" w:rsidRPr="00B10793" w:rsidRDefault="00B10793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10793">
        <w:rPr>
          <w:rFonts w:ascii="Times New Roman" w:hAnsi="Times New Roman" w:cs="Times New Roman"/>
          <w:bCs/>
          <w:sz w:val="24"/>
          <w:szCs w:val="24"/>
        </w:rPr>
        <w:t xml:space="preserve">сервисы </w:t>
      </w:r>
      <w:r w:rsidRPr="00B10793">
        <w:rPr>
          <w:rFonts w:ascii="Times New Roman" w:hAnsi="Times New Roman" w:cs="Times New Roman"/>
          <w:bCs/>
          <w:sz w:val="24"/>
          <w:szCs w:val="24"/>
          <w:lang w:val="en-US"/>
        </w:rPr>
        <w:t>on</w:t>
      </w:r>
      <w:r w:rsidRPr="00B10793">
        <w:rPr>
          <w:rFonts w:ascii="Times New Roman" w:hAnsi="Times New Roman" w:cs="Times New Roman"/>
          <w:bCs/>
          <w:sz w:val="24"/>
          <w:szCs w:val="24"/>
        </w:rPr>
        <w:t>-</w:t>
      </w:r>
      <w:r w:rsidRPr="00B10793">
        <w:rPr>
          <w:rFonts w:ascii="Times New Roman" w:hAnsi="Times New Roman" w:cs="Times New Roman"/>
          <w:bCs/>
          <w:sz w:val="24"/>
          <w:szCs w:val="24"/>
          <w:lang w:val="en-US"/>
        </w:rPr>
        <w:t>line</w:t>
      </w:r>
      <w:r w:rsidRPr="00B10793">
        <w:rPr>
          <w:rFonts w:ascii="Times New Roman" w:hAnsi="Times New Roman" w:cs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4A89468F" w14:textId="77777777" w:rsidR="00B10793" w:rsidRPr="00B10793" w:rsidRDefault="00B10793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B10793">
        <w:rPr>
          <w:rFonts w:ascii="Times New Roman" w:hAnsi="Times New Roman" w:cs="Times New Roman"/>
          <w:bCs/>
          <w:sz w:val="24"/>
          <w:szCs w:val="24"/>
        </w:rPr>
        <w:t>облачные</w:t>
      </w:r>
      <w:r w:rsidRPr="00B10793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r w:rsidRPr="00B10793">
        <w:rPr>
          <w:rFonts w:ascii="Times New Roman" w:hAnsi="Times New Roman" w:cs="Times New Roman"/>
          <w:bCs/>
          <w:sz w:val="24"/>
          <w:szCs w:val="24"/>
        </w:rPr>
        <w:t>технологии</w:t>
      </w:r>
      <w:r w:rsidRPr="00B10793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Google </w:t>
      </w:r>
      <w:r w:rsidRPr="00B10793">
        <w:rPr>
          <w:rFonts w:ascii="Times New Roman" w:hAnsi="Times New Roman" w:cs="Times New Roman"/>
          <w:bCs/>
          <w:sz w:val="24"/>
          <w:szCs w:val="24"/>
        </w:rPr>
        <w:t>или</w:t>
      </w:r>
      <w:r w:rsidRPr="00B10793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Microsoft Office on-line.</w:t>
      </w:r>
    </w:p>
    <w:p w14:paraId="0F64C17B" w14:textId="77777777" w:rsidR="00B10793" w:rsidRPr="00B10793" w:rsidRDefault="00B10793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275F43E2" w14:textId="77777777" w:rsidR="00B10793" w:rsidRPr="00B10793" w:rsidRDefault="00B10793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10793">
        <w:rPr>
          <w:rFonts w:ascii="Times New Roman" w:hAnsi="Times New Roman" w:cs="Times New Roman"/>
          <w:bCs/>
          <w:sz w:val="24"/>
          <w:szCs w:val="24"/>
        </w:rPr>
        <w:t>Перечень информационных справочных систем</w:t>
      </w:r>
    </w:p>
    <w:p w14:paraId="0CBBF16C" w14:textId="77777777" w:rsidR="00B10793" w:rsidRPr="00B10793" w:rsidRDefault="00B10793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10793">
        <w:rPr>
          <w:rFonts w:ascii="Times New Roman" w:hAnsi="Times New Roman" w:cs="Times New Roman"/>
          <w:bCs/>
          <w:sz w:val="24"/>
          <w:szCs w:val="24"/>
        </w:rPr>
        <w:t>http://www.biblioclub.ru</w:t>
      </w:r>
      <w:r w:rsidRPr="00B10793">
        <w:rPr>
          <w:rFonts w:ascii="Times New Roman" w:hAnsi="Times New Roman" w:cs="Times New Roman"/>
          <w:bCs/>
          <w:sz w:val="24"/>
          <w:szCs w:val="24"/>
        </w:rPr>
        <w:tab/>
      </w:r>
      <w:r w:rsidRPr="00B10793">
        <w:rPr>
          <w:rFonts w:ascii="Times New Roman" w:hAnsi="Times New Roman" w:cs="Times New Roman"/>
          <w:bCs/>
          <w:sz w:val="24"/>
          <w:szCs w:val="24"/>
        </w:rPr>
        <w:tab/>
        <w:t>ЭБС «Университетская библиотека онлайн»</w:t>
      </w:r>
    </w:p>
    <w:p w14:paraId="2129782E" w14:textId="77777777" w:rsidR="00B10793" w:rsidRPr="00B10793" w:rsidRDefault="00B10793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10793">
        <w:rPr>
          <w:rFonts w:ascii="Times New Roman" w:hAnsi="Times New Roman" w:cs="Times New Roman"/>
          <w:bCs/>
          <w:sz w:val="24"/>
          <w:szCs w:val="24"/>
        </w:rPr>
        <w:t>http://www.elibrary.ru</w:t>
      </w:r>
      <w:r w:rsidRPr="00B10793">
        <w:rPr>
          <w:rFonts w:ascii="Times New Roman" w:hAnsi="Times New Roman" w:cs="Times New Roman"/>
          <w:bCs/>
          <w:sz w:val="24"/>
          <w:szCs w:val="24"/>
        </w:rPr>
        <w:tab/>
      </w:r>
      <w:r w:rsidRPr="00B10793">
        <w:rPr>
          <w:rFonts w:ascii="Times New Roman" w:hAnsi="Times New Roman" w:cs="Times New Roman"/>
          <w:bCs/>
          <w:sz w:val="24"/>
          <w:szCs w:val="24"/>
        </w:rPr>
        <w:tab/>
        <w:t>Научная электронная библиотека</w:t>
      </w:r>
    </w:p>
    <w:p w14:paraId="4EF43C2D" w14:textId="77777777" w:rsidR="00B10793" w:rsidRPr="00B10793" w:rsidRDefault="00B10793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10793">
        <w:rPr>
          <w:rFonts w:ascii="Times New Roman" w:hAnsi="Times New Roman" w:cs="Times New Roman"/>
          <w:bCs/>
          <w:sz w:val="24"/>
          <w:szCs w:val="24"/>
        </w:rPr>
        <w:t>http://www.ebiblioteka.ru</w:t>
      </w:r>
      <w:r w:rsidRPr="00B10793">
        <w:rPr>
          <w:rFonts w:ascii="Times New Roman" w:hAnsi="Times New Roman" w:cs="Times New Roman"/>
          <w:bCs/>
          <w:sz w:val="24"/>
          <w:szCs w:val="24"/>
        </w:rPr>
        <w:tab/>
      </w:r>
      <w:r w:rsidRPr="00B10793">
        <w:rPr>
          <w:rFonts w:ascii="Times New Roman" w:hAnsi="Times New Roman" w:cs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0AB55E6C" w14:textId="77777777" w:rsidR="00B10793" w:rsidRPr="00B10793" w:rsidRDefault="00B10793" w:rsidP="00DE5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10793">
        <w:rPr>
          <w:rFonts w:ascii="Times New Roman" w:hAnsi="Times New Roman" w:cs="Times New Roman"/>
          <w:bCs/>
          <w:sz w:val="24"/>
          <w:szCs w:val="24"/>
        </w:rPr>
        <w:lastRenderedPageBreak/>
        <w:t>http://window.edu.ru/</w:t>
      </w:r>
      <w:r w:rsidRPr="00B10793">
        <w:rPr>
          <w:rFonts w:ascii="Times New Roman" w:hAnsi="Times New Roman" w:cs="Times New Roman"/>
          <w:bCs/>
          <w:sz w:val="24"/>
          <w:szCs w:val="24"/>
        </w:rPr>
        <w:tab/>
      </w:r>
      <w:r w:rsidRPr="00B10793">
        <w:rPr>
          <w:rFonts w:ascii="Times New Roman" w:hAnsi="Times New Roman" w:cs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6AF40111" w14:textId="77777777" w:rsidR="009C7E4E" w:rsidRDefault="00B10793" w:rsidP="00DE5321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B10793">
        <w:rPr>
          <w:rFonts w:ascii="Times New Roman" w:hAnsi="Times New Roman" w:cs="Times New Roman"/>
          <w:bCs/>
          <w:sz w:val="24"/>
          <w:szCs w:val="24"/>
        </w:rPr>
        <w:t>http://wiki.mininuniver.ru</w:t>
      </w:r>
      <w:r w:rsidRPr="00B10793">
        <w:rPr>
          <w:rFonts w:ascii="Times New Roman" w:hAnsi="Times New Roman" w:cs="Times New Roman"/>
          <w:bCs/>
          <w:sz w:val="24"/>
          <w:szCs w:val="24"/>
        </w:rPr>
        <w:tab/>
        <w:t>Вики НГПУ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9C7E4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14:paraId="2DD9CCFB" w14:textId="77777777" w:rsidR="00AC73BA" w:rsidRPr="00AC73BA" w:rsidRDefault="00AC73BA" w:rsidP="00DE5321">
      <w:pPr>
        <w:spacing w:after="0"/>
        <w:jc w:val="center"/>
        <w:rPr>
          <w:rFonts w:ascii="Times New Roman" w:hAnsi="Times New Roman" w:cs="Times New Roman"/>
          <w:b/>
          <w:sz w:val="24"/>
        </w:rPr>
      </w:pPr>
      <w:r w:rsidRPr="00AC73BA">
        <w:rPr>
          <w:rFonts w:ascii="Times New Roman" w:hAnsi="Times New Roman" w:cs="Times New Roman"/>
          <w:b/>
          <w:bCs/>
          <w:sz w:val="24"/>
        </w:rPr>
        <w:lastRenderedPageBreak/>
        <w:t xml:space="preserve">5.8 </w:t>
      </w:r>
      <w:r w:rsidRPr="00AC73BA">
        <w:rPr>
          <w:rFonts w:ascii="Times New Roman" w:hAnsi="Times New Roman" w:cs="Times New Roman"/>
          <w:b/>
          <w:sz w:val="24"/>
        </w:rPr>
        <w:t>ПРОГРАММА ДИСЦИПЛИНЫ</w:t>
      </w:r>
    </w:p>
    <w:p w14:paraId="179990ED" w14:textId="77777777" w:rsidR="009C7E4E" w:rsidRPr="00AC73BA" w:rsidRDefault="00AC73BA" w:rsidP="00DE532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32"/>
          <w:szCs w:val="28"/>
          <w:lang w:eastAsia="ru-RU"/>
        </w:rPr>
      </w:pPr>
      <w:r w:rsidRPr="00AC73BA">
        <w:rPr>
          <w:rFonts w:ascii="Times New Roman" w:hAnsi="Times New Roman" w:cs="Times New Roman"/>
          <w:b/>
          <w:bCs/>
          <w:sz w:val="24"/>
        </w:rPr>
        <w:t>«</w:t>
      </w:r>
      <w:r w:rsidRPr="00AC73BA">
        <w:rPr>
          <w:rStyle w:val="afc"/>
          <w:rFonts w:ascii="Times New Roman" w:hAnsi="Times New Roman" w:cs="Times New Roman"/>
          <w:caps/>
          <w:color w:val="000000"/>
          <w:sz w:val="24"/>
          <w:shd w:val="clear" w:color="auto" w:fill="FFFFFF"/>
        </w:rPr>
        <w:t>Практикум по финансовой математике</w:t>
      </w:r>
      <w:r w:rsidRPr="00AC73BA">
        <w:rPr>
          <w:rFonts w:ascii="Times New Roman" w:hAnsi="Times New Roman" w:cs="Times New Roman"/>
          <w:bCs/>
          <w:caps/>
          <w:sz w:val="24"/>
        </w:rPr>
        <w:t>»</w:t>
      </w:r>
    </w:p>
    <w:p w14:paraId="7959A278" w14:textId="77777777" w:rsidR="009C7E4E" w:rsidRPr="00AC73BA" w:rsidRDefault="009C7E4E" w:rsidP="00DE532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8"/>
          <w:szCs w:val="24"/>
          <w:lang w:eastAsia="ru-RU"/>
        </w:rPr>
      </w:pPr>
    </w:p>
    <w:p w14:paraId="7EBAD5A5" w14:textId="77777777" w:rsidR="009C7E4E" w:rsidRPr="005F393C" w:rsidRDefault="009C7E4E" w:rsidP="00DE532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F393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60A3051D" w14:textId="77777777" w:rsidR="009C7E4E" w:rsidRPr="002B7E39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7E39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 w:rsidRPr="002B7E39">
        <w:rPr>
          <w:rFonts w:ascii="Times New Roman" w:hAnsi="Times New Roman" w:cs="Times New Roman"/>
          <w:sz w:val="24"/>
          <w:szCs w:val="24"/>
        </w:rPr>
        <w:t>"</w:t>
      </w:r>
      <w:r>
        <w:rPr>
          <w:rFonts w:ascii="Times New Roman" w:hAnsi="Times New Roman" w:cs="Times New Roman"/>
          <w:sz w:val="24"/>
          <w:szCs w:val="24"/>
        </w:rPr>
        <w:t>Практикум по финансовой математике</w:t>
      </w:r>
      <w:r w:rsidRPr="002B7E39">
        <w:rPr>
          <w:rFonts w:ascii="Times New Roman" w:hAnsi="Times New Roman" w:cs="Times New Roman"/>
          <w:sz w:val="24"/>
          <w:szCs w:val="24"/>
        </w:rPr>
        <w:t>", как и другие дисциплины модуля, служит формированию трудовых действий работников э</w:t>
      </w:r>
      <w:r w:rsidRPr="002B7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2B7E39">
        <w:rPr>
          <w:rFonts w:ascii="Times New Roman" w:hAnsi="Times New Roman" w:cs="Times New Roman"/>
          <w:sz w:val="24"/>
          <w:szCs w:val="24"/>
        </w:rPr>
        <w:t>(согласно профстандарту).</w:t>
      </w:r>
    </w:p>
    <w:p w14:paraId="69081235" w14:textId="77777777" w:rsidR="009C7E4E" w:rsidRPr="005F393C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F393C">
        <w:rPr>
          <w:rFonts w:ascii="Times New Roman" w:hAnsi="Times New Roman" w:cs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75AF71F0" w14:textId="77777777" w:rsidR="009C7E4E" w:rsidRPr="003D1024" w:rsidRDefault="009C7E4E" w:rsidP="00DE5321">
      <w:pPr>
        <w:pStyle w:val="ConsPlusNormal"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D1024">
        <w:rPr>
          <w:rFonts w:ascii="Times New Roman" w:hAnsi="Times New Roman" w:cs="Times New Roman"/>
          <w:sz w:val="24"/>
          <w:szCs w:val="24"/>
          <w:shd w:val="clear" w:color="auto" w:fill="FFFFFF"/>
        </w:rPr>
        <w:t>ОК-2 способность использовать основы экономических знаний при оценке эффективности результатов деятельности в различных сферах;</w:t>
      </w:r>
    </w:p>
    <w:p w14:paraId="66B2F999" w14:textId="77777777" w:rsidR="009C7E4E" w:rsidRDefault="009C7E4E" w:rsidP="00DE5321">
      <w:pPr>
        <w:pStyle w:val="ConsPlusNormal"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D1024">
        <w:rPr>
          <w:rFonts w:ascii="Times New Roman" w:hAnsi="Times New Roman" w:cs="Times New Roman"/>
          <w:sz w:val="24"/>
          <w:szCs w:val="24"/>
        </w:rPr>
        <w:t>ОК-5 способность к самоорганизации и самообразованию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B1E54B2" w14:textId="77777777" w:rsidR="00AC73BA" w:rsidRPr="003D1024" w:rsidRDefault="00AC73BA" w:rsidP="00DE5321">
      <w:pPr>
        <w:pStyle w:val="ConsPlusNormal"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ПК-6: </w:t>
      </w:r>
      <w:r w:rsidRPr="00F739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способностью находить, анализировать и обрабатывать научно-техническую информацию в области туристкой деятельности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14:paraId="55A42301" w14:textId="77777777" w:rsidR="009C7E4E" w:rsidRPr="005F393C" w:rsidRDefault="009C7E4E" w:rsidP="00DE532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5F393C">
        <w:rPr>
          <w:rFonts w:ascii="Times New Roman" w:hAnsi="Times New Roman" w:cs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</w:t>
      </w:r>
      <w:r>
        <w:rPr>
          <w:rFonts w:ascii="Times New Roman" w:hAnsi="Times New Roman" w:cs="Times New Roman"/>
          <w:sz w:val="24"/>
          <w:szCs w:val="24"/>
        </w:rPr>
        <w:t>формулировать и излагать решение поставленных задач экономической направленности,</w:t>
      </w:r>
      <w:r w:rsidRPr="005F393C">
        <w:rPr>
          <w:rFonts w:ascii="Times New Roman" w:hAnsi="Times New Roman" w:cs="Times New Roman"/>
          <w:sz w:val="24"/>
          <w:szCs w:val="24"/>
        </w:rPr>
        <w:t xml:space="preserve"> использовать </w:t>
      </w:r>
      <w:r>
        <w:rPr>
          <w:rFonts w:ascii="Times New Roman" w:hAnsi="Times New Roman" w:cs="Times New Roman"/>
          <w:sz w:val="24"/>
          <w:szCs w:val="24"/>
        </w:rPr>
        <w:t>эффективные методы поиска решения</w:t>
      </w:r>
      <w:r w:rsidRPr="005F393C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4DFBE66" w14:textId="77777777" w:rsidR="009C7E4E" w:rsidRPr="005F393C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F393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66980B25" w14:textId="77777777" w:rsidR="009C7E4E" w:rsidRPr="008D2420" w:rsidRDefault="00AC73BA" w:rsidP="00DE5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 xml:space="preserve">Данная дисциплина является предшествующей </w:t>
      </w:r>
      <w:r w:rsidRPr="007A7509">
        <w:rPr>
          <w:rFonts w:ascii="Times New Roman" w:hAnsi="Times New Roman" w:cs="Times New Roman"/>
          <w:sz w:val="24"/>
          <w:szCs w:val="24"/>
        </w:rPr>
        <w:t>для дисциплин: «Организация предпринимательской деятельности</w:t>
      </w:r>
      <w:r>
        <w:rPr>
          <w:rFonts w:ascii="Times New Roman" w:hAnsi="Times New Roman" w:cs="Times New Roman"/>
          <w:sz w:val="24"/>
          <w:szCs w:val="24"/>
        </w:rPr>
        <w:t>», «</w:t>
      </w:r>
      <w:r w:rsidRPr="005716C8">
        <w:rPr>
          <w:rFonts w:ascii="Times New Roman" w:hAnsi="Times New Roman" w:cs="Times New Roman"/>
          <w:sz w:val="24"/>
          <w:szCs w:val="24"/>
        </w:rPr>
        <w:t>Финансовое планирование и бюджетирование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7A7509">
        <w:rPr>
          <w:rFonts w:ascii="Times New Roman" w:hAnsi="Times New Roman" w:cs="Times New Roman"/>
          <w:sz w:val="24"/>
          <w:szCs w:val="24"/>
        </w:rPr>
        <w:t xml:space="preserve"> «Финансовый менеджмент»</w:t>
      </w:r>
      <w:r>
        <w:rPr>
          <w:rFonts w:ascii="Times New Roman" w:hAnsi="Times New Roman" w:cs="Times New Roman"/>
          <w:sz w:val="24"/>
          <w:szCs w:val="24"/>
        </w:rPr>
        <w:t>, «</w:t>
      </w:r>
      <w:r w:rsidRPr="005716C8">
        <w:rPr>
          <w:rFonts w:ascii="Times New Roman" w:hAnsi="Times New Roman" w:cs="Times New Roman"/>
          <w:sz w:val="24"/>
          <w:szCs w:val="24"/>
        </w:rPr>
        <w:t>Инновационные стратегии развития гостиничного комплекса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7A7509">
        <w:rPr>
          <w:rFonts w:ascii="Times New Roman" w:hAnsi="Times New Roman" w:cs="Times New Roman"/>
          <w:sz w:val="24"/>
          <w:szCs w:val="24"/>
        </w:rPr>
        <w:t>.</w:t>
      </w:r>
    </w:p>
    <w:p w14:paraId="71F07E34" w14:textId="77777777" w:rsidR="009C7E4E" w:rsidRPr="005F393C" w:rsidRDefault="009C7E4E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F393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14:paraId="32268315" w14:textId="77777777" w:rsidR="009C7E4E" w:rsidRPr="00F04F50" w:rsidRDefault="009C7E4E" w:rsidP="00DE5321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685308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="00AC73B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04F50">
        <w:rPr>
          <w:rFonts w:ascii="Times New Roman" w:hAnsi="Times New Roman" w:cs="Times New Roman"/>
          <w:color w:val="000000"/>
          <w:sz w:val="24"/>
          <w:szCs w:val="24"/>
        </w:rPr>
        <w:t>освоения дисциплины «</w:t>
      </w:r>
      <w:r>
        <w:rPr>
          <w:rFonts w:ascii="Times New Roman" w:hAnsi="Times New Roman" w:cs="Times New Roman"/>
          <w:color w:val="000000"/>
          <w:sz w:val="24"/>
          <w:szCs w:val="24"/>
        </w:rPr>
        <w:t>Практикум по финансовой математике</w:t>
      </w:r>
      <w:r w:rsidRPr="00F04F50">
        <w:rPr>
          <w:rFonts w:ascii="Times New Roman" w:hAnsi="Times New Roman" w:cs="Times New Roman"/>
          <w:color w:val="000000"/>
          <w:sz w:val="24"/>
          <w:szCs w:val="24"/>
        </w:rPr>
        <w:t xml:space="preserve">» является ознакомление студентов с имеющимися общенаучными и специфическими методами, применяемыми </w:t>
      </w:r>
      <w:r>
        <w:rPr>
          <w:rFonts w:ascii="Times New Roman" w:hAnsi="Times New Roman" w:cs="Times New Roman"/>
          <w:color w:val="000000"/>
          <w:sz w:val="24"/>
          <w:szCs w:val="24"/>
        </w:rPr>
        <w:t>при решении задач финансового характера, а также задач позволяющих произвести необходимые расчеты для страховых компаний</w:t>
      </w:r>
      <w:r w:rsidRPr="00F04F50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0A7F8F94" w14:textId="77777777" w:rsidR="009C7E4E" w:rsidRPr="005F393C" w:rsidRDefault="009C7E4E" w:rsidP="00DE532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85308">
        <w:rPr>
          <w:rFonts w:ascii="Times New Roman" w:hAnsi="Times New Roman" w:cs="Times New Roman"/>
          <w:b/>
          <w:bCs/>
          <w:sz w:val="24"/>
          <w:szCs w:val="24"/>
        </w:rPr>
        <w:t xml:space="preserve">Задачи </w:t>
      </w:r>
      <w:r>
        <w:rPr>
          <w:rFonts w:ascii="Times New Roman" w:hAnsi="Times New Roman" w:cs="Times New Roman"/>
          <w:sz w:val="24"/>
          <w:szCs w:val="24"/>
        </w:rPr>
        <w:t>курса</w:t>
      </w:r>
      <w:r w:rsidRPr="005F393C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5AB3D72A" w14:textId="77777777" w:rsidR="009C7E4E" w:rsidRPr="005F393C" w:rsidRDefault="009C7E4E" w:rsidP="00DE532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393C">
        <w:rPr>
          <w:rFonts w:ascii="Times New Roman" w:hAnsi="Times New Roman" w:cs="Times New Roman"/>
          <w:sz w:val="24"/>
          <w:szCs w:val="24"/>
        </w:rPr>
        <w:t xml:space="preserve">- дать студентам необходимые знания и навыки для самостоятельного </w:t>
      </w:r>
      <w:r>
        <w:rPr>
          <w:rFonts w:ascii="Times New Roman" w:hAnsi="Times New Roman" w:cs="Times New Roman"/>
          <w:sz w:val="24"/>
          <w:szCs w:val="24"/>
        </w:rPr>
        <w:t>решения задач, возникающих в финансовой и страховой деятельности</w:t>
      </w:r>
      <w:r w:rsidRPr="005F393C">
        <w:rPr>
          <w:rFonts w:ascii="Times New Roman" w:hAnsi="Times New Roman" w:cs="Times New Roman"/>
          <w:sz w:val="24"/>
          <w:szCs w:val="24"/>
        </w:rPr>
        <w:t>;</w:t>
      </w:r>
    </w:p>
    <w:p w14:paraId="40523B27" w14:textId="77777777" w:rsidR="009C7E4E" w:rsidRPr="005F393C" w:rsidRDefault="009C7E4E" w:rsidP="00DE532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393C">
        <w:rPr>
          <w:rFonts w:ascii="Times New Roman" w:hAnsi="Times New Roman" w:cs="Times New Roman"/>
          <w:sz w:val="24"/>
          <w:szCs w:val="24"/>
        </w:rPr>
        <w:t xml:space="preserve">- помочь студентам овладеть основными правилами и формами научно-исследовательской и методической деятельности, позволяющими проводить глубокий анализ </w:t>
      </w:r>
      <w:r>
        <w:rPr>
          <w:rFonts w:ascii="Times New Roman" w:hAnsi="Times New Roman" w:cs="Times New Roman"/>
          <w:sz w:val="24"/>
          <w:szCs w:val="24"/>
        </w:rPr>
        <w:t>полученного решения, сформулировать вывод</w:t>
      </w:r>
      <w:r w:rsidRPr="005F393C">
        <w:rPr>
          <w:rFonts w:ascii="Times New Roman" w:hAnsi="Times New Roman" w:cs="Times New Roman"/>
          <w:sz w:val="24"/>
          <w:szCs w:val="24"/>
        </w:rPr>
        <w:t>;</w:t>
      </w:r>
    </w:p>
    <w:p w14:paraId="2DB4194A" w14:textId="77777777" w:rsidR="009C7E4E" w:rsidRPr="005F393C" w:rsidRDefault="009C7E4E" w:rsidP="00DE532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393C">
        <w:rPr>
          <w:rFonts w:ascii="Times New Roman" w:hAnsi="Times New Roman" w:cs="Times New Roman"/>
          <w:sz w:val="24"/>
          <w:szCs w:val="24"/>
        </w:rPr>
        <w:t xml:space="preserve">- сформировать у учащихся основы научного мировоззрения и навыки использования в практике методов </w:t>
      </w:r>
      <w:r>
        <w:rPr>
          <w:rFonts w:ascii="Times New Roman" w:hAnsi="Times New Roman" w:cs="Times New Roman"/>
          <w:sz w:val="24"/>
          <w:szCs w:val="24"/>
        </w:rPr>
        <w:t>построения математических моделей экономических процессов</w:t>
      </w:r>
      <w:r w:rsidRPr="005F393C">
        <w:rPr>
          <w:rFonts w:ascii="Times New Roman" w:hAnsi="Times New Roman" w:cs="Times New Roman"/>
          <w:sz w:val="24"/>
          <w:szCs w:val="24"/>
        </w:rPr>
        <w:t>;</w:t>
      </w:r>
    </w:p>
    <w:p w14:paraId="713B08B7" w14:textId="77777777" w:rsidR="009C7E4E" w:rsidRPr="005F393C" w:rsidRDefault="009C7E4E" w:rsidP="00DE532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393C">
        <w:rPr>
          <w:rFonts w:ascii="Times New Roman" w:hAnsi="Times New Roman" w:cs="Times New Roman"/>
          <w:sz w:val="24"/>
          <w:szCs w:val="24"/>
        </w:rPr>
        <w:t xml:space="preserve"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отчеты по </w:t>
      </w:r>
      <w:r>
        <w:rPr>
          <w:rFonts w:ascii="Times New Roman" w:hAnsi="Times New Roman" w:cs="Times New Roman"/>
          <w:sz w:val="24"/>
          <w:szCs w:val="24"/>
        </w:rPr>
        <w:t>произведенным расчетам</w:t>
      </w:r>
      <w:r w:rsidRPr="005F393C">
        <w:rPr>
          <w:rFonts w:ascii="Times New Roman" w:hAnsi="Times New Roman" w:cs="Times New Roman"/>
          <w:sz w:val="24"/>
          <w:szCs w:val="24"/>
        </w:rPr>
        <w:t xml:space="preserve"> в соответствии с современными требованиями;</w:t>
      </w:r>
    </w:p>
    <w:p w14:paraId="00CA56B6" w14:textId="77777777" w:rsidR="009C7E4E" w:rsidRPr="005F393C" w:rsidRDefault="009C7E4E" w:rsidP="00DE532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393C">
        <w:rPr>
          <w:rFonts w:ascii="Times New Roman" w:hAnsi="Times New Roman" w:cs="Times New Roman"/>
          <w:sz w:val="24"/>
          <w:szCs w:val="24"/>
        </w:rPr>
        <w:t>- ознакомить с основами философии и науки, уметь представление об общих и специальных методах научного познания и приобрести навыки их использования в исследованиях;</w:t>
      </w:r>
    </w:p>
    <w:p w14:paraId="2E52C11F" w14:textId="13295D9E" w:rsidR="004928A7" w:rsidRDefault="009C7E4E" w:rsidP="00DE532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F393C">
        <w:rPr>
          <w:rFonts w:ascii="Times New Roman" w:hAnsi="Times New Roman" w:cs="Times New Roman"/>
          <w:sz w:val="24"/>
          <w:szCs w:val="24"/>
        </w:rPr>
        <w:t>- освоить основные принципы и правила разработки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5F393C">
        <w:rPr>
          <w:rFonts w:ascii="Times New Roman" w:hAnsi="Times New Roman" w:cs="Times New Roman"/>
          <w:sz w:val="24"/>
          <w:szCs w:val="24"/>
        </w:rPr>
        <w:t xml:space="preserve">и оформления научных исследований, уметь определять направления развития научных исследований в сфере </w:t>
      </w:r>
      <w:r>
        <w:rPr>
          <w:rFonts w:ascii="Times New Roman" w:hAnsi="Times New Roman" w:cs="Times New Roman"/>
          <w:sz w:val="24"/>
          <w:szCs w:val="24"/>
        </w:rPr>
        <w:lastRenderedPageBreak/>
        <w:t>кредита и страхования</w:t>
      </w:r>
      <w:r w:rsidRPr="005F393C">
        <w:rPr>
          <w:rFonts w:ascii="Times New Roman" w:hAnsi="Times New Roman" w:cs="Times New Roman"/>
          <w:sz w:val="24"/>
          <w:szCs w:val="24"/>
        </w:rPr>
        <w:t>, определять и реализовывать основные этапы выполнения научно-исследовательской работы.</w:t>
      </w:r>
    </w:p>
    <w:p w14:paraId="221FEFD1" w14:textId="6EA0EA8B" w:rsidR="009C7E4E" w:rsidRPr="005F393C" w:rsidRDefault="009C7E4E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F393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3E3FDE06" w14:textId="77777777" w:rsidR="009C7E4E" w:rsidRPr="00A04E64" w:rsidRDefault="009C7E4E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lang w:eastAsia="ru-RU"/>
        </w:rPr>
      </w:pP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1101"/>
        <w:gridCol w:w="2037"/>
        <w:gridCol w:w="1235"/>
        <w:gridCol w:w="2049"/>
        <w:gridCol w:w="1649"/>
        <w:gridCol w:w="1500"/>
      </w:tblGrid>
      <w:tr w:rsidR="009C7E4E" w:rsidRPr="009A1825" w14:paraId="590F3FF5" w14:textId="77777777" w:rsidTr="004928A7">
        <w:trPr>
          <w:trHeight w:val="385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354F64" w14:textId="77777777" w:rsidR="009C7E4E" w:rsidRPr="009A1825" w:rsidRDefault="009C7E4E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A18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33868C" w14:textId="77777777" w:rsidR="009C7E4E" w:rsidRPr="009A1825" w:rsidRDefault="009C7E4E" w:rsidP="00DE532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A18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BD6CD2" w14:textId="77777777" w:rsidR="009C7E4E" w:rsidRPr="009A1825" w:rsidRDefault="009C7E4E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A18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048476" w14:textId="77777777" w:rsidR="009C7E4E" w:rsidRPr="009A1825" w:rsidRDefault="009C7E4E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A18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5A8A58" w14:textId="77777777" w:rsidR="009C7E4E" w:rsidRPr="009A1825" w:rsidRDefault="009C7E4E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A18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7A25F7" w14:textId="77777777" w:rsidR="009C7E4E" w:rsidRPr="009A1825" w:rsidRDefault="009C7E4E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A18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C73BA" w:rsidRPr="009A1825" w14:paraId="22250F03" w14:textId="77777777" w:rsidTr="004928A7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1581EE" w14:textId="77777777" w:rsidR="00AC73BA" w:rsidRPr="009A1825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A18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265ED5" w14:textId="77777777" w:rsidR="00AC73BA" w:rsidRPr="003C092E" w:rsidRDefault="00AC73BA" w:rsidP="00DE532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навыки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реш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стандартны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х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задач профессиональной деятельности на основе информационной и библиографической культуры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анализа информации туристической деятельности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10BCEA" w14:textId="77777777" w:rsidR="00AC73BA" w:rsidRPr="009A1825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A182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2C24F1" w14:textId="77777777" w:rsidR="00AC73BA" w:rsidRPr="009A1825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9A1825">
              <w:rPr>
                <w:rFonts w:ascii="Times New Roman" w:hAnsi="Times New Roman" w:cs="Times New Roman"/>
                <w:sz w:val="24"/>
                <w:szCs w:val="24"/>
              </w:rPr>
              <w:t>Демон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стрирует навыки сбора, анализа необходимой информации</w:t>
            </w:r>
            <w:r w:rsidRPr="009A1825">
              <w:rPr>
                <w:rFonts w:ascii="Times New Roman" w:hAnsi="Times New Roman" w:cs="Times New Roman"/>
                <w:sz w:val="24"/>
                <w:szCs w:val="24"/>
              </w:rPr>
              <w:t xml:space="preserve"> в масштабах всего спектра финансовых (инвестиционных) услуг и расчет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 стоимости финансовых решений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91F369" w14:textId="77777777" w:rsid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ОК-2</w:t>
            </w:r>
          </w:p>
          <w:p w14:paraId="3733F663" w14:textId="77777777" w:rsid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ОК-5</w:t>
            </w:r>
          </w:p>
          <w:p w14:paraId="5F7FF560" w14:textId="77777777" w:rsid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  <w:p w14:paraId="4AF553AB" w14:textId="77777777" w:rsidR="00AC73BA" w:rsidRPr="009A1825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97A143" w14:textId="77777777" w:rsidR="00AC73BA" w:rsidRPr="00CA4330" w:rsidRDefault="00AC73BA" w:rsidP="00DE532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33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Кейс-задание.</w:t>
            </w:r>
          </w:p>
          <w:p w14:paraId="14124E86" w14:textId="77777777" w:rsidR="00AC73BA" w:rsidRPr="00CA4330" w:rsidRDefault="00AC73BA" w:rsidP="00DE5321">
            <w:pPr>
              <w:pStyle w:val="afa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Тест</w:t>
            </w:r>
            <w:r w:rsidRPr="00CA433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1D5B3396" w14:textId="77777777" w:rsidR="00AC73BA" w:rsidRPr="00CA4330" w:rsidRDefault="00AC73BA" w:rsidP="00DE532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33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Наблюдение или демонстрация реальных профессиональных навыков.</w:t>
            </w:r>
          </w:p>
          <w:p w14:paraId="4ED6D137" w14:textId="77777777" w:rsidR="00AC73BA" w:rsidRPr="00CA4330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A433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Комплексные ситуационные задания.</w:t>
            </w:r>
          </w:p>
        </w:tc>
      </w:tr>
      <w:tr w:rsidR="00AC73BA" w:rsidRPr="009A1825" w14:paraId="563CEAE3" w14:textId="77777777" w:rsidTr="004928A7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BDAC60" w14:textId="77777777" w:rsidR="00AC73BA" w:rsidRPr="009A1825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9A18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8AA0E3" w14:textId="77777777" w:rsidR="00AC73BA" w:rsidRPr="003C092E" w:rsidRDefault="00AC73BA" w:rsidP="00DE532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способность находить, анализировать и обрабатывать научно-техническую информацию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навыки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применения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информационно-коммуникационных технологий с учетом основных требований информационной безопасности, использова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различны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х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источник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информации по объекту туристского продукта.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4AFF47" w14:textId="77777777" w:rsidR="00AC73BA" w:rsidRPr="009A1825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A182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303D55" w14:textId="77777777" w:rsidR="00AC73BA" w:rsidRPr="00532FB6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32F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Демонстрирует навыки </w:t>
            </w:r>
            <w:r w:rsidRPr="00532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подбора и анализа данных страховой статистики и ее применения для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решения профессиональных задач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ADA724" w14:textId="77777777" w:rsid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ОК-2</w:t>
            </w:r>
          </w:p>
          <w:p w14:paraId="0FF1F1F0" w14:textId="77777777" w:rsid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ОК-5</w:t>
            </w:r>
          </w:p>
          <w:p w14:paraId="4FDB4034" w14:textId="77777777" w:rsidR="00AC73BA" w:rsidRPr="009A1825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3AF7B0" w14:textId="77777777" w:rsidR="00AC73BA" w:rsidRPr="00CA4330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A433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14:paraId="7A0BD908" w14:textId="77777777" w:rsidR="009C7E4E" w:rsidRPr="00DF5C44" w:rsidRDefault="009C7E4E" w:rsidP="00DE53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6EAEF009" w14:textId="77777777" w:rsidR="004928A7" w:rsidRDefault="004928A7" w:rsidP="00DE532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14:paraId="33920E8E" w14:textId="09FA9EE8" w:rsidR="009C7E4E" w:rsidRPr="00AC73BA" w:rsidRDefault="009C7E4E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73B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14:paraId="054520CD" w14:textId="77777777" w:rsidR="00AC73BA" w:rsidRPr="00AC73BA" w:rsidRDefault="00AC73BA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AC73BA">
        <w:rPr>
          <w:rFonts w:ascii="Times New Roman" w:hAnsi="Times New Roman" w:cs="Times New Roman"/>
          <w:bCs/>
          <w:i/>
          <w:sz w:val="24"/>
          <w:szCs w:val="24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490"/>
        <w:gridCol w:w="832"/>
        <w:gridCol w:w="831"/>
        <w:gridCol w:w="1377"/>
        <w:gridCol w:w="1000"/>
        <w:gridCol w:w="834"/>
      </w:tblGrid>
      <w:tr w:rsidR="0089342D" w:rsidRPr="00AC73BA" w14:paraId="039D22EA" w14:textId="77777777" w:rsidTr="008945A5">
        <w:trPr>
          <w:trHeight w:val="203"/>
        </w:trPr>
        <w:tc>
          <w:tcPr>
            <w:tcW w:w="4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8080953" w14:textId="77777777" w:rsidR="0089342D" w:rsidRPr="00AC73BA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5A9F79" w14:textId="77777777" w:rsidR="0089342D" w:rsidRPr="00AC73BA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A4DB7E" w14:textId="77777777" w:rsidR="0089342D" w:rsidRPr="00AC73BA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1855866" w14:textId="77777777" w:rsidR="0089342D" w:rsidRPr="00AC73BA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Всего часов по дисциплине</w:t>
            </w:r>
          </w:p>
        </w:tc>
      </w:tr>
      <w:tr w:rsidR="0089342D" w:rsidRPr="00AC73BA" w14:paraId="7CBA27BE" w14:textId="77777777" w:rsidTr="008945A5">
        <w:trPr>
          <w:trHeight w:val="533"/>
        </w:trPr>
        <w:tc>
          <w:tcPr>
            <w:tcW w:w="43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E512707" w14:textId="77777777" w:rsidR="0089342D" w:rsidRPr="00AC73BA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52FDFA" w14:textId="77777777" w:rsidR="0089342D" w:rsidRPr="00AC73BA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E62FC4" w14:textId="77777777" w:rsidR="0089342D" w:rsidRPr="00AC73BA" w:rsidRDefault="0089342D" w:rsidP="00DE53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СР (в т.ч. </w:t>
            </w:r>
          </w:p>
          <w:p w14:paraId="55C36B23" w14:textId="77777777" w:rsidR="0089342D" w:rsidRPr="00AC73BA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4F1FE26" w14:textId="77777777" w:rsidR="0089342D" w:rsidRPr="00AC73BA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2AFC8E1" w14:textId="77777777" w:rsidR="0089342D" w:rsidRPr="00AC73BA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9342D" w:rsidRPr="00AC73BA" w14:paraId="4268CEEC" w14:textId="77777777" w:rsidTr="008945A5">
        <w:trPr>
          <w:trHeight w:val="1"/>
        </w:trPr>
        <w:tc>
          <w:tcPr>
            <w:tcW w:w="4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939338" w14:textId="77777777" w:rsidR="0089342D" w:rsidRPr="00AC73BA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83941A" w14:textId="77777777" w:rsidR="0089342D" w:rsidRPr="00AC73BA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D56B3C" w14:textId="77777777" w:rsidR="0089342D" w:rsidRPr="00AC73BA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7FA2B5" w14:textId="77777777" w:rsidR="0089342D" w:rsidRPr="00AC73BA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91BF49" w14:textId="77777777" w:rsidR="0089342D" w:rsidRPr="00AC73BA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6442F1" w14:textId="77777777" w:rsidR="0089342D" w:rsidRPr="00AC73BA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C73BA" w:rsidRPr="00AC73BA" w14:paraId="5B86A2AF" w14:textId="77777777" w:rsidTr="00380683">
        <w:trPr>
          <w:trHeight w:val="262"/>
        </w:trPr>
        <w:tc>
          <w:tcPr>
            <w:tcW w:w="914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D7167D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семестр</w:t>
            </w:r>
          </w:p>
        </w:tc>
      </w:tr>
      <w:tr w:rsidR="0089342D" w:rsidRPr="00AC73BA" w14:paraId="2A0827D1" w14:textId="77777777" w:rsidTr="008945A5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1BF548" w14:textId="77777777" w:rsidR="0089342D" w:rsidRPr="00AC73BA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/>
                <w:sz w:val="24"/>
                <w:szCs w:val="24"/>
              </w:rPr>
              <w:t>Раздел 1. Основные понятия и методы финансовой математики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9D9F99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00A59F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DE93F6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DF1DFC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8E094F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</w:tr>
      <w:tr w:rsidR="0089342D" w:rsidRPr="00AC73BA" w14:paraId="549F874F" w14:textId="77777777" w:rsidTr="008945A5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EC4A2E" w14:textId="77777777" w:rsidR="0089342D" w:rsidRPr="00AC73BA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Финансовые расчеты с применением простых и сложных ставок процентов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E6849B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79E322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0B6B5C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22AAB8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FC503F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9342D" w:rsidRPr="00AC73BA" w14:paraId="0E0CE698" w14:textId="77777777" w:rsidTr="008945A5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16B672" w14:textId="77777777" w:rsidR="0089342D" w:rsidRPr="00AC73BA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Финансовые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расчеты в условиях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инфляции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61F79A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648DAA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9B6781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DEBB45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C33D20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9342D" w:rsidRPr="00AC73BA" w14:paraId="28EB5769" w14:textId="77777777" w:rsidTr="008945A5">
        <w:trPr>
          <w:trHeight w:val="735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FF71343" w14:textId="77777777" w:rsidR="0089342D" w:rsidRPr="00AC73BA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/>
                <w:sz w:val="24"/>
                <w:szCs w:val="24"/>
              </w:rPr>
              <w:t>Раздел 2 Финансово-математические основы изменения условий контрактов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4AAB419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3CC1D38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889A3AB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358A50B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AC0939A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</w:t>
            </w:r>
          </w:p>
        </w:tc>
      </w:tr>
      <w:tr w:rsidR="0089342D" w:rsidRPr="00AC73BA" w14:paraId="305EDD26" w14:textId="77777777" w:rsidTr="008945A5">
        <w:trPr>
          <w:trHeight w:val="735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785102A" w14:textId="77777777" w:rsidR="0089342D" w:rsidRPr="00AC73BA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Финансовые вычисления в краткосрочном и долгосрочном кредитовании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6C9FDDC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E1CE2A0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52ED7C8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11914AF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A3B4F52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</w:tc>
      </w:tr>
      <w:tr w:rsidR="0089342D" w:rsidRPr="00AC73BA" w14:paraId="0E540FB5" w14:textId="77777777" w:rsidTr="007765E6">
        <w:trPr>
          <w:trHeight w:val="507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256C4E9" w14:textId="77777777" w:rsidR="0089342D" w:rsidRPr="00AC73BA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2.2</w:t>
            </w:r>
            <w:r w:rsidR="007765E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Расчеты при анализе финансовых условий контрактов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5CCEAC6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1577662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365803E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7F5A111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530DB26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</w:tc>
      </w:tr>
      <w:tr w:rsidR="0089342D" w:rsidRPr="00AC73BA" w14:paraId="6B9EB4AB" w14:textId="77777777" w:rsidTr="008945A5">
        <w:trPr>
          <w:trHeight w:val="603"/>
        </w:trPr>
        <w:tc>
          <w:tcPr>
            <w:tcW w:w="43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9EB507F" w14:textId="77777777" w:rsidR="0089342D" w:rsidRPr="00AC73BA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3. Моделирование инвестиционных решений. 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37BE563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1BEB39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11B9E89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B9DA36C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9931BD0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</w:p>
        </w:tc>
      </w:tr>
      <w:tr w:rsidR="0089342D" w:rsidRPr="00AC73BA" w14:paraId="642E3647" w14:textId="77777777" w:rsidTr="008945A5">
        <w:trPr>
          <w:trHeight w:val="603"/>
        </w:trPr>
        <w:tc>
          <w:tcPr>
            <w:tcW w:w="43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285EBDC" w14:textId="77777777" w:rsidR="0089342D" w:rsidRPr="00AC73BA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  <w:r w:rsidR="007765E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Построение моделей финансовых инвестиций. Оценка рисков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6B6302A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627B8C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B2A7DDA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82B05CA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589D7F3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</w:tr>
      <w:tr w:rsidR="0089342D" w:rsidRPr="00AC73BA" w14:paraId="71B919C6" w14:textId="77777777" w:rsidTr="008945A5">
        <w:trPr>
          <w:trHeight w:val="603"/>
        </w:trPr>
        <w:tc>
          <w:tcPr>
            <w:tcW w:w="43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BE53A0D" w14:textId="77777777" w:rsidR="0089342D" w:rsidRPr="00AC73BA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3.2</w:t>
            </w:r>
            <w:r w:rsidR="007765E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Построение моделей реальных инвестиций. Оценка рисков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3F0F305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A7C8AE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8CA8817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CD39BC4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D0B9DFE" w14:textId="77777777" w:rsidR="0089342D" w:rsidRPr="00F738FB" w:rsidRDefault="0089342D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</w:tr>
      <w:tr w:rsidR="001B7A88" w:rsidRPr="00AC73BA" w14:paraId="03B5A12C" w14:textId="77777777" w:rsidTr="008945A5">
        <w:trPr>
          <w:trHeight w:val="603"/>
        </w:trPr>
        <w:tc>
          <w:tcPr>
            <w:tcW w:w="43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51EAE8C" w14:textId="77777777" w:rsidR="001B7A88" w:rsidRPr="00AC73BA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51B272B" w14:textId="77777777" w:rsidR="001B7A88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BA958E" w14:textId="77777777" w:rsidR="001B7A88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A0848DE" w14:textId="77777777" w:rsidR="001B7A88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AE05627" w14:textId="77777777" w:rsidR="001B7A88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B55C00D" w14:textId="77777777" w:rsidR="001B7A88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C73BA" w:rsidRPr="00AC73BA" w14:paraId="2B58375A" w14:textId="77777777" w:rsidTr="00380683">
        <w:trPr>
          <w:trHeight w:val="357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F4BE6B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39F9DE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33A22C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E15AD0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659575" w14:textId="77777777" w:rsidR="00AC73BA" w:rsidRPr="00AC73BA" w:rsidRDefault="001B7A88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2396AC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/>
                <w:sz w:val="24"/>
                <w:szCs w:val="24"/>
              </w:rPr>
              <w:t>72</w:t>
            </w:r>
          </w:p>
        </w:tc>
      </w:tr>
    </w:tbl>
    <w:p w14:paraId="72503CB4" w14:textId="77777777" w:rsidR="00AC73BA" w:rsidRPr="00AC73BA" w:rsidRDefault="00AC73BA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AC73BA">
        <w:rPr>
          <w:rFonts w:ascii="Times New Roman" w:hAnsi="Times New Roman" w:cs="Times New Roman"/>
          <w:bCs/>
          <w:i/>
          <w:sz w:val="24"/>
          <w:szCs w:val="24"/>
        </w:rPr>
        <w:t>5.2. Методы обучения</w:t>
      </w:r>
    </w:p>
    <w:p w14:paraId="0B35AA66" w14:textId="77777777" w:rsidR="00AC73BA" w:rsidRPr="00AC73BA" w:rsidRDefault="00AC73BA" w:rsidP="00DE532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C73BA">
        <w:rPr>
          <w:rFonts w:ascii="Times New Roman" w:hAnsi="Times New Roman" w:cs="Times New Roman"/>
          <w:sz w:val="24"/>
          <w:szCs w:val="24"/>
        </w:rPr>
        <w:t>Объяснительно-иллюстративный</w:t>
      </w:r>
    </w:p>
    <w:p w14:paraId="24D6B8D6" w14:textId="77777777" w:rsidR="00AC73BA" w:rsidRPr="00AC73BA" w:rsidRDefault="00AC73BA" w:rsidP="00DE532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C73BA">
        <w:rPr>
          <w:rFonts w:ascii="Times New Roman" w:hAnsi="Times New Roman" w:cs="Times New Roman"/>
          <w:sz w:val="24"/>
          <w:szCs w:val="24"/>
        </w:rPr>
        <w:t xml:space="preserve">Проблемное обучение </w:t>
      </w:r>
    </w:p>
    <w:p w14:paraId="5C7DC2E8" w14:textId="77777777" w:rsidR="00AC73BA" w:rsidRPr="00AC73BA" w:rsidRDefault="00AC73BA" w:rsidP="00DE532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C73BA">
        <w:rPr>
          <w:rFonts w:ascii="Times New Roman" w:hAnsi="Times New Roman" w:cs="Times New Roman"/>
          <w:sz w:val="24"/>
          <w:szCs w:val="24"/>
        </w:rPr>
        <w:t>Метод проектов</w:t>
      </w:r>
    </w:p>
    <w:p w14:paraId="5FAB1DF7" w14:textId="77777777" w:rsidR="00AC73BA" w:rsidRPr="00AC73BA" w:rsidRDefault="00AC73BA" w:rsidP="00DE532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C73BA">
        <w:rPr>
          <w:rFonts w:ascii="Times New Roman" w:hAnsi="Times New Roman" w:cs="Times New Roman"/>
          <w:sz w:val="24"/>
          <w:szCs w:val="24"/>
        </w:rPr>
        <w:t>Выполнение творческих заданий</w:t>
      </w:r>
    </w:p>
    <w:p w14:paraId="42A964D9" w14:textId="77777777" w:rsidR="00AC73BA" w:rsidRPr="00AC73BA" w:rsidRDefault="00AC73BA" w:rsidP="00DE532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FB3D1AB" w14:textId="77777777" w:rsidR="004928A7" w:rsidRDefault="004928A7" w:rsidP="00DE532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778EA3AF" w14:textId="483B8D98" w:rsidR="00AC73BA" w:rsidRPr="00AC73BA" w:rsidRDefault="00AC73BA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C73BA">
        <w:rPr>
          <w:rFonts w:ascii="Times New Roman" w:hAnsi="Times New Roman" w:cs="Times New Roman"/>
          <w:b/>
          <w:bCs/>
          <w:sz w:val="24"/>
          <w:szCs w:val="24"/>
        </w:rPr>
        <w:lastRenderedPageBreak/>
        <w:t>6. Технологическая карта дисциплины</w:t>
      </w:r>
    </w:p>
    <w:p w14:paraId="362A5C06" w14:textId="77777777" w:rsidR="00AC73BA" w:rsidRPr="00AC73BA" w:rsidRDefault="00AC73BA" w:rsidP="00DE5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AC73BA">
        <w:rPr>
          <w:rFonts w:ascii="Times New Roman" w:hAnsi="Times New Roman" w:cs="Times New Roman"/>
          <w:bCs/>
          <w:i/>
          <w:sz w:val="24"/>
          <w:szCs w:val="24"/>
        </w:rPr>
        <w:t>6.1. Рейтинг-план</w:t>
      </w:r>
    </w:p>
    <w:tbl>
      <w:tblPr>
        <w:tblW w:w="4775" w:type="pct"/>
        <w:tblLayout w:type="fixed"/>
        <w:tblLook w:val="0000" w:firstRow="0" w:lastRow="0" w:firstColumn="0" w:lastColumn="0" w:noHBand="0" w:noVBand="0"/>
      </w:tblPr>
      <w:tblGrid>
        <w:gridCol w:w="1705"/>
        <w:gridCol w:w="31"/>
        <w:gridCol w:w="79"/>
        <w:gridCol w:w="1504"/>
        <w:gridCol w:w="1369"/>
        <w:gridCol w:w="37"/>
        <w:gridCol w:w="930"/>
        <w:gridCol w:w="60"/>
        <w:gridCol w:w="1042"/>
        <w:gridCol w:w="1238"/>
        <w:gridCol w:w="1145"/>
      </w:tblGrid>
      <w:tr w:rsidR="00AC73BA" w:rsidRPr="00AC73BA" w14:paraId="77CC7856" w14:textId="77777777" w:rsidTr="00380683">
        <w:trPr>
          <w:trHeight w:val="600"/>
        </w:trPr>
        <w:tc>
          <w:tcPr>
            <w:tcW w:w="169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21917F1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54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B83025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14:paraId="201BF31B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3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B4A095B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003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55CAE4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  <w:p w14:paraId="005556C9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</w:t>
            </w: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min</w:t>
            </w: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max</w:t>
            </w: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EF1B35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32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3F3B751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AC73BA" w:rsidRPr="00AC73BA" w14:paraId="3297B00D" w14:textId="77777777" w:rsidTr="00380683">
        <w:trPr>
          <w:trHeight w:val="300"/>
        </w:trPr>
        <w:tc>
          <w:tcPr>
            <w:tcW w:w="169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317A3E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2B983B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7BE514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3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0FFB58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2A38F6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0D7EE9D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6E9CE2E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AC73BA" w:rsidRPr="00AC73BA" w14:paraId="24A91675" w14:textId="77777777" w:rsidTr="00380683">
        <w:trPr>
          <w:trHeight w:val="300"/>
        </w:trPr>
        <w:tc>
          <w:tcPr>
            <w:tcW w:w="892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49A770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 w:rsidRPr="00AC73B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семестр</w:t>
            </w:r>
          </w:p>
        </w:tc>
      </w:tr>
      <w:tr w:rsidR="00AC73BA" w:rsidRPr="00AC73BA" w14:paraId="7B8E1F9E" w14:textId="77777777" w:rsidTr="00380683">
        <w:trPr>
          <w:trHeight w:val="406"/>
        </w:trPr>
        <w:tc>
          <w:tcPr>
            <w:tcW w:w="892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CF44C6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/>
                <w:sz w:val="24"/>
                <w:szCs w:val="24"/>
              </w:rPr>
              <w:t>Раздел 1. Основные понятия и методы финансовой математики</w:t>
            </w:r>
          </w:p>
        </w:tc>
      </w:tr>
      <w:tr w:rsidR="00AC73BA" w:rsidRPr="00AC73BA" w14:paraId="5827CA08" w14:textId="77777777" w:rsidTr="00380683">
        <w:trPr>
          <w:trHeight w:val="540"/>
        </w:trPr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5FD960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5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22FDC8" w14:textId="77777777" w:rsidR="00AC73BA" w:rsidRPr="00AC73BA" w:rsidRDefault="00AC73BA" w:rsidP="00DE5321">
            <w:pPr>
              <w:spacing w:after="0" w:line="240" w:lineRule="auto"/>
              <w:ind w:left="-12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Выступление с докладом</w:t>
            </w:r>
          </w:p>
        </w:tc>
        <w:tc>
          <w:tcPr>
            <w:tcW w:w="137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76ECD8E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Доклад</w:t>
            </w:r>
          </w:p>
        </w:tc>
        <w:tc>
          <w:tcPr>
            <w:tcW w:w="9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0D089A4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1-2</w:t>
            </w:r>
          </w:p>
        </w:tc>
        <w:tc>
          <w:tcPr>
            <w:tcW w:w="1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B3D363D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6569DF3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1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3F63A4F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C73BA" w:rsidRPr="00AC73BA" w14:paraId="477450FF" w14:textId="77777777" w:rsidTr="00380683">
        <w:trPr>
          <w:trHeight w:val="540"/>
        </w:trPr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7E6CE0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aps/>
                <w:sz w:val="24"/>
                <w:szCs w:val="24"/>
              </w:rPr>
              <w:t>ОР 2.1</w:t>
            </w:r>
          </w:p>
        </w:tc>
        <w:tc>
          <w:tcPr>
            <w:tcW w:w="15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238A4A" w14:textId="77777777" w:rsidR="00AC73BA" w:rsidRPr="00AC73BA" w:rsidRDefault="00AC73BA" w:rsidP="00DE5321">
            <w:pPr>
              <w:spacing w:after="0" w:line="240" w:lineRule="auto"/>
              <w:ind w:left="-12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37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87D2C93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523C843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8C68968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392372B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1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B5B450A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AC73BA" w:rsidRPr="00AC73BA" w14:paraId="59D863E0" w14:textId="77777777" w:rsidTr="00380683">
        <w:trPr>
          <w:trHeight w:val="960"/>
        </w:trPr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542199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99D80E" w14:textId="77777777" w:rsidR="00AC73BA" w:rsidRPr="00AC73BA" w:rsidRDefault="00AC73BA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5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025306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3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337E106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71C086D5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разделу 1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201898D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006968E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7CA7F22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E7C1903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AC73BA" w:rsidRPr="00AC73BA" w14:paraId="0ABEE7E7" w14:textId="77777777" w:rsidTr="00380683">
        <w:trPr>
          <w:trHeight w:val="180"/>
        </w:trPr>
        <w:tc>
          <w:tcPr>
            <w:tcW w:w="892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D7C75C5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/>
                <w:sz w:val="24"/>
                <w:szCs w:val="24"/>
              </w:rPr>
              <w:t>Раздел 2 Финансово-математические основы изменения условий контрактов</w:t>
            </w:r>
          </w:p>
        </w:tc>
      </w:tr>
      <w:tr w:rsidR="00AC73BA" w:rsidRPr="00AC73BA" w14:paraId="59BED21B" w14:textId="77777777" w:rsidTr="00380683">
        <w:trPr>
          <w:trHeight w:val="291"/>
        </w:trPr>
        <w:tc>
          <w:tcPr>
            <w:tcW w:w="16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8D33A85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577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A78E399" w14:textId="77777777" w:rsidR="00AC73BA" w:rsidRPr="00AC73BA" w:rsidRDefault="00AC73BA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AC031E8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A477C81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338037EE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58EE81D9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Cs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0F83A3F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DDF699D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EE386FF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</w:tr>
      <w:tr w:rsidR="00AC73BA" w:rsidRPr="00AC73BA" w14:paraId="1DD3D0CC" w14:textId="77777777" w:rsidTr="00380683">
        <w:trPr>
          <w:trHeight w:val="291"/>
        </w:trPr>
        <w:tc>
          <w:tcPr>
            <w:tcW w:w="16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88F3E1D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4E8C03" w14:textId="77777777" w:rsidR="00AC73BA" w:rsidRPr="00AC73BA" w:rsidRDefault="00AC73BA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577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25E591C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88D5120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106E1D2F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разделу 2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B623E68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3010DAC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A765CEB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AC7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9D7909E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AC73BA" w:rsidRPr="00AC73BA" w14:paraId="62EC022B" w14:textId="77777777" w:rsidTr="00380683">
        <w:trPr>
          <w:trHeight w:val="120"/>
        </w:trPr>
        <w:tc>
          <w:tcPr>
            <w:tcW w:w="892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1FDDBF4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3. </w:t>
            </w:r>
            <w:r w:rsidRPr="00AC73B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Моделирование инвестиционных решений</w:t>
            </w:r>
          </w:p>
        </w:tc>
      </w:tr>
      <w:tr w:rsidR="00AC73BA" w:rsidRPr="00AC73BA" w14:paraId="1FB1642C" w14:textId="77777777" w:rsidTr="00380683">
        <w:trPr>
          <w:trHeight w:val="195"/>
        </w:trPr>
        <w:tc>
          <w:tcPr>
            <w:tcW w:w="1774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1C265B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9F838C4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2A68A87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(кейс-задание)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A1D0FEB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57F89106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75E07E2D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Cs/>
                <w:sz w:val="24"/>
                <w:szCs w:val="24"/>
              </w:rPr>
              <w:t>1-2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0556CDF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83E8FD7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Cs/>
                <w:sz w:val="24"/>
                <w:szCs w:val="24"/>
              </w:rPr>
              <w:t>9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320E302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</w:tr>
      <w:tr w:rsidR="00AC73BA" w:rsidRPr="00AC73BA" w14:paraId="32A900C1" w14:textId="77777777" w:rsidTr="00380683">
        <w:trPr>
          <w:trHeight w:val="195"/>
        </w:trPr>
        <w:tc>
          <w:tcPr>
            <w:tcW w:w="17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5CB869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71B8F7A" w14:textId="77777777" w:rsidR="00AC73BA" w:rsidRPr="00AC73BA" w:rsidRDefault="00AC73BA" w:rsidP="00DE53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75C1490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28D9899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3D241FF1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разделу 3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DEA2BDB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BA13918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317FA9A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9F5B838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AC73BA" w:rsidRPr="00AC73BA" w14:paraId="24A7A5F5" w14:textId="77777777" w:rsidTr="00380683">
        <w:trPr>
          <w:trHeight w:val="195"/>
        </w:trPr>
        <w:tc>
          <w:tcPr>
            <w:tcW w:w="1774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88EBFBC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75E5E0C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A4AC887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Cs/>
                <w:sz w:val="24"/>
                <w:szCs w:val="24"/>
              </w:rPr>
              <w:t>Итого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1FBB889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0E34347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998B6A8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2A45040" w14:textId="77777777" w:rsidR="00AC73BA" w:rsidRPr="00AC73BA" w:rsidRDefault="00AC73BA" w:rsidP="00DE5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100</w:t>
            </w:r>
          </w:p>
        </w:tc>
      </w:tr>
    </w:tbl>
    <w:p w14:paraId="4E966179" w14:textId="77777777" w:rsidR="00AC73BA" w:rsidRPr="00AC73BA" w:rsidRDefault="00AC73BA" w:rsidP="00DE53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p w14:paraId="7A264502" w14:textId="77777777" w:rsidR="00AC73BA" w:rsidRPr="00AC73BA" w:rsidRDefault="00AC73B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C73BA">
        <w:rPr>
          <w:rFonts w:ascii="Times New Roman" w:hAnsi="Times New Roman" w:cs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293246B4" w14:textId="77777777" w:rsidR="00AC73BA" w:rsidRPr="00AC73BA" w:rsidRDefault="00AC73BA" w:rsidP="00DE5321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AC73BA">
        <w:rPr>
          <w:rFonts w:ascii="Times New Roman" w:hAnsi="Times New Roman" w:cs="Times New Roman"/>
          <w:bCs/>
          <w:i/>
          <w:sz w:val="24"/>
          <w:szCs w:val="24"/>
        </w:rPr>
        <w:t xml:space="preserve">7.1. </w:t>
      </w:r>
      <w:r w:rsidRPr="00AC73BA">
        <w:rPr>
          <w:rFonts w:ascii="Times New Roman" w:hAnsi="Times New Roman" w:cs="Times New Roman"/>
          <w:bCs/>
          <w:i/>
          <w:iCs/>
          <w:sz w:val="24"/>
          <w:szCs w:val="24"/>
        </w:rPr>
        <w:t>Основная литература</w:t>
      </w:r>
    </w:p>
    <w:p w14:paraId="08CF2D4D" w14:textId="63394022" w:rsidR="00AC73BA" w:rsidRPr="00AC73BA" w:rsidRDefault="00AC73BA" w:rsidP="00DE5321">
      <w:pPr>
        <w:numPr>
          <w:ilvl w:val="0"/>
          <w:numId w:val="36"/>
        </w:numPr>
        <w:tabs>
          <w:tab w:val="left" w:pos="851"/>
        </w:tabs>
        <w:spacing w:after="0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C73BA">
        <w:rPr>
          <w:rFonts w:ascii="Times New Roman" w:hAnsi="Times New Roman" w:cs="Times New Roman"/>
          <w:sz w:val="24"/>
          <w:szCs w:val="24"/>
        </w:rPr>
        <w:t xml:space="preserve"> </w:t>
      </w:r>
      <w:r w:rsidR="00431A52" w:rsidRPr="00431A52">
        <w:rPr>
          <w:rFonts w:ascii="Times New Roman" w:hAnsi="Times New Roman" w:cs="Times New Roman"/>
          <w:sz w:val="24"/>
          <w:szCs w:val="24"/>
        </w:rPr>
        <w:t xml:space="preserve">Еремина, С.В. Основы финансовых расчетов : учебное пособие / С.В. Еремина, А.А. Климов, Н.Ю. Смирнова ; Российская академия народного хозяйства и государственной службы при Президенте Российской Федерации. - Москва : Издательский дом «Дело», 2016. - 166 с. : ил. - (Образовательные инновации). - Библиогр. </w:t>
      </w:r>
      <w:r w:rsidR="00431A52" w:rsidRPr="00431A52">
        <w:rPr>
          <w:rFonts w:ascii="Times New Roman" w:hAnsi="Times New Roman" w:cs="Times New Roman"/>
          <w:sz w:val="24"/>
          <w:szCs w:val="24"/>
        </w:rPr>
        <w:lastRenderedPageBreak/>
        <w:t>в кн. - ISBN 978-5-7749-1086-1 ; То же [Электронный ресурс]. - URL: http://biblioclub.ru/index.php?page=book&amp;id=443304</w:t>
      </w:r>
    </w:p>
    <w:p w14:paraId="0F09A882" w14:textId="464BEEB0" w:rsidR="00AC73BA" w:rsidRPr="00AC73BA" w:rsidRDefault="00431A52" w:rsidP="00DE5321">
      <w:pPr>
        <w:numPr>
          <w:ilvl w:val="0"/>
          <w:numId w:val="36"/>
        </w:numPr>
        <w:tabs>
          <w:tab w:val="left" w:pos="851"/>
        </w:tabs>
        <w:spacing w:after="0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1A52">
        <w:rPr>
          <w:rFonts w:ascii="Times New Roman" w:hAnsi="Times New Roman" w:cs="Times New Roman"/>
          <w:sz w:val="24"/>
          <w:szCs w:val="24"/>
        </w:rPr>
        <w:t>Лукашин, Ю.П. Финансовые вычисления : учебное пособие / Ю.П. Лукашин ; Московская международная высшая школа бизнеса «МИРБИС» (Институт). - Москва : МИРБИС, 2015. - 184 с. : табл. - Библиогр.: с. 141-143. - ISBN 978-5-00086-691-7 ; То же [Электронный ресурс]. - URL: http://biblioclub.ru/index.php?page=book&amp;id=445878</w:t>
      </w:r>
    </w:p>
    <w:p w14:paraId="00924C49" w14:textId="77777777" w:rsidR="00AC73BA" w:rsidRPr="00AC73BA" w:rsidRDefault="00AC73BA" w:rsidP="00DE532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14:paraId="078543D2" w14:textId="77777777" w:rsidR="00AC73BA" w:rsidRPr="00AC73BA" w:rsidRDefault="00AC73BA" w:rsidP="00DE532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AC73BA">
        <w:rPr>
          <w:rFonts w:ascii="Times New Roman" w:hAnsi="Times New Roman" w:cs="Times New Roman"/>
          <w:bCs/>
          <w:i/>
          <w:iCs/>
          <w:sz w:val="24"/>
          <w:szCs w:val="24"/>
        </w:rPr>
        <w:t>7.2. Дополнительная литература</w:t>
      </w:r>
    </w:p>
    <w:p w14:paraId="1E8784B7" w14:textId="359613C0" w:rsidR="00AC73BA" w:rsidRDefault="00431A52" w:rsidP="00DE5321">
      <w:pPr>
        <w:numPr>
          <w:ilvl w:val="0"/>
          <w:numId w:val="37"/>
        </w:numPr>
        <w:tabs>
          <w:tab w:val="left" w:pos="851"/>
        </w:tabs>
        <w:spacing w:after="0"/>
        <w:ind w:left="0" w:firstLine="709"/>
        <w:contextualSpacing/>
        <w:rPr>
          <w:rFonts w:ascii="Times New Roman" w:hAnsi="Times New Roman" w:cs="Times New Roman"/>
          <w:sz w:val="24"/>
          <w:szCs w:val="24"/>
        </w:rPr>
      </w:pPr>
      <w:r w:rsidRPr="00431A52">
        <w:rPr>
          <w:rFonts w:ascii="Times New Roman" w:hAnsi="Times New Roman" w:cs="Times New Roman"/>
          <w:sz w:val="24"/>
          <w:szCs w:val="24"/>
        </w:rPr>
        <w:t xml:space="preserve">Новиков, А.И. Теория принятия решений и управление рисками в финансовой и налоговой сферах : учебное пособие / А.И. Новиков, Т.И. Солодкая. - Москва : Издательско-торговая корпорация «Дашков и К°», 2017. - 285 с. : ил. - (Учебные издания для бакалавров). - Библиогр. в кн. - ISBN 978-5-394-01380-5 ; То же [Электронный ресурс]. - URL: </w:t>
      </w:r>
      <w:hyperlink r:id="rId21" w:history="1">
        <w:r w:rsidR="007F25E5" w:rsidRPr="00B44C71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http://biblioclub.ru/index.php?page=book&amp;id=454091</w:t>
        </w:r>
      </w:hyperlink>
    </w:p>
    <w:p w14:paraId="3DB5FE51" w14:textId="448D80E1" w:rsidR="007F25E5" w:rsidRPr="00AC73BA" w:rsidRDefault="007F25E5" w:rsidP="00DE5321">
      <w:pPr>
        <w:numPr>
          <w:ilvl w:val="0"/>
          <w:numId w:val="37"/>
        </w:numPr>
        <w:tabs>
          <w:tab w:val="left" w:pos="851"/>
        </w:tabs>
        <w:spacing w:after="0"/>
        <w:ind w:left="0" w:firstLine="709"/>
        <w:contextualSpacing/>
        <w:rPr>
          <w:rFonts w:ascii="Times New Roman" w:hAnsi="Times New Roman" w:cs="Times New Roman"/>
          <w:sz w:val="24"/>
          <w:szCs w:val="24"/>
        </w:rPr>
      </w:pPr>
      <w:r w:rsidRPr="007F25E5">
        <w:rPr>
          <w:rFonts w:ascii="Times New Roman" w:hAnsi="Times New Roman" w:cs="Times New Roman"/>
          <w:sz w:val="24"/>
          <w:szCs w:val="24"/>
        </w:rPr>
        <w:t>Яковлев, В.П. Эконометрика : учебник / В.П. Яковлев. - Москва : Издательско-торговая корпорация «Дашков и К°», 2016. - 384 с. : ил. - (Учебные издания для бакалавров). - Библиогр. в кн. - ISBN 978-5-394-02532-7 ; То же [Электронный ресурс]. - URL: http://biblioclub.ru/index.php?page=book&amp;id=453368</w:t>
      </w:r>
    </w:p>
    <w:p w14:paraId="72E0EA11" w14:textId="77777777" w:rsidR="00AC73BA" w:rsidRPr="00AC73BA" w:rsidRDefault="00AC73BA" w:rsidP="00DE532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14:paraId="39808CF5" w14:textId="77777777" w:rsidR="00AC73BA" w:rsidRPr="00AC73BA" w:rsidRDefault="00AC73BA" w:rsidP="00DE532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AC73BA">
        <w:rPr>
          <w:rFonts w:ascii="Times New Roman" w:hAnsi="Times New Roman" w:cs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3AC56EF3" w14:textId="77777777" w:rsidR="007F25E5" w:rsidRPr="007F25E5" w:rsidRDefault="007F25E5" w:rsidP="00DE5321">
      <w:pPr>
        <w:pStyle w:val="a4"/>
        <w:numPr>
          <w:ilvl w:val="0"/>
          <w:numId w:val="38"/>
        </w:numPr>
        <w:spacing w:line="276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7F25E5">
        <w:rPr>
          <w:rFonts w:ascii="Times New Roman" w:hAnsi="Times New Roman" w:cs="Times New Roman"/>
          <w:sz w:val="24"/>
          <w:szCs w:val="24"/>
        </w:rPr>
        <w:t>Красина, Ф.А. Финансовые вычисления : учебное пособие / Ф.А. Красина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Томск : ТУСУР, 2015. - 190 с. - Библиогр.: с. 180. ; То же [Электронный ресурс]. - URL: http://biblioclub.ru/index.php?page=book&amp;id=480646</w:t>
      </w:r>
    </w:p>
    <w:p w14:paraId="13AC535F" w14:textId="7A982B63" w:rsidR="00AC73BA" w:rsidRPr="00AC73BA" w:rsidRDefault="00AC73BA" w:rsidP="00DE5321">
      <w:pPr>
        <w:numPr>
          <w:ilvl w:val="0"/>
          <w:numId w:val="38"/>
        </w:numPr>
        <w:tabs>
          <w:tab w:val="left" w:pos="851"/>
        </w:tabs>
        <w:spacing w:after="0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5507181C" w14:textId="77777777" w:rsidR="00AC73BA" w:rsidRPr="00AC73BA" w:rsidRDefault="00AC73BA" w:rsidP="00DE532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14:paraId="0C34D7A5" w14:textId="77777777" w:rsidR="00AC73BA" w:rsidRPr="00AC73BA" w:rsidRDefault="00AC73BA" w:rsidP="00DE532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AC73BA">
        <w:rPr>
          <w:rFonts w:ascii="Times New Roman" w:hAnsi="Times New Roman" w:cs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24196E0" w14:textId="77777777" w:rsidR="00AC73BA" w:rsidRPr="00AC73BA" w:rsidRDefault="00AC73BA" w:rsidP="00DE5321">
      <w:pPr>
        <w:tabs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BA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1. </w:t>
      </w:r>
      <w:r w:rsidRPr="00AC73BA">
        <w:rPr>
          <w:rFonts w:ascii="Times New Roman" w:hAnsi="Times New Roman" w:cs="Times New Roman"/>
          <w:sz w:val="24"/>
          <w:szCs w:val="24"/>
        </w:rPr>
        <w:t>Гусева Е. Н. Экономико-математическое моделирование: учебное пособие, Москва: Издательство «Флинта», 2016. 216 стр. Режим доступа: http://biblioclub.ru/index.php?page=book_red&amp;id=83540&amp;sr=1</w:t>
      </w:r>
    </w:p>
    <w:p w14:paraId="09460996" w14:textId="77777777" w:rsidR="00AC73BA" w:rsidRPr="00AC73BA" w:rsidRDefault="00AC73BA" w:rsidP="00DE5321">
      <w:pPr>
        <w:tabs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BA">
        <w:rPr>
          <w:rFonts w:ascii="Times New Roman" w:hAnsi="Times New Roman" w:cs="Times New Roman"/>
          <w:bCs/>
          <w:sz w:val="24"/>
          <w:szCs w:val="24"/>
        </w:rPr>
        <w:t>2. Моделирование</w:t>
      </w:r>
      <w:r w:rsidRPr="00AC73BA">
        <w:rPr>
          <w:rFonts w:ascii="Times New Roman" w:hAnsi="Times New Roman" w:cs="Times New Roman"/>
          <w:sz w:val="24"/>
          <w:szCs w:val="24"/>
        </w:rPr>
        <w:t xml:space="preserve"> экономических </w:t>
      </w:r>
      <w:r w:rsidRPr="00AC73BA">
        <w:rPr>
          <w:rFonts w:ascii="Times New Roman" w:hAnsi="Times New Roman" w:cs="Times New Roman"/>
          <w:bCs/>
          <w:sz w:val="24"/>
          <w:szCs w:val="24"/>
        </w:rPr>
        <w:t>процессов</w:t>
      </w:r>
      <w:r w:rsidRPr="00AC73BA">
        <w:rPr>
          <w:rFonts w:ascii="Times New Roman" w:hAnsi="Times New Roman" w:cs="Times New Roman"/>
          <w:sz w:val="24"/>
          <w:szCs w:val="24"/>
        </w:rPr>
        <w:t>: учебник , Редактор: Грачева Марина Владимировна, Черемных Ю. Н., Туманова Е. А. Издательство: Юнити-Дана, 2015.Режим доступа: http://biblioclub.ru/index.php?page=book_red&amp;id=119452&amp;sr=1</w:t>
      </w:r>
    </w:p>
    <w:p w14:paraId="5EEA7CC8" w14:textId="039616FA" w:rsidR="00AC73BA" w:rsidRPr="00AC73BA" w:rsidRDefault="00AC73BA" w:rsidP="00DE5321">
      <w:pPr>
        <w:tabs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BA">
        <w:rPr>
          <w:rFonts w:ascii="Times New Roman" w:hAnsi="Times New Roman" w:cs="Times New Roman"/>
          <w:sz w:val="24"/>
          <w:szCs w:val="24"/>
        </w:rPr>
        <w:t>3. Новиков А. И., Солодкая Т. И. Теория принятия решений и управление рисками в финансовой и налоговой сферах: учебное пособие, Москва: Издательско-торговая корпорация «Дашков и К°», 2017.285 стр. Режим доступа: http://biblioclub.ru/index.php?page=book_red&amp;id=454091&amp;sr=1</w:t>
      </w:r>
    </w:p>
    <w:p w14:paraId="64C1F4D2" w14:textId="77777777" w:rsidR="00AC73BA" w:rsidRPr="00AC73BA" w:rsidRDefault="00AC73BA" w:rsidP="00DE5321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FDA1944" w14:textId="77777777" w:rsidR="00AC73BA" w:rsidRPr="00AC73BA" w:rsidRDefault="00AC73B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C73BA">
        <w:rPr>
          <w:rFonts w:ascii="Times New Roman" w:hAnsi="Times New Roman" w:cs="Times New Roman"/>
          <w:b/>
          <w:bCs/>
          <w:sz w:val="24"/>
          <w:szCs w:val="24"/>
        </w:rPr>
        <w:t>8. Фонды оценочных средств</w:t>
      </w:r>
    </w:p>
    <w:p w14:paraId="6D084501" w14:textId="77777777" w:rsidR="00AC73BA" w:rsidRPr="00AC73BA" w:rsidRDefault="00AC73BA" w:rsidP="00DE5321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AC73BA">
        <w:rPr>
          <w:rFonts w:ascii="Times New Roman" w:hAnsi="Times New Roman" w:cs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714C2894" w14:textId="77777777" w:rsidR="00AC73BA" w:rsidRPr="00AC73BA" w:rsidRDefault="00AC73B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C73BA"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11BDA14A" w14:textId="77777777" w:rsidR="00AC73BA" w:rsidRPr="00AC73BA" w:rsidRDefault="00AC73B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AC73BA">
        <w:rPr>
          <w:rFonts w:ascii="Times New Roman" w:hAnsi="Times New Roman" w:cs="Times New Roman"/>
          <w:bCs/>
          <w:i/>
          <w:sz w:val="24"/>
          <w:szCs w:val="24"/>
        </w:rPr>
        <w:t>9.1. Описание материально-технической базы</w:t>
      </w:r>
    </w:p>
    <w:p w14:paraId="32E16089" w14:textId="77777777" w:rsidR="00AC73BA" w:rsidRPr="00AC73BA" w:rsidRDefault="00AC73BA" w:rsidP="00DE5321">
      <w:pPr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C73BA">
        <w:rPr>
          <w:rFonts w:ascii="Times New Roman" w:hAnsi="Times New Roman" w:cs="Times New Roman"/>
          <w:bCs/>
          <w:sz w:val="24"/>
          <w:szCs w:val="24"/>
        </w:rPr>
        <w:lastRenderedPageBreak/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14:paraId="0B413AA5" w14:textId="77777777" w:rsidR="00AC73BA" w:rsidRPr="00AC73BA" w:rsidRDefault="00AC73B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AC73BA">
        <w:rPr>
          <w:rFonts w:ascii="Times New Roman" w:hAnsi="Times New Roman" w:cs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0737B5F" w14:textId="77777777" w:rsidR="00AC73BA" w:rsidRPr="00AC73BA" w:rsidRDefault="00AC73B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C73BA">
        <w:rPr>
          <w:rFonts w:ascii="Times New Roman" w:hAnsi="Times New Roman" w:cs="Times New Roman"/>
          <w:bCs/>
          <w:sz w:val="24"/>
          <w:szCs w:val="24"/>
        </w:rPr>
        <w:t>Перечень программного обеспечения</w:t>
      </w:r>
    </w:p>
    <w:p w14:paraId="4950C487" w14:textId="77777777" w:rsidR="00AC73BA" w:rsidRPr="00AC73BA" w:rsidRDefault="00AC73B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C73BA">
        <w:rPr>
          <w:rFonts w:ascii="Times New Roman" w:hAnsi="Times New Roman" w:cs="Times New Roman"/>
          <w:bCs/>
          <w:sz w:val="24"/>
          <w:szCs w:val="24"/>
        </w:rPr>
        <w:t>Microsoft Office;</w:t>
      </w:r>
    </w:p>
    <w:p w14:paraId="3A9040CA" w14:textId="77777777" w:rsidR="00AC73BA" w:rsidRPr="00AC73BA" w:rsidRDefault="00AC73B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AC73BA">
        <w:rPr>
          <w:rFonts w:ascii="Times New Roman" w:hAnsi="Times New Roman" w:cs="Times New Roman"/>
          <w:bCs/>
          <w:sz w:val="24"/>
          <w:szCs w:val="24"/>
        </w:rPr>
        <w:t>браузеры</w:t>
      </w:r>
      <w:r w:rsidRPr="00AC73B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Google Chrome, Mozilla Firefox, Opera </w:t>
      </w:r>
      <w:r w:rsidRPr="00AC73BA">
        <w:rPr>
          <w:rFonts w:ascii="Times New Roman" w:hAnsi="Times New Roman" w:cs="Times New Roman"/>
          <w:bCs/>
          <w:sz w:val="24"/>
          <w:szCs w:val="24"/>
        </w:rPr>
        <w:t>илидр</w:t>
      </w:r>
      <w:r w:rsidRPr="00AC73BA">
        <w:rPr>
          <w:rFonts w:ascii="Times New Roman" w:hAnsi="Times New Roman" w:cs="Times New Roman"/>
          <w:bCs/>
          <w:sz w:val="24"/>
          <w:szCs w:val="24"/>
          <w:lang w:val="en-US"/>
        </w:rPr>
        <w:t>.;</w:t>
      </w:r>
    </w:p>
    <w:p w14:paraId="4B1265BE" w14:textId="77777777" w:rsidR="00AC73BA" w:rsidRPr="00AC73BA" w:rsidRDefault="00AC73B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C73BA">
        <w:rPr>
          <w:rFonts w:ascii="Times New Roman" w:hAnsi="Times New Roman" w:cs="Times New Roman"/>
          <w:bCs/>
          <w:sz w:val="24"/>
          <w:szCs w:val="24"/>
        </w:rPr>
        <w:t>поисковые систем Google, Rambler, Yandex и др.;</w:t>
      </w:r>
    </w:p>
    <w:p w14:paraId="1BD5F421" w14:textId="77777777" w:rsidR="00AC73BA" w:rsidRPr="00AC73BA" w:rsidRDefault="00AC73B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C73BA">
        <w:rPr>
          <w:rFonts w:ascii="Times New Roman" w:hAnsi="Times New Roman" w:cs="Times New Roman"/>
          <w:bCs/>
          <w:sz w:val="24"/>
          <w:szCs w:val="24"/>
        </w:rPr>
        <w:t>технология ВикиВики;</w:t>
      </w:r>
    </w:p>
    <w:p w14:paraId="7A03621D" w14:textId="77777777" w:rsidR="00AC73BA" w:rsidRPr="00AC73BA" w:rsidRDefault="00AC73B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C73BA">
        <w:rPr>
          <w:rFonts w:ascii="Times New Roman" w:hAnsi="Times New Roman" w:cs="Times New Roman"/>
          <w:bCs/>
          <w:sz w:val="24"/>
          <w:szCs w:val="24"/>
        </w:rPr>
        <w:t xml:space="preserve">сервисы </w:t>
      </w:r>
      <w:r w:rsidRPr="00AC73BA">
        <w:rPr>
          <w:rFonts w:ascii="Times New Roman" w:hAnsi="Times New Roman" w:cs="Times New Roman"/>
          <w:bCs/>
          <w:sz w:val="24"/>
          <w:szCs w:val="24"/>
          <w:lang w:val="en-US"/>
        </w:rPr>
        <w:t>on</w:t>
      </w:r>
      <w:r w:rsidRPr="00AC73BA">
        <w:rPr>
          <w:rFonts w:ascii="Times New Roman" w:hAnsi="Times New Roman" w:cs="Times New Roman"/>
          <w:bCs/>
          <w:sz w:val="24"/>
          <w:szCs w:val="24"/>
        </w:rPr>
        <w:t>-</w:t>
      </w:r>
      <w:r w:rsidRPr="00AC73BA">
        <w:rPr>
          <w:rFonts w:ascii="Times New Roman" w:hAnsi="Times New Roman" w:cs="Times New Roman"/>
          <w:bCs/>
          <w:sz w:val="24"/>
          <w:szCs w:val="24"/>
          <w:lang w:val="en-US"/>
        </w:rPr>
        <w:t>line</w:t>
      </w:r>
      <w:r w:rsidRPr="00AC73BA">
        <w:rPr>
          <w:rFonts w:ascii="Times New Roman" w:hAnsi="Times New Roman" w:cs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6ED7E15A" w14:textId="77777777" w:rsidR="00AC73BA" w:rsidRPr="00AC73BA" w:rsidRDefault="00AC73B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AC73BA">
        <w:rPr>
          <w:rFonts w:ascii="Times New Roman" w:hAnsi="Times New Roman" w:cs="Times New Roman"/>
          <w:bCs/>
          <w:sz w:val="24"/>
          <w:szCs w:val="24"/>
        </w:rPr>
        <w:t>облачные</w:t>
      </w:r>
      <w:r w:rsidRPr="00AC73B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r w:rsidRPr="00AC73BA">
        <w:rPr>
          <w:rFonts w:ascii="Times New Roman" w:hAnsi="Times New Roman" w:cs="Times New Roman"/>
          <w:bCs/>
          <w:sz w:val="24"/>
          <w:szCs w:val="24"/>
        </w:rPr>
        <w:t>технологии</w:t>
      </w:r>
      <w:r w:rsidRPr="00AC73B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Google </w:t>
      </w:r>
      <w:r w:rsidRPr="00AC73BA">
        <w:rPr>
          <w:rFonts w:ascii="Times New Roman" w:hAnsi="Times New Roman" w:cs="Times New Roman"/>
          <w:bCs/>
          <w:sz w:val="24"/>
          <w:szCs w:val="24"/>
        </w:rPr>
        <w:t>или</w:t>
      </w:r>
      <w:r w:rsidRPr="00AC73B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Microsoft Office on-line.</w:t>
      </w:r>
    </w:p>
    <w:p w14:paraId="6AED2C69" w14:textId="77777777" w:rsidR="00AC73BA" w:rsidRPr="00AC73BA" w:rsidRDefault="00AC73B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27CD9595" w14:textId="77777777" w:rsidR="00AC73BA" w:rsidRPr="00AC73BA" w:rsidRDefault="00AC73B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C73BA">
        <w:rPr>
          <w:rFonts w:ascii="Times New Roman" w:hAnsi="Times New Roman" w:cs="Times New Roman"/>
          <w:bCs/>
          <w:sz w:val="24"/>
          <w:szCs w:val="24"/>
        </w:rPr>
        <w:t>Перечень информационных справочных систем</w:t>
      </w:r>
    </w:p>
    <w:p w14:paraId="14F03C17" w14:textId="77777777" w:rsidR="00AC73BA" w:rsidRPr="00AC73BA" w:rsidRDefault="00AC73B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C73BA">
        <w:rPr>
          <w:rFonts w:ascii="Times New Roman" w:hAnsi="Times New Roman" w:cs="Times New Roman"/>
          <w:bCs/>
          <w:sz w:val="24"/>
          <w:szCs w:val="24"/>
        </w:rPr>
        <w:t>http://www.biblioclub.ru</w:t>
      </w:r>
      <w:r w:rsidRPr="00AC73BA">
        <w:rPr>
          <w:rFonts w:ascii="Times New Roman" w:hAnsi="Times New Roman" w:cs="Times New Roman"/>
          <w:bCs/>
          <w:sz w:val="24"/>
          <w:szCs w:val="24"/>
        </w:rPr>
        <w:tab/>
      </w:r>
      <w:r w:rsidRPr="00AC73BA">
        <w:rPr>
          <w:rFonts w:ascii="Times New Roman" w:hAnsi="Times New Roman" w:cs="Times New Roman"/>
          <w:bCs/>
          <w:sz w:val="24"/>
          <w:szCs w:val="24"/>
        </w:rPr>
        <w:tab/>
        <w:t>ЭБС «Университетская библиотека онлайн»</w:t>
      </w:r>
    </w:p>
    <w:p w14:paraId="5F3DF25B" w14:textId="77777777" w:rsidR="00AC73BA" w:rsidRPr="00AC73BA" w:rsidRDefault="00AC73B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C73BA">
        <w:rPr>
          <w:rFonts w:ascii="Times New Roman" w:hAnsi="Times New Roman" w:cs="Times New Roman"/>
          <w:bCs/>
          <w:sz w:val="24"/>
          <w:szCs w:val="24"/>
        </w:rPr>
        <w:t>http://www.elibrary.ru</w:t>
      </w:r>
      <w:r w:rsidRPr="00AC73BA">
        <w:rPr>
          <w:rFonts w:ascii="Times New Roman" w:hAnsi="Times New Roman" w:cs="Times New Roman"/>
          <w:bCs/>
          <w:sz w:val="24"/>
          <w:szCs w:val="24"/>
        </w:rPr>
        <w:tab/>
      </w:r>
      <w:r w:rsidRPr="00AC73BA">
        <w:rPr>
          <w:rFonts w:ascii="Times New Roman" w:hAnsi="Times New Roman" w:cs="Times New Roman"/>
          <w:bCs/>
          <w:sz w:val="24"/>
          <w:szCs w:val="24"/>
        </w:rPr>
        <w:tab/>
        <w:t>Научная электронная библиотека</w:t>
      </w:r>
    </w:p>
    <w:p w14:paraId="66876925" w14:textId="77777777" w:rsidR="00AC73BA" w:rsidRPr="00AC73BA" w:rsidRDefault="00AC73B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C73BA">
        <w:rPr>
          <w:rFonts w:ascii="Times New Roman" w:hAnsi="Times New Roman" w:cs="Times New Roman"/>
          <w:bCs/>
          <w:sz w:val="24"/>
          <w:szCs w:val="24"/>
        </w:rPr>
        <w:t>http://www.ebiblioteka.ru</w:t>
      </w:r>
      <w:r w:rsidRPr="00AC73BA">
        <w:rPr>
          <w:rFonts w:ascii="Times New Roman" w:hAnsi="Times New Roman" w:cs="Times New Roman"/>
          <w:bCs/>
          <w:sz w:val="24"/>
          <w:szCs w:val="24"/>
        </w:rPr>
        <w:tab/>
      </w:r>
      <w:r w:rsidRPr="00AC73BA">
        <w:rPr>
          <w:rFonts w:ascii="Times New Roman" w:hAnsi="Times New Roman" w:cs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3D99358" w14:textId="77777777" w:rsidR="00AC73BA" w:rsidRPr="00AC73BA" w:rsidRDefault="00AC73BA" w:rsidP="00DE5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C73BA">
        <w:rPr>
          <w:rFonts w:ascii="Times New Roman" w:hAnsi="Times New Roman" w:cs="Times New Roman"/>
          <w:bCs/>
          <w:sz w:val="24"/>
          <w:szCs w:val="24"/>
        </w:rPr>
        <w:t>http://window.edu.ru/</w:t>
      </w:r>
      <w:r w:rsidRPr="00AC73BA">
        <w:rPr>
          <w:rFonts w:ascii="Times New Roman" w:hAnsi="Times New Roman" w:cs="Times New Roman"/>
          <w:bCs/>
          <w:sz w:val="24"/>
          <w:szCs w:val="24"/>
        </w:rPr>
        <w:tab/>
      </w:r>
      <w:r w:rsidRPr="00AC73BA">
        <w:rPr>
          <w:rFonts w:ascii="Times New Roman" w:hAnsi="Times New Roman" w:cs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7CF68E2D" w14:textId="77777777" w:rsidR="00AC73BA" w:rsidRPr="00AC73BA" w:rsidRDefault="00AC73BA" w:rsidP="00DE5321">
      <w:pPr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C73BA">
        <w:rPr>
          <w:rFonts w:ascii="Times New Roman" w:hAnsi="Times New Roman" w:cs="Times New Roman"/>
          <w:bCs/>
          <w:sz w:val="24"/>
          <w:szCs w:val="24"/>
        </w:rPr>
        <w:t>http://wiki.mininuniver.ru</w:t>
      </w:r>
      <w:r w:rsidRPr="00AC73BA">
        <w:rPr>
          <w:rFonts w:ascii="Times New Roman" w:hAnsi="Times New Roman" w:cs="Times New Roman"/>
          <w:bCs/>
          <w:sz w:val="24"/>
          <w:szCs w:val="24"/>
        </w:rPr>
        <w:tab/>
        <w:t>Вики НГПУ</w:t>
      </w:r>
      <w:r w:rsidRPr="00AC73BA">
        <w:rPr>
          <w:rFonts w:ascii="Times New Roman" w:hAnsi="Times New Roman" w:cs="Times New Roman"/>
          <w:bCs/>
          <w:sz w:val="24"/>
          <w:szCs w:val="24"/>
        </w:rPr>
        <w:br w:type="page"/>
      </w:r>
    </w:p>
    <w:p w14:paraId="19B95441" w14:textId="77777777" w:rsidR="001B7A88" w:rsidRPr="001B7A88" w:rsidRDefault="001B7A88" w:rsidP="00DE5321">
      <w:pPr>
        <w:pStyle w:val="a4"/>
        <w:numPr>
          <w:ilvl w:val="0"/>
          <w:numId w:val="41"/>
        </w:numPr>
        <w:tabs>
          <w:tab w:val="left" w:pos="414"/>
        </w:tabs>
        <w:spacing w:after="0" w:line="276" w:lineRule="auto"/>
        <w:ind w:left="0" w:firstLine="709"/>
        <w:contextualSpacing/>
        <w:jc w:val="center"/>
        <w:rPr>
          <w:rFonts w:ascii="Times New Roman Полужирный" w:eastAsia="Times New Roman" w:hAnsi="Times New Roman Полужирный" w:cs="Times New Roman"/>
          <w:b/>
          <w:caps/>
          <w:sz w:val="24"/>
          <w:szCs w:val="24"/>
          <w:lang w:eastAsia="ru-RU"/>
        </w:rPr>
      </w:pPr>
      <w:r w:rsidRPr="001B7A88">
        <w:rPr>
          <w:rFonts w:ascii="Times New Roman Полужирный" w:eastAsia="Times New Roman" w:hAnsi="Times New Roman Полужирный" w:cs="Times New Roman"/>
          <w:b/>
          <w:caps/>
          <w:lang w:eastAsia="ru-RU"/>
        </w:rPr>
        <w:lastRenderedPageBreak/>
        <w:t>Программа практики - не предусмотрена</w:t>
      </w:r>
    </w:p>
    <w:p w14:paraId="75E1F77C" w14:textId="77777777" w:rsidR="001B7A88" w:rsidRPr="001B7A88" w:rsidRDefault="001B7A88" w:rsidP="00DE532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78E040E3" w14:textId="77777777" w:rsidR="001B7A88" w:rsidRPr="001B7A88" w:rsidRDefault="001B7A88" w:rsidP="00DE5321">
      <w:pPr>
        <w:pStyle w:val="a4"/>
        <w:numPr>
          <w:ilvl w:val="0"/>
          <w:numId w:val="41"/>
        </w:numPr>
        <w:autoSpaceDE w:val="0"/>
        <w:autoSpaceDN w:val="0"/>
        <w:adjustRightInd w:val="0"/>
        <w:spacing w:after="0" w:line="276" w:lineRule="auto"/>
        <w:ind w:left="0" w:firstLine="709"/>
        <w:contextualSpacing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B7A8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ПРОГРАММА ИТОГОВОЙ АТТЕСТАЦИИ</w:t>
      </w:r>
    </w:p>
    <w:p w14:paraId="4E263395" w14:textId="77777777" w:rsidR="001B7A88" w:rsidRPr="001B7A88" w:rsidRDefault="001B7A88" w:rsidP="00DE532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2A95C35B" w14:textId="77777777" w:rsidR="001B7A88" w:rsidRPr="001B7A88" w:rsidRDefault="001B7A88" w:rsidP="00DE5321">
      <w:pPr>
        <w:numPr>
          <w:ilvl w:val="1"/>
          <w:numId w:val="40"/>
        </w:numPr>
        <w:tabs>
          <w:tab w:val="left" w:pos="1134"/>
        </w:tabs>
        <w:spacing w:after="0"/>
        <w:ind w:left="0" w:firstLine="709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B7A8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14:paraId="4E7446EF" w14:textId="77777777" w:rsidR="00AC73BA" w:rsidRPr="00AC73BA" w:rsidRDefault="001B7A88" w:rsidP="00DE5321">
      <w:pPr>
        <w:tabs>
          <w:tab w:val="left" w:pos="-7797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B7A88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5DD22699" w14:textId="77777777" w:rsidR="00AC73BA" w:rsidRPr="00AC73BA" w:rsidRDefault="00AC73BA" w:rsidP="00DE5321">
      <w:pPr>
        <w:tabs>
          <w:tab w:val="left" w:pos="-7797"/>
        </w:tabs>
        <w:spacing w:after="0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C73BA">
        <w:rPr>
          <w:rFonts w:ascii="Times New Roman" w:hAnsi="Times New Roman" w:cs="Times New Roman"/>
          <w:sz w:val="24"/>
          <w:szCs w:val="24"/>
        </w:rPr>
        <w:t xml:space="preserve">Рейтинговая оценка по модулю «Математика и статистика в решении профессиональных задач» рассчитывается по формуле: </w:t>
      </w:r>
    </w:p>
    <w:p w14:paraId="621FAB60" w14:textId="77777777" w:rsidR="00AC73BA" w:rsidRPr="00AC73BA" w:rsidRDefault="00AC73BA" w:rsidP="00DE5321">
      <w:pPr>
        <w:tabs>
          <w:tab w:val="left" w:pos="1320"/>
        </w:tabs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AC73BA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AC73BA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j</w:t>
      </w:r>
      <w:r w:rsidRPr="00AC73BA">
        <w:rPr>
          <w:rFonts w:ascii="Times New Roman" w:hAnsi="Times New Roman" w:cs="Times New Roman"/>
          <w:sz w:val="24"/>
          <w:szCs w:val="24"/>
          <w:vertAlign w:val="superscript"/>
        </w:rPr>
        <w:t>мод.</w:t>
      </w:r>
      <w:r w:rsidRPr="00AC73BA">
        <w:rPr>
          <w:rFonts w:ascii="Times New Roman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4 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</m:num>
          <m:den>
            <m:sSub>
              <m:sSubPr>
                <m:ctrl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</m:den>
        </m:f>
      </m:oMath>
    </w:p>
    <w:p w14:paraId="73FE5C03" w14:textId="77777777" w:rsidR="00AC73BA" w:rsidRPr="00AC73BA" w:rsidRDefault="00AC73BA" w:rsidP="00DE5321">
      <w:pPr>
        <w:spacing w:after="0"/>
        <w:ind w:firstLine="709"/>
        <w:rPr>
          <w:rFonts w:ascii="Times New Roman" w:hAnsi="Times New Roman" w:cs="Times New Roman"/>
          <w:sz w:val="24"/>
          <w:szCs w:val="24"/>
          <w:vertAlign w:val="superscript"/>
        </w:rPr>
      </w:pPr>
      <w:r w:rsidRPr="00AC73BA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AC73BA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j</w:t>
      </w:r>
      <w:r w:rsidRPr="00AC73BA">
        <w:rPr>
          <w:rFonts w:ascii="Times New Roman" w:hAnsi="Times New Roman" w:cs="Times New Roman"/>
          <w:sz w:val="24"/>
          <w:szCs w:val="24"/>
          <w:vertAlign w:val="superscript"/>
        </w:rPr>
        <w:t>мод.</w:t>
      </w:r>
      <w:r w:rsidRPr="00AC73BA">
        <w:rPr>
          <w:rFonts w:ascii="Times New Roman" w:hAnsi="Times New Roman" w:cs="Times New Roman"/>
          <w:sz w:val="24"/>
          <w:szCs w:val="24"/>
        </w:rPr>
        <w:t xml:space="preserve"> – рейтинговый балл студента </w:t>
      </w:r>
      <w:r w:rsidRPr="00AC73BA">
        <w:rPr>
          <w:rFonts w:ascii="Times New Roman" w:hAnsi="Times New Roman" w:cs="Times New Roman"/>
          <w:sz w:val="24"/>
          <w:szCs w:val="24"/>
          <w:lang w:val="en-US"/>
        </w:rPr>
        <w:t>j</w:t>
      </w:r>
      <w:r w:rsidRPr="00AC73BA">
        <w:rPr>
          <w:rFonts w:ascii="Times New Roman" w:hAnsi="Times New Roman" w:cs="Times New Roman"/>
          <w:sz w:val="24"/>
          <w:szCs w:val="24"/>
        </w:rPr>
        <w:t xml:space="preserve"> по модулю;</w:t>
      </w:r>
      <w:r w:rsidRPr="00AC73BA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</w:p>
    <w:p w14:paraId="001CCCA4" w14:textId="77777777" w:rsidR="00AC73BA" w:rsidRPr="00AC73BA" w:rsidRDefault="004D50DD" w:rsidP="00DE5321">
      <w:pPr>
        <w:spacing w:after="0"/>
        <w:ind w:firstLine="709"/>
        <w:rPr>
          <w:rFonts w:ascii="Times New Roman" w:eastAsiaTheme="minorEastAsia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1</m:t>
            </m:r>
          </m:sub>
        </m:sSub>
      </m:oMath>
      <w:r w:rsidR="00AC73BA" w:rsidRPr="00AC73BA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2</m:t>
            </m:r>
          </m:sub>
        </m:sSub>
      </m:oMath>
      <w:r w:rsidR="00AC73BA" w:rsidRPr="00AC73BA">
        <w:rPr>
          <w:rFonts w:ascii="Times New Roman" w:eastAsiaTheme="minorEastAsia" w:hAnsi="Times New Roman" w:cs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7</m:t>
            </m:r>
          </m:sub>
        </m:sSub>
      </m:oMath>
      <w:r w:rsidR="00AC73BA" w:rsidRPr="00AC73BA">
        <w:rPr>
          <w:rFonts w:ascii="Times New Roman" w:eastAsiaTheme="minorEastAsia" w:hAnsi="Times New Roman" w:cs="Times New Roman"/>
          <w:sz w:val="24"/>
          <w:szCs w:val="24"/>
        </w:rPr>
        <w:t xml:space="preserve"> – зачетные единицы дисциплин, входящих в модуль </w:t>
      </w:r>
      <w:r w:rsidR="00AC73BA" w:rsidRPr="00AC73BA">
        <w:rPr>
          <w:rFonts w:ascii="Times New Roman" w:hAnsi="Times New Roman" w:cs="Times New Roman"/>
          <w:sz w:val="24"/>
          <w:szCs w:val="24"/>
        </w:rPr>
        <w:t>«Математика и статистика в решении профессиональных задач»</w:t>
      </w:r>
      <w:r w:rsidR="00AC73BA" w:rsidRPr="00AC73BA">
        <w:rPr>
          <w:rFonts w:ascii="Times New Roman" w:eastAsiaTheme="minorEastAsia" w:hAnsi="Times New Roman" w:cs="Times New Roman"/>
          <w:sz w:val="24"/>
          <w:szCs w:val="24"/>
        </w:rPr>
        <w:t>:</w:t>
      </w:r>
    </w:p>
    <w:p w14:paraId="6BE35244" w14:textId="77777777" w:rsidR="00AC73BA" w:rsidRPr="00AC73BA" w:rsidRDefault="004D50DD" w:rsidP="00DE5321">
      <w:pPr>
        <w:tabs>
          <w:tab w:val="left" w:pos="284"/>
          <w:tab w:val="left" w:pos="567"/>
          <w:tab w:val="left" w:pos="851"/>
          <w:tab w:val="left" w:leader="dot" w:pos="9639"/>
        </w:tabs>
        <w:spacing w:after="0"/>
        <w:ind w:firstLine="709"/>
        <w:jc w:val="both"/>
        <w:rPr>
          <w:rFonts w:ascii="Times New Roman" w:hAnsi="Times New Roman" w:cs="Times New Roman"/>
          <w:caps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sz w:val="24"/>
                <w:szCs w:val="24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1 </m:t>
            </m:r>
          </m:sub>
        </m:sSub>
      </m:oMath>
      <w:r w:rsidR="00AC73BA" w:rsidRPr="00AC73BA">
        <w:rPr>
          <w:rFonts w:ascii="Times New Roman" w:hAnsi="Times New Roman" w:cs="Times New Roman"/>
          <w:sz w:val="24"/>
          <w:szCs w:val="24"/>
        </w:rPr>
        <w:t xml:space="preserve"> «Математика»</w:t>
      </w:r>
    </w:p>
    <w:p w14:paraId="0AD7FEBB" w14:textId="77777777" w:rsidR="00AC73BA" w:rsidRPr="00AC73BA" w:rsidRDefault="004D50DD" w:rsidP="00DE532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sz w:val="24"/>
                <w:szCs w:val="24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2 </m:t>
            </m:r>
          </m:sub>
        </m:sSub>
      </m:oMath>
      <w:r w:rsidR="00AC73BA" w:rsidRPr="00AC73BA">
        <w:rPr>
          <w:rFonts w:ascii="Times New Roman" w:hAnsi="Times New Roman" w:cs="Times New Roman"/>
          <w:sz w:val="24"/>
          <w:szCs w:val="24"/>
        </w:rPr>
        <w:t xml:space="preserve"> «Статистика»</w:t>
      </w:r>
    </w:p>
    <w:p w14:paraId="1B540FBF" w14:textId="77777777" w:rsidR="00AC73BA" w:rsidRPr="00AC73BA" w:rsidRDefault="004D50DD" w:rsidP="00DE5321">
      <w:pPr>
        <w:spacing w:after="0"/>
        <w:ind w:firstLine="709"/>
        <w:rPr>
          <w:rFonts w:ascii="Times New Roman" w:hAnsi="Times New Roman" w:cs="Times New Roman"/>
          <w:caps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sz w:val="24"/>
                <w:szCs w:val="24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3</m:t>
            </m:r>
          </m:sub>
        </m:sSub>
      </m:oMath>
      <w:r w:rsidR="00AC73BA" w:rsidRPr="00AC73BA">
        <w:rPr>
          <w:rFonts w:ascii="Times New Roman" w:hAnsi="Times New Roman" w:cs="Times New Roman"/>
          <w:sz w:val="24"/>
          <w:szCs w:val="24"/>
        </w:rPr>
        <w:t xml:space="preserve"> «Практикум по методам математического моделирования»</w:t>
      </w:r>
    </w:p>
    <w:p w14:paraId="02ECD4A1" w14:textId="77777777" w:rsidR="00AC73BA" w:rsidRPr="00AC73BA" w:rsidRDefault="004D50DD" w:rsidP="00DE5321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/>
        <w:ind w:firstLine="709"/>
        <w:jc w:val="both"/>
        <w:rPr>
          <w:rFonts w:ascii="Times New Roman" w:hAnsi="Times New Roman" w:cs="Times New Roman"/>
          <w:caps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4</m:t>
            </m:r>
          </m:sub>
        </m:sSub>
      </m:oMath>
      <w:r w:rsidR="00AC73BA" w:rsidRPr="00AC73BA">
        <w:rPr>
          <w:rFonts w:ascii="Times New Roman" w:hAnsi="Times New Roman" w:cs="Times New Roman"/>
          <w:sz w:val="24"/>
          <w:szCs w:val="24"/>
        </w:rPr>
        <w:t xml:space="preserve"> «Практикум по алгоритмам решения нестандартных задач в профессиональной деятельности»</w:t>
      </w:r>
    </w:p>
    <w:p w14:paraId="52A5C77B" w14:textId="77777777" w:rsidR="00AC73BA" w:rsidRPr="00AC73BA" w:rsidRDefault="004D50DD" w:rsidP="00DE532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1</m:t>
            </m:r>
          </m:sub>
        </m:sSub>
      </m:oMath>
      <w:r w:rsidR="00AC73BA" w:rsidRPr="00AC73BA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2</m:t>
            </m:r>
          </m:sub>
        </m:sSub>
      </m:oMath>
      <w:r w:rsidR="00AC73BA" w:rsidRPr="00AC73BA">
        <w:rPr>
          <w:rFonts w:ascii="Times New Roman" w:eastAsiaTheme="minorEastAsia" w:hAnsi="Times New Roman" w:cs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4</m:t>
            </m:r>
          </m:sub>
        </m:sSub>
      </m:oMath>
      <w:r w:rsidR="00AC73BA" w:rsidRPr="00AC73BA">
        <w:rPr>
          <w:rFonts w:ascii="Times New Roman" w:eastAsiaTheme="minorEastAsia" w:hAnsi="Times New Roman" w:cs="Times New Roman"/>
          <w:sz w:val="24"/>
          <w:szCs w:val="24"/>
        </w:rPr>
        <w:t xml:space="preserve"> – рейтинговые баллы студента по дисциплинам модуля </w:t>
      </w:r>
      <w:r w:rsidR="00AC73BA" w:rsidRPr="00AC73BA">
        <w:rPr>
          <w:rFonts w:ascii="Times New Roman" w:hAnsi="Times New Roman" w:cs="Times New Roman"/>
          <w:sz w:val="24"/>
          <w:szCs w:val="24"/>
        </w:rPr>
        <w:t>«Математика и статистика в решении профессиональных задач»:</w:t>
      </w:r>
    </w:p>
    <w:p w14:paraId="3CE28CDB" w14:textId="77777777" w:rsidR="00AC73BA" w:rsidRPr="00AC73BA" w:rsidRDefault="004D50DD" w:rsidP="00DE5321">
      <w:pPr>
        <w:tabs>
          <w:tab w:val="left" w:pos="284"/>
          <w:tab w:val="left" w:pos="567"/>
          <w:tab w:val="left" w:pos="851"/>
          <w:tab w:val="left" w:leader="dot" w:pos="9639"/>
        </w:tabs>
        <w:spacing w:after="0"/>
        <w:ind w:firstLine="709"/>
        <w:jc w:val="both"/>
        <w:rPr>
          <w:rFonts w:ascii="Times New Roman" w:hAnsi="Times New Roman" w:cs="Times New Roman"/>
          <w:caps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sz w:val="24"/>
                <w:szCs w:val="24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1 </m:t>
            </m:r>
          </m:sub>
        </m:sSub>
      </m:oMath>
      <w:r w:rsidR="00AC73BA" w:rsidRPr="00AC73BA">
        <w:rPr>
          <w:rFonts w:ascii="Times New Roman" w:hAnsi="Times New Roman" w:cs="Times New Roman"/>
          <w:sz w:val="24"/>
          <w:szCs w:val="24"/>
        </w:rPr>
        <w:t xml:space="preserve"> «Математика»</w:t>
      </w:r>
    </w:p>
    <w:p w14:paraId="5A428FDD" w14:textId="77777777" w:rsidR="00AC73BA" w:rsidRPr="00AC73BA" w:rsidRDefault="004D50DD" w:rsidP="00DE532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sz w:val="24"/>
                <w:szCs w:val="24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2 </m:t>
            </m:r>
          </m:sub>
        </m:sSub>
      </m:oMath>
      <w:r w:rsidR="00AC73BA" w:rsidRPr="00AC73BA">
        <w:rPr>
          <w:rFonts w:ascii="Times New Roman" w:hAnsi="Times New Roman" w:cs="Times New Roman"/>
          <w:sz w:val="24"/>
          <w:szCs w:val="24"/>
        </w:rPr>
        <w:t xml:space="preserve"> «Статистика»</w:t>
      </w:r>
    </w:p>
    <w:p w14:paraId="4695F71D" w14:textId="77777777" w:rsidR="00AC73BA" w:rsidRPr="00AC73BA" w:rsidRDefault="004D50DD" w:rsidP="00DE5321">
      <w:pPr>
        <w:spacing w:after="0"/>
        <w:ind w:firstLine="709"/>
        <w:rPr>
          <w:rFonts w:ascii="Times New Roman" w:hAnsi="Times New Roman" w:cs="Times New Roman"/>
          <w:caps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sz w:val="24"/>
                <w:szCs w:val="24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3</m:t>
            </m:r>
          </m:sub>
        </m:sSub>
      </m:oMath>
      <w:r w:rsidR="00AC73BA" w:rsidRPr="00AC73BA">
        <w:rPr>
          <w:rFonts w:ascii="Times New Roman" w:hAnsi="Times New Roman" w:cs="Times New Roman"/>
          <w:sz w:val="24"/>
          <w:szCs w:val="24"/>
        </w:rPr>
        <w:t xml:space="preserve"> «Практикум по методам математического моделирования»</w:t>
      </w:r>
    </w:p>
    <w:p w14:paraId="0235E79C" w14:textId="77777777" w:rsidR="00AC73BA" w:rsidRPr="00AC73BA" w:rsidRDefault="004D50DD" w:rsidP="00DE5321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/>
        <w:ind w:firstLine="709"/>
        <w:jc w:val="both"/>
        <w:rPr>
          <w:rFonts w:ascii="Times New Roman" w:hAnsi="Times New Roman" w:cs="Times New Roman"/>
          <w:caps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4</m:t>
            </m:r>
          </m:sub>
        </m:sSub>
      </m:oMath>
      <w:r w:rsidR="00AC73BA" w:rsidRPr="00AC73BA">
        <w:rPr>
          <w:rFonts w:ascii="Times New Roman" w:hAnsi="Times New Roman" w:cs="Times New Roman"/>
          <w:sz w:val="24"/>
          <w:szCs w:val="24"/>
        </w:rPr>
        <w:t xml:space="preserve"> «Практикум по алгоритмам решения нестандартных задач в профессиональной деятельности»</w:t>
      </w:r>
    </w:p>
    <w:p w14:paraId="6902F781" w14:textId="77777777" w:rsidR="00AC73BA" w:rsidRDefault="00AC73BA" w:rsidP="00DE5321">
      <w:pPr>
        <w:ind w:firstLine="709"/>
      </w:pPr>
    </w:p>
    <w:p w14:paraId="31DDF3AC" w14:textId="77777777" w:rsidR="001B7A88" w:rsidRDefault="001B7A88" w:rsidP="00DE5321"/>
    <w:p w14:paraId="2AD9D5DE" w14:textId="77777777" w:rsidR="001B7A88" w:rsidRDefault="001B7A88" w:rsidP="00DE5321"/>
    <w:p w14:paraId="01EE6AF6" w14:textId="77777777" w:rsidR="001B7A88" w:rsidRPr="00EC510B" w:rsidRDefault="001B7A88" w:rsidP="00DE5321"/>
    <w:sectPr w:rsidR="001B7A88" w:rsidRPr="00EC510B" w:rsidSect="00000E22">
      <w:pgSz w:w="11906" w:h="16838"/>
      <w:pgMar w:top="1134" w:right="850" w:bottom="1134" w:left="1701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BE07AA" w14:textId="77777777" w:rsidR="00505181" w:rsidRDefault="00505181" w:rsidP="00CA7167">
      <w:pPr>
        <w:spacing w:after="0" w:line="240" w:lineRule="auto"/>
      </w:pPr>
      <w:r>
        <w:separator/>
      </w:r>
    </w:p>
  </w:endnote>
  <w:endnote w:type="continuationSeparator" w:id="0">
    <w:p w14:paraId="7EBFB749" w14:textId="77777777" w:rsidR="00505181" w:rsidRDefault="00505181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imes New Roman Полужирный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4EF27EB" w14:textId="7205454E" w:rsidR="00505181" w:rsidRDefault="00505181" w:rsidP="00724FF5">
    <w:pPr>
      <w:pStyle w:val="ae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4D50DD">
      <w:rPr>
        <w:noProof/>
      </w:rPr>
      <w:t>3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28A1385" w14:textId="77777777" w:rsidR="00505181" w:rsidRDefault="00505181" w:rsidP="00CA7167">
      <w:pPr>
        <w:spacing w:after="0" w:line="240" w:lineRule="auto"/>
      </w:pPr>
      <w:r>
        <w:separator/>
      </w:r>
    </w:p>
  </w:footnote>
  <w:footnote w:type="continuationSeparator" w:id="0">
    <w:p w14:paraId="1BC8A07D" w14:textId="77777777" w:rsidR="00505181" w:rsidRDefault="00505181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86DDA"/>
    <w:multiLevelType w:val="hybridMultilevel"/>
    <w:tmpl w:val="343AEE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C0037F"/>
    <w:multiLevelType w:val="hybridMultilevel"/>
    <w:tmpl w:val="DAF226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3">
    <w:nsid w:val="0DE831F4"/>
    <w:multiLevelType w:val="hybridMultilevel"/>
    <w:tmpl w:val="258231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F096E2D"/>
    <w:multiLevelType w:val="hybridMultilevel"/>
    <w:tmpl w:val="2106312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10A53D51"/>
    <w:multiLevelType w:val="hybridMultilevel"/>
    <w:tmpl w:val="BF244D94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6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B320BAE"/>
    <w:multiLevelType w:val="multilevel"/>
    <w:tmpl w:val="917E1690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66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2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86" w:hanging="2160"/>
      </w:pPr>
      <w:rPr>
        <w:rFonts w:hint="default"/>
      </w:rPr>
    </w:lvl>
  </w:abstractNum>
  <w:abstractNum w:abstractNumId="10">
    <w:nsid w:val="1BB51963"/>
    <w:multiLevelType w:val="hybridMultilevel"/>
    <w:tmpl w:val="9F62F31A"/>
    <w:lvl w:ilvl="0" w:tplc="59BAACD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2191687D"/>
    <w:multiLevelType w:val="hybridMultilevel"/>
    <w:tmpl w:val="88F498CC"/>
    <w:lvl w:ilvl="0" w:tplc="74CE5F6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2072A7E"/>
    <w:multiLevelType w:val="hybridMultilevel"/>
    <w:tmpl w:val="DAF226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83111BA"/>
    <w:multiLevelType w:val="hybridMultilevel"/>
    <w:tmpl w:val="91EECC0E"/>
    <w:lvl w:ilvl="0" w:tplc="54908C1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2D554D7F"/>
    <w:multiLevelType w:val="hybridMultilevel"/>
    <w:tmpl w:val="FFBED95E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5">
    <w:nsid w:val="34AC72B3"/>
    <w:multiLevelType w:val="multilevel"/>
    <w:tmpl w:val="0060E3CC"/>
    <w:lvl w:ilvl="0">
      <w:start w:val="7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Zero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16">
    <w:nsid w:val="34BA7670"/>
    <w:multiLevelType w:val="multilevel"/>
    <w:tmpl w:val="0BE2452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>
    <w:nsid w:val="36D84A41"/>
    <w:multiLevelType w:val="hybridMultilevel"/>
    <w:tmpl w:val="DD8CD962"/>
    <w:lvl w:ilvl="0" w:tplc="DA86068C">
      <w:start w:val="1"/>
      <w:numFmt w:val="bullet"/>
      <w:lvlText w:val=""/>
      <w:lvlJc w:val="left"/>
      <w:pPr>
        <w:ind w:left="786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8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19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20">
    <w:nsid w:val="3CE02C7A"/>
    <w:multiLevelType w:val="hybridMultilevel"/>
    <w:tmpl w:val="FFBED95E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1">
    <w:nsid w:val="40B22F77"/>
    <w:multiLevelType w:val="hybridMultilevel"/>
    <w:tmpl w:val="6700CE5E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46E15C4D"/>
    <w:multiLevelType w:val="hybridMultilevel"/>
    <w:tmpl w:val="5D9A79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8923D85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4A8508B6"/>
    <w:multiLevelType w:val="hybridMultilevel"/>
    <w:tmpl w:val="E3C6C0E6"/>
    <w:lvl w:ilvl="0" w:tplc="CFE295DA">
      <w:start w:val="1"/>
      <w:numFmt w:val="bullet"/>
      <w:lvlText w:val=""/>
      <w:lvlJc w:val="left"/>
      <w:pPr>
        <w:tabs>
          <w:tab w:val="num" w:pos="1616"/>
        </w:tabs>
        <w:ind w:left="1616" w:hanging="34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cs="Wingdings" w:hint="default"/>
      </w:rPr>
    </w:lvl>
  </w:abstractNum>
  <w:abstractNum w:abstractNumId="25">
    <w:nsid w:val="4AA67B17"/>
    <w:multiLevelType w:val="hybridMultilevel"/>
    <w:tmpl w:val="538443EA"/>
    <w:lvl w:ilvl="0" w:tplc="E764AC6C">
      <w:start w:val="1"/>
      <w:numFmt w:val="decimal"/>
      <w:lvlText w:val="%1."/>
      <w:lvlJc w:val="left"/>
      <w:pPr>
        <w:ind w:left="105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78" w:hanging="360"/>
      </w:pPr>
    </w:lvl>
    <w:lvl w:ilvl="2" w:tplc="0419001B">
      <w:start w:val="1"/>
      <w:numFmt w:val="lowerRoman"/>
      <w:lvlText w:val="%3."/>
      <w:lvlJc w:val="right"/>
      <w:pPr>
        <w:ind w:left="2498" w:hanging="180"/>
      </w:pPr>
    </w:lvl>
    <w:lvl w:ilvl="3" w:tplc="0419000F">
      <w:start w:val="1"/>
      <w:numFmt w:val="decimal"/>
      <w:lvlText w:val="%4."/>
      <w:lvlJc w:val="left"/>
      <w:pPr>
        <w:ind w:left="3218" w:hanging="360"/>
      </w:pPr>
    </w:lvl>
    <w:lvl w:ilvl="4" w:tplc="04190019">
      <w:start w:val="1"/>
      <w:numFmt w:val="lowerLetter"/>
      <w:lvlText w:val="%5."/>
      <w:lvlJc w:val="left"/>
      <w:pPr>
        <w:ind w:left="3938" w:hanging="360"/>
      </w:pPr>
    </w:lvl>
    <w:lvl w:ilvl="5" w:tplc="0419001B">
      <w:start w:val="1"/>
      <w:numFmt w:val="lowerRoman"/>
      <w:lvlText w:val="%6."/>
      <w:lvlJc w:val="right"/>
      <w:pPr>
        <w:ind w:left="4658" w:hanging="180"/>
      </w:pPr>
    </w:lvl>
    <w:lvl w:ilvl="6" w:tplc="0419000F">
      <w:start w:val="1"/>
      <w:numFmt w:val="decimal"/>
      <w:lvlText w:val="%7."/>
      <w:lvlJc w:val="left"/>
      <w:pPr>
        <w:ind w:left="5378" w:hanging="360"/>
      </w:pPr>
    </w:lvl>
    <w:lvl w:ilvl="7" w:tplc="04190019">
      <w:start w:val="1"/>
      <w:numFmt w:val="lowerLetter"/>
      <w:lvlText w:val="%8."/>
      <w:lvlJc w:val="left"/>
      <w:pPr>
        <w:ind w:left="6098" w:hanging="360"/>
      </w:pPr>
    </w:lvl>
    <w:lvl w:ilvl="8" w:tplc="0419001B">
      <w:start w:val="1"/>
      <w:numFmt w:val="lowerRoman"/>
      <w:lvlText w:val="%9."/>
      <w:lvlJc w:val="right"/>
      <w:pPr>
        <w:ind w:left="6818" w:hanging="180"/>
      </w:pPr>
    </w:lvl>
  </w:abstractNum>
  <w:abstractNum w:abstractNumId="26">
    <w:nsid w:val="4C8C64ED"/>
    <w:multiLevelType w:val="hybridMultilevel"/>
    <w:tmpl w:val="6E6471D0"/>
    <w:lvl w:ilvl="0" w:tplc="932C7C46">
      <w:start w:val="6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7">
    <w:nsid w:val="4FE95D37"/>
    <w:multiLevelType w:val="hybridMultilevel"/>
    <w:tmpl w:val="C2DE58DE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8">
    <w:nsid w:val="50C60D6A"/>
    <w:multiLevelType w:val="hybridMultilevel"/>
    <w:tmpl w:val="A9E4FE88"/>
    <w:lvl w:ilvl="0" w:tplc="76C27C64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5751755F"/>
    <w:multiLevelType w:val="hybridMultilevel"/>
    <w:tmpl w:val="3DE4BD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A6422EE">
      <w:numFmt w:val="none"/>
      <w:lvlText w:val=""/>
      <w:lvlJc w:val="left"/>
      <w:pPr>
        <w:tabs>
          <w:tab w:val="num" w:pos="360"/>
        </w:tabs>
      </w:pPr>
    </w:lvl>
    <w:lvl w:ilvl="2" w:tplc="87A07D94">
      <w:numFmt w:val="none"/>
      <w:lvlText w:val=""/>
      <w:lvlJc w:val="left"/>
      <w:pPr>
        <w:tabs>
          <w:tab w:val="num" w:pos="360"/>
        </w:tabs>
      </w:pPr>
    </w:lvl>
    <w:lvl w:ilvl="3" w:tplc="FEE8D892">
      <w:numFmt w:val="none"/>
      <w:lvlText w:val=""/>
      <w:lvlJc w:val="left"/>
      <w:pPr>
        <w:tabs>
          <w:tab w:val="num" w:pos="360"/>
        </w:tabs>
      </w:pPr>
    </w:lvl>
    <w:lvl w:ilvl="4" w:tplc="10BC53B8">
      <w:numFmt w:val="none"/>
      <w:lvlText w:val=""/>
      <w:lvlJc w:val="left"/>
      <w:pPr>
        <w:tabs>
          <w:tab w:val="num" w:pos="360"/>
        </w:tabs>
      </w:pPr>
    </w:lvl>
    <w:lvl w:ilvl="5" w:tplc="40BE361A">
      <w:numFmt w:val="none"/>
      <w:lvlText w:val=""/>
      <w:lvlJc w:val="left"/>
      <w:pPr>
        <w:tabs>
          <w:tab w:val="num" w:pos="360"/>
        </w:tabs>
      </w:pPr>
    </w:lvl>
    <w:lvl w:ilvl="6" w:tplc="FE664378">
      <w:numFmt w:val="none"/>
      <w:lvlText w:val=""/>
      <w:lvlJc w:val="left"/>
      <w:pPr>
        <w:tabs>
          <w:tab w:val="num" w:pos="360"/>
        </w:tabs>
      </w:pPr>
    </w:lvl>
    <w:lvl w:ilvl="7" w:tplc="AB30CF06">
      <w:numFmt w:val="none"/>
      <w:lvlText w:val=""/>
      <w:lvlJc w:val="left"/>
      <w:pPr>
        <w:tabs>
          <w:tab w:val="num" w:pos="360"/>
        </w:tabs>
      </w:pPr>
    </w:lvl>
    <w:lvl w:ilvl="8" w:tplc="AC548A9A">
      <w:numFmt w:val="none"/>
      <w:lvlText w:val=""/>
      <w:lvlJc w:val="left"/>
      <w:pPr>
        <w:tabs>
          <w:tab w:val="num" w:pos="360"/>
        </w:tabs>
      </w:pPr>
    </w:lvl>
  </w:abstractNum>
  <w:abstractNum w:abstractNumId="31">
    <w:nsid w:val="58E05B1D"/>
    <w:multiLevelType w:val="hybridMultilevel"/>
    <w:tmpl w:val="69E262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3">
    <w:nsid w:val="5AFC3292"/>
    <w:multiLevelType w:val="hybridMultilevel"/>
    <w:tmpl w:val="69E262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F417992"/>
    <w:multiLevelType w:val="hybridMultilevel"/>
    <w:tmpl w:val="343AEE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1862967"/>
    <w:multiLevelType w:val="hybridMultilevel"/>
    <w:tmpl w:val="A88EF2E6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36">
    <w:nsid w:val="6B0A36DB"/>
    <w:multiLevelType w:val="multilevel"/>
    <w:tmpl w:val="7874805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81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3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1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6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432" w:hanging="1800"/>
      </w:pPr>
      <w:rPr>
        <w:rFonts w:hint="default"/>
      </w:rPr>
    </w:lvl>
  </w:abstractNum>
  <w:abstractNum w:abstractNumId="37">
    <w:nsid w:val="6EC00995"/>
    <w:multiLevelType w:val="hybridMultilevel"/>
    <w:tmpl w:val="ABA2082C"/>
    <w:lvl w:ilvl="0" w:tplc="0DB63F0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F1A7CB9"/>
    <w:multiLevelType w:val="hybridMultilevel"/>
    <w:tmpl w:val="18C80B0A"/>
    <w:lvl w:ilvl="0" w:tplc="944C94E2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9">
    <w:nsid w:val="6FAB42A0"/>
    <w:multiLevelType w:val="singleLevel"/>
    <w:tmpl w:val="68A60E4E"/>
    <w:lvl w:ilvl="0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4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2"/>
  </w:num>
  <w:num w:numId="3">
    <w:abstractNumId w:val="40"/>
  </w:num>
  <w:num w:numId="4">
    <w:abstractNumId w:val="39"/>
  </w:num>
  <w:num w:numId="5">
    <w:abstractNumId w:val="8"/>
  </w:num>
  <w:num w:numId="6">
    <w:abstractNumId w:val="21"/>
  </w:num>
  <w:num w:numId="7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5"/>
  </w:num>
  <w:num w:numId="10">
    <w:abstractNumId w:val="17"/>
  </w:num>
  <w:num w:numId="11">
    <w:abstractNumId w:val="5"/>
  </w:num>
  <w:num w:numId="12">
    <w:abstractNumId w:val="6"/>
  </w:num>
  <w:num w:numId="13">
    <w:abstractNumId w:val="9"/>
  </w:num>
  <w:num w:numId="14">
    <w:abstractNumId w:val="29"/>
  </w:num>
  <w:num w:numId="15">
    <w:abstractNumId w:val="18"/>
  </w:num>
  <w:num w:numId="16">
    <w:abstractNumId w:val="19"/>
  </w:num>
  <w:num w:numId="1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8"/>
  </w:num>
  <w:num w:numId="19">
    <w:abstractNumId w:val="19"/>
  </w:num>
  <w:num w:numId="20">
    <w:abstractNumId w:val="3"/>
  </w:num>
  <w:num w:numId="21">
    <w:abstractNumId w:val="11"/>
  </w:num>
  <w:num w:numId="22">
    <w:abstractNumId w:val="7"/>
  </w:num>
  <w:num w:numId="23">
    <w:abstractNumId w:val="31"/>
  </w:num>
  <w:num w:numId="24">
    <w:abstractNumId w:val="12"/>
  </w:num>
  <w:num w:numId="25">
    <w:abstractNumId w:val="0"/>
  </w:num>
  <w:num w:numId="26">
    <w:abstractNumId w:val="24"/>
  </w:num>
  <w:num w:numId="27">
    <w:abstractNumId w:val="38"/>
  </w:num>
  <w:num w:numId="28">
    <w:abstractNumId w:val="27"/>
  </w:num>
  <w:num w:numId="29">
    <w:abstractNumId w:val="25"/>
  </w:num>
  <w:num w:numId="30">
    <w:abstractNumId w:val="4"/>
  </w:num>
  <w:num w:numId="31">
    <w:abstractNumId w:val="10"/>
  </w:num>
  <w:num w:numId="32">
    <w:abstractNumId w:val="13"/>
  </w:num>
  <w:num w:numId="33">
    <w:abstractNumId w:val="36"/>
  </w:num>
  <w:num w:numId="34">
    <w:abstractNumId w:val="20"/>
  </w:num>
  <w:num w:numId="35">
    <w:abstractNumId w:val="22"/>
  </w:num>
  <w:num w:numId="36">
    <w:abstractNumId w:val="33"/>
  </w:num>
  <w:num w:numId="37">
    <w:abstractNumId w:val="1"/>
  </w:num>
  <w:num w:numId="38">
    <w:abstractNumId w:val="34"/>
  </w:num>
  <w:num w:numId="39">
    <w:abstractNumId w:val="37"/>
  </w:num>
  <w:num w:numId="40">
    <w:abstractNumId w:val="15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6"/>
  </w:num>
  <w:num w:numId="42">
    <w:abstractNumId w:val="16"/>
  </w:num>
  <w:num w:numId="43">
    <w:abstractNumId w:val="23"/>
  </w:num>
  <w:num w:numId="44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embedSystemFont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0A11"/>
    <w:rsid w:val="00000E22"/>
    <w:rsid w:val="00010033"/>
    <w:rsid w:val="00015B8F"/>
    <w:rsid w:val="00017053"/>
    <w:rsid w:val="00020B20"/>
    <w:rsid w:val="000212FC"/>
    <w:rsid w:val="00024D2A"/>
    <w:rsid w:val="00037021"/>
    <w:rsid w:val="00042F1F"/>
    <w:rsid w:val="0004416C"/>
    <w:rsid w:val="00050CA3"/>
    <w:rsid w:val="0005588F"/>
    <w:rsid w:val="00060344"/>
    <w:rsid w:val="00060AB0"/>
    <w:rsid w:val="000628A5"/>
    <w:rsid w:val="000629DC"/>
    <w:rsid w:val="0006331C"/>
    <w:rsid w:val="00072A70"/>
    <w:rsid w:val="00073895"/>
    <w:rsid w:val="000748D4"/>
    <w:rsid w:val="00074C40"/>
    <w:rsid w:val="00074D2C"/>
    <w:rsid w:val="00075FAF"/>
    <w:rsid w:val="00076CE7"/>
    <w:rsid w:val="000779D5"/>
    <w:rsid w:val="00077C49"/>
    <w:rsid w:val="000840CD"/>
    <w:rsid w:val="00092470"/>
    <w:rsid w:val="00095AB1"/>
    <w:rsid w:val="00097357"/>
    <w:rsid w:val="000A05F2"/>
    <w:rsid w:val="000A2B7F"/>
    <w:rsid w:val="000A7767"/>
    <w:rsid w:val="000B736C"/>
    <w:rsid w:val="000C345E"/>
    <w:rsid w:val="000C3F81"/>
    <w:rsid w:val="000D1B48"/>
    <w:rsid w:val="000D318C"/>
    <w:rsid w:val="000D7349"/>
    <w:rsid w:val="000E1067"/>
    <w:rsid w:val="000E26C3"/>
    <w:rsid w:val="000E7B8D"/>
    <w:rsid w:val="000F359C"/>
    <w:rsid w:val="000F605D"/>
    <w:rsid w:val="001024A6"/>
    <w:rsid w:val="00105403"/>
    <w:rsid w:val="001056B2"/>
    <w:rsid w:val="001103A0"/>
    <w:rsid w:val="00122207"/>
    <w:rsid w:val="00124F9D"/>
    <w:rsid w:val="001315A5"/>
    <w:rsid w:val="001400D3"/>
    <w:rsid w:val="0014227C"/>
    <w:rsid w:val="001444E1"/>
    <w:rsid w:val="0014613F"/>
    <w:rsid w:val="001464DF"/>
    <w:rsid w:val="001519D8"/>
    <w:rsid w:val="00153ED5"/>
    <w:rsid w:val="00163863"/>
    <w:rsid w:val="00170278"/>
    <w:rsid w:val="00176B07"/>
    <w:rsid w:val="001869AC"/>
    <w:rsid w:val="00186A21"/>
    <w:rsid w:val="00186C40"/>
    <w:rsid w:val="00192DDB"/>
    <w:rsid w:val="0019448C"/>
    <w:rsid w:val="001972B9"/>
    <w:rsid w:val="001A0219"/>
    <w:rsid w:val="001A3634"/>
    <w:rsid w:val="001A4DC6"/>
    <w:rsid w:val="001A6466"/>
    <w:rsid w:val="001A77A9"/>
    <w:rsid w:val="001B00A2"/>
    <w:rsid w:val="001B2564"/>
    <w:rsid w:val="001B7A88"/>
    <w:rsid w:val="001C4F99"/>
    <w:rsid w:val="001C5C16"/>
    <w:rsid w:val="001C5D74"/>
    <w:rsid w:val="001D763A"/>
    <w:rsid w:val="001E543F"/>
    <w:rsid w:val="001F37E8"/>
    <w:rsid w:val="001F5DD1"/>
    <w:rsid w:val="0020278F"/>
    <w:rsid w:val="00203C2D"/>
    <w:rsid w:val="00204E5B"/>
    <w:rsid w:val="002246E9"/>
    <w:rsid w:val="0022609C"/>
    <w:rsid w:val="00233482"/>
    <w:rsid w:val="00236B84"/>
    <w:rsid w:val="00242947"/>
    <w:rsid w:val="002508F5"/>
    <w:rsid w:val="00255EA5"/>
    <w:rsid w:val="00265BBA"/>
    <w:rsid w:val="00272381"/>
    <w:rsid w:val="00283884"/>
    <w:rsid w:val="0029039B"/>
    <w:rsid w:val="002937C8"/>
    <w:rsid w:val="002972FC"/>
    <w:rsid w:val="0029785C"/>
    <w:rsid w:val="002A0B87"/>
    <w:rsid w:val="002B0124"/>
    <w:rsid w:val="002B3B57"/>
    <w:rsid w:val="002B7E39"/>
    <w:rsid w:val="002C2312"/>
    <w:rsid w:val="002C330B"/>
    <w:rsid w:val="002C3BFF"/>
    <w:rsid w:val="002C6E07"/>
    <w:rsid w:val="002D32AB"/>
    <w:rsid w:val="002D3654"/>
    <w:rsid w:val="002D7B03"/>
    <w:rsid w:val="002E436A"/>
    <w:rsid w:val="002E7F17"/>
    <w:rsid w:val="002F4740"/>
    <w:rsid w:val="00300DC0"/>
    <w:rsid w:val="00303551"/>
    <w:rsid w:val="00305D70"/>
    <w:rsid w:val="0030652F"/>
    <w:rsid w:val="003162E3"/>
    <w:rsid w:val="00323346"/>
    <w:rsid w:val="00323FE3"/>
    <w:rsid w:val="00324F2D"/>
    <w:rsid w:val="00327DF3"/>
    <w:rsid w:val="00332050"/>
    <w:rsid w:val="003335B7"/>
    <w:rsid w:val="00333AE1"/>
    <w:rsid w:val="0033447B"/>
    <w:rsid w:val="00334A9D"/>
    <w:rsid w:val="00335B2C"/>
    <w:rsid w:val="00335FD8"/>
    <w:rsid w:val="00336A66"/>
    <w:rsid w:val="00343245"/>
    <w:rsid w:val="003458BA"/>
    <w:rsid w:val="003529D8"/>
    <w:rsid w:val="0035720D"/>
    <w:rsid w:val="00357A4D"/>
    <w:rsid w:val="0036521D"/>
    <w:rsid w:val="00367247"/>
    <w:rsid w:val="003702BD"/>
    <w:rsid w:val="00370DCC"/>
    <w:rsid w:val="00373D4A"/>
    <w:rsid w:val="00380683"/>
    <w:rsid w:val="00380DF1"/>
    <w:rsid w:val="00381040"/>
    <w:rsid w:val="003834C1"/>
    <w:rsid w:val="00394C2C"/>
    <w:rsid w:val="0039618F"/>
    <w:rsid w:val="00397F06"/>
    <w:rsid w:val="003A1069"/>
    <w:rsid w:val="003A21CA"/>
    <w:rsid w:val="003A24F9"/>
    <w:rsid w:val="003A2AEA"/>
    <w:rsid w:val="003A36FE"/>
    <w:rsid w:val="003A3BB4"/>
    <w:rsid w:val="003A4747"/>
    <w:rsid w:val="003A485B"/>
    <w:rsid w:val="003A4BE1"/>
    <w:rsid w:val="003A7D02"/>
    <w:rsid w:val="003B1F7D"/>
    <w:rsid w:val="003C092E"/>
    <w:rsid w:val="003C3305"/>
    <w:rsid w:val="003C3FFD"/>
    <w:rsid w:val="003C4639"/>
    <w:rsid w:val="003C53D2"/>
    <w:rsid w:val="003D1024"/>
    <w:rsid w:val="003D4633"/>
    <w:rsid w:val="003F4238"/>
    <w:rsid w:val="0040475C"/>
    <w:rsid w:val="00404AE7"/>
    <w:rsid w:val="00406DBB"/>
    <w:rsid w:val="00411ADD"/>
    <w:rsid w:val="00414A0D"/>
    <w:rsid w:val="0041524A"/>
    <w:rsid w:val="00415C7C"/>
    <w:rsid w:val="00427BEF"/>
    <w:rsid w:val="004311AC"/>
    <w:rsid w:val="00431A52"/>
    <w:rsid w:val="00442F3F"/>
    <w:rsid w:val="00444499"/>
    <w:rsid w:val="00447621"/>
    <w:rsid w:val="0044796E"/>
    <w:rsid w:val="004551EE"/>
    <w:rsid w:val="00456FD4"/>
    <w:rsid w:val="00463B74"/>
    <w:rsid w:val="00466E62"/>
    <w:rsid w:val="00470708"/>
    <w:rsid w:val="00473200"/>
    <w:rsid w:val="00481BE0"/>
    <w:rsid w:val="0048222B"/>
    <w:rsid w:val="004831E0"/>
    <w:rsid w:val="0048693D"/>
    <w:rsid w:val="00487B77"/>
    <w:rsid w:val="004928A7"/>
    <w:rsid w:val="00497258"/>
    <w:rsid w:val="004972CC"/>
    <w:rsid w:val="004B2ECB"/>
    <w:rsid w:val="004C5C86"/>
    <w:rsid w:val="004D1D18"/>
    <w:rsid w:val="004D50DD"/>
    <w:rsid w:val="004D5381"/>
    <w:rsid w:val="004E11CF"/>
    <w:rsid w:val="004E13F8"/>
    <w:rsid w:val="004F6BF2"/>
    <w:rsid w:val="00501004"/>
    <w:rsid w:val="00503134"/>
    <w:rsid w:val="00505181"/>
    <w:rsid w:val="00510A4F"/>
    <w:rsid w:val="00510D7C"/>
    <w:rsid w:val="00512444"/>
    <w:rsid w:val="00516EAB"/>
    <w:rsid w:val="00520F71"/>
    <w:rsid w:val="0053146F"/>
    <w:rsid w:val="00532577"/>
    <w:rsid w:val="00532FB6"/>
    <w:rsid w:val="00536B8A"/>
    <w:rsid w:val="005431E1"/>
    <w:rsid w:val="005444F5"/>
    <w:rsid w:val="005529DD"/>
    <w:rsid w:val="00554186"/>
    <w:rsid w:val="005673D0"/>
    <w:rsid w:val="005716C8"/>
    <w:rsid w:val="00575697"/>
    <w:rsid w:val="00586E1A"/>
    <w:rsid w:val="00587D1E"/>
    <w:rsid w:val="005A5053"/>
    <w:rsid w:val="005A574C"/>
    <w:rsid w:val="005B2A92"/>
    <w:rsid w:val="005B4786"/>
    <w:rsid w:val="005B5175"/>
    <w:rsid w:val="005C02C1"/>
    <w:rsid w:val="005C0874"/>
    <w:rsid w:val="005C2AB8"/>
    <w:rsid w:val="005D0620"/>
    <w:rsid w:val="005D0ABF"/>
    <w:rsid w:val="005D11F8"/>
    <w:rsid w:val="005D1F04"/>
    <w:rsid w:val="005D1F37"/>
    <w:rsid w:val="005D386E"/>
    <w:rsid w:val="005D67DE"/>
    <w:rsid w:val="005D6ABA"/>
    <w:rsid w:val="005D6D1F"/>
    <w:rsid w:val="005D6E11"/>
    <w:rsid w:val="005E1CB9"/>
    <w:rsid w:val="005E5A5A"/>
    <w:rsid w:val="005E5D5B"/>
    <w:rsid w:val="005E6815"/>
    <w:rsid w:val="005E728D"/>
    <w:rsid w:val="005F393C"/>
    <w:rsid w:val="005F3DBE"/>
    <w:rsid w:val="005F69D2"/>
    <w:rsid w:val="005F7739"/>
    <w:rsid w:val="006020D2"/>
    <w:rsid w:val="006039BF"/>
    <w:rsid w:val="006055CF"/>
    <w:rsid w:val="00606EA7"/>
    <w:rsid w:val="00607F62"/>
    <w:rsid w:val="00615601"/>
    <w:rsid w:val="00616706"/>
    <w:rsid w:val="00635D42"/>
    <w:rsid w:val="006426D4"/>
    <w:rsid w:val="00642A9C"/>
    <w:rsid w:val="00644614"/>
    <w:rsid w:val="0064518A"/>
    <w:rsid w:val="00645827"/>
    <w:rsid w:val="00651820"/>
    <w:rsid w:val="0065362E"/>
    <w:rsid w:val="006618A3"/>
    <w:rsid w:val="00671614"/>
    <w:rsid w:val="00672303"/>
    <w:rsid w:val="00685308"/>
    <w:rsid w:val="00695872"/>
    <w:rsid w:val="006967AD"/>
    <w:rsid w:val="006A0EAA"/>
    <w:rsid w:val="006A6955"/>
    <w:rsid w:val="006B266D"/>
    <w:rsid w:val="006B2B92"/>
    <w:rsid w:val="006C10A5"/>
    <w:rsid w:val="006C5D80"/>
    <w:rsid w:val="006D1B8B"/>
    <w:rsid w:val="006D2CD5"/>
    <w:rsid w:val="006E2168"/>
    <w:rsid w:val="006E36EB"/>
    <w:rsid w:val="006E62D8"/>
    <w:rsid w:val="006F53B0"/>
    <w:rsid w:val="007023A8"/>
    <w:rsid w:val="00702A5B"/>
    <w:rsid w:val="0070340B"/>
    <w:rsid w:val="007117DB"/>
    <w:rsid w:val="007137DF"/>
    <w:rsid w:val="0071649B"/>
    <w:rsid w:val="00720DB8"/>
    <w:rsid w:val="00721982"/>
    <w:rsid w:val="007243BC"/>
    <w:rsid w:val="00724FF5"/>
    <w:rsid w:val="00732567"/>
    <w:rsid w:val="0073305F"/>
    <w:rsid w:val="00736286"/>
    <w:rsid w:val="00737E4D"/>
    <w:rsid w:val="007458BA"/>
    <w:rsid w:val="00753BA0"/>
    <w:rsid w:val="00754B8E"/>
    <w:rsid w:val="00756224"/>
    <w:rsid w:val="007627A1"/>
    <w:rsid w:val="00762FE1"/>
    <w:rsid w:val="0076486C"/>
    <w:rsid w:val="00771F0D"/>
    <w:rsid w:val="007765E6"/>
    <w:rsid w:val="007809EA"/>
    <w:rsid w:val="00782E3F"/>
    <w:rsid w:val="00783103"/>
    <w:rsid w:val="007A7509"/>
    <w:rsid w:val="007B1F62"/>
    <w:rsid w:val="007B2BEA"/>
    <w:rsid w:val="007B503A"/>
    <w:rsid w:val="007B6CE0"/>
    <w:rsid w:val="007B77DB"/>
    <w:rsid w:val="007C774A"/>
    <w:rsid w:val="007D2779"/>
    <w:rsid w:val="007D3C09"/>
    <w:rsid w:val="007E56C6"/>
    <w:rsid w:val="007E7AFB"/>
    <w:rsid w:val="007F1D13"/>
    <w:rsid w:val="007F25E5"/>
    <w:rsid w:val="007F2B6D"/>
    <w:rsid w:val="007F52B3"/>
    <w:rsid w:val="008017C9"/>
    <w:rsid w:val="008034FB"/>
    <w:rsid w:val="00804B45"/>
    <w:rsid w:val="00805DCE"/>
    <w:rsid w:val="00807C52"/>
    <w:rsid w:val="00811811"/>
    <w:rsid w:val="0081308E"/>
    <w:rsid w:val="008137E1"/>
    <w:rsid w:val="008139E4"/>
    <w:rsid w:val="00814B6E"/>
    <w:rsid w:val="00815890"/>
    <w:rsid w:val="0081726C"/>
    <w:rsid w:val="00823815"/>
    <w:rsid w:val="00827665"/>
    <w:rsid w:val="008277CF"/>
    <w:rsid w:val="00833139"/>
    <w:rsid w:val="00833633"/>
    <w:rsid w:val="0084081E"/>
    <w:rsid w:val="008409AE"/>
    <w:rsid w:val="00846B3C"/>
    <w:rsid w:val="00852B82"/>
    <w:rsid w:val="008542F1"/>
    <w:rsid w:val="00860C86"/>
    <w:rsid w:val="0086265F"/>
    <w:rsid w:val="0086319B"/>
    <w:rsid w:val="00863236"/>
    <w:rsid w:val="00863F3D"/>
    <w:rsid w:val="0086709B"/>
    <w:rsid w:val="008710D2"/>
    <w:rsid w:val="008812A3"/>
    <w:rsid w:val="008830C7"/>
    <w:rsid w:val="00884A8A"/>
    <w:rsid w:val="00887FF9"/>
    <w:rsid w:val="008914EE"/>
    <w:rsid w:val="008915F8"/>
    <w:rsid w:val="00892674"/>
    <w:rsid w:val="0089342D"/>
    <w:rsid w:val="008945A5"/>
    <w:rsid w:val="00897B0C"/>
    <w:rsid w:val="008A06A1"/>
    <w:rsid w:val="008B5F70"/>
    <w:rsid w:val="008C0096"/>
    <w:rsid w:val="008C4F9A"/>
    <w:rsid w:val="008D2420"/>
    <w:rsid w:val="008D2C8C"/>
    <w:rsid w:val="008D3613"/>
    <w:rsid w:val="008F2C2E"/>
    <w:rsid w:val="008F410F"/>
    <w:rsid w:val="00901268"/>
    <w:rsid w:val="00916A16"/>
    <w:rsid w:val="00917867"/>
    <w:rsid w:val="00917C00"/>
    <w:rsid w:val="00917DA2"/>
    <w:rsid w:val="0093607D"/>
    <w:rsid w:val="00936E11"/>
    <w:rsid w:val="0093758B"/>
    <w:rsid w:val="00944636"/>
    <w:rsid w:val="009455F2"/>
    <w:rsid w:val="00951284"/>
    <w:rsid w:val="009529DA"/>
    <w:rsid w:val="009557BE"/>
    <w:rsid w:val="0095722E"/>
    <w:rsid w:val="009633E5"/>
    <w:rsid w:val="009649CC"/>
    <w:rsid w:val="009661C3"/>
    <w:rsid w:val="00972000"/>
    <w:rsid w:val="00976604"/>
    <w:rsid w:val="00981269"/>
    <w:rsid w:val="00992172"/>
    <w:rsid w:val="009A1825"/>
    <w:rsid w:val="009A338C"/>
    <w:rsid w:val="009B0B74"/>
    <w:rsid w:val="009B5209"/>
    <w:rsid w:val="009B6632"/>
    <w:rsid w:val="009C09BD"/>
    <w:rsid w:val="009C5D81"/>
    <w:rsid w:val="009C7E4E"/>
    <w:rsid w:val="009D0D07"/>
    <w:rsid w:val="009D1D48"/>
    <w:rsid w:val="009E0768"/>
    <w:rsid w:val="009F6266"/>
    <w:rsid w:val="009F6A00"/>
    <w:rsid w:val="009F7ED5"/>
    <w:rsid w:val="00A04E64"/>
    <w:rsid w:val="00A063F5"/>
    <w:rsid w:val="00A1013E"/>
    <w:rsid w:val="00A1097A"/>
    <w:rsid w:val="00A122BE"/>
    <w:rsid w:val="00A15C6A"/>
    <w:rsid w:val="00A20BB3"/>
    <w:rsid w:val="00A24E06"/>
    <w:rsid w:val="00A33E92"/>
    <w:rsid w:val="00A374C1"/>
    <w:rsid w:val="00A40C8A"/>
    <w:rsid w:val="00A41D66"/>
    <w:rsid w:val="00A42080"/>
    <w:rsid w:val="00A4300C"/>
    <w:rsid w:val="00A51175"/>
    <w:rsid w:val="00A516A4"/>
    <w:rsid w:val="00A572B2"/>
    <w:rsid w:val="00A76B5A"/>
    <w:rsid w:val="00A81EA5"/>
    <w:rsid w:val="00A83061"/>
    <w:rsid w:val="00A831A3"/>
    <w:rsid w:val="00A83BC7"/>
    <w:rsid w:val="00A87413"/>
    <w:rsid w:val="00A90220"/>
    <w:rsid w:val="00A96296"/>
    <w:rsid w:val="00A96DBB"/>
    <w:rsid w:val="00AA1E57"/>
    <w:rsid w:val="00AA3688"/>
    <w:rsid w:val="00AB1F2F"/>
    <w:rsid w:val="00AB3AAE"/>
    <w:rsid w:val="00AC2A5F"/>
    <w:rsid w:val="00AC3C04"/>
    <w:rsid w:val="00AC73BA"/>
    <w:rsid w:val="00AD2332"/>
    <w:rsid w:val="00AD3326"/>
    <w:rsid w:val="00AE4104"/>
    <w:rsid w:val="00AF1DF0"/>
    <w:rsid w:val="00AF6154"/>
    <w:rsid w:val="00B0005B"/>
    <w:rsid w:val="00B0008E"/>
    <w:rsid w:val="00B02D98"/>
    <w:rsid w:val="00B051C3"/>
    <w:rsid w:val="00B10793"/>
    <w:rsid w:val="00B156BE"/>
    <w:rsid w:val="00B167CA"/>
    <w:rsid w:val="00B30DB9"/>
    <w:rsid w:val="00B31125"/>
    <w:rsid w:val="00B3387B"/>
    <w:rsid w:val="00B34D18"/>
    <w:rsid w:val="00B353BD"/>
    <w:rsid w:val="00B36731"/>
    <w:rsid w:val="00B372EC"/>
    <w:rsid w:val="00B377F9"/>
    <w:rsid w:val="00B456E0"/>
    <w:rsid w:val="00B45F98"/>
    <w:rsid w:val="00B5156F"/>
    <w:rsid w:val="00B51BCF"/>
    <w:rsid w:val="00B53032"/>
    <w:rsid w:val="00B54AEC"/>
    <w:rsid w:val="00B5595E"/>
    <w:rsid w:val="00B719E0"/>
    <w:rsid w:val="00B74A80"/>
    <w:rsid w:val="00B7575F"/>
    <w:rsid w:val="00B83569"/>
    <w:rsid w:val="00B86D85"/>
    <w:rsid w:val="00BB046A"/>
    <w:rsid w:val="00BB09C3"/>
    <w:rsid w:val="00BB1488"/>
    <w:rsid w:val="00BC128E"/>
    <w:rsid w:val="00BC6799"/>
    <w:rsid w:val="00BD34AC"/>
    <w:rsid w:val="00BD6275"/>
    <w:rsid w:val="00BE0F8B"/>
    <w:rsid w:val="00BE3A95"/>
    <w:rsid w:val="00BE5B92"/>
    <w:rsid w:val="00BF11E7"/>
    <w:rsid w:val="00BF4C3A"/>
    <w:rsid w:val="00BF5B34"/>
    <w:rsid w:val="00BF6343"/>
    <w:rsid w:val="00C059B3"/>
    <w:rsid w:val="00C05B87"/>
    <w:rsid w:val="00C12476"/>
    <w:rsid w:val="00C12AB6"/>
    <w:rsid w:val="00C24F0E"/>
    <w:rsid w:val="00C24F8F"/>
    <w:rsid w:val="00C25B2B"/>
    <w:rsid w:val="00C40134"/>
    <w:rsid w:val="00C416E7"/>
    <w:rsid w:val="00C424B7"/>
    <w:rsid w:val="00C45E11"/>
    <w:rsid w:val="00C46E9F"/>
    <w:rsid w:val="00C475E9"/>
    <w:rsid w:val="00C5018F"/>
    <w:rsid w:val="00C5329F"/>
    <w:rsid w:val="00C60559"/>
    <w:rsid w:val="00C6264F"/>
    <w:rsid w:val="00C64B33"/>
    <w:rsid w:val="00C74431"/>
    <w:rsid w:val="00C75F9D"/>
    <w:rsid w:val="00C77227"/>
    <w:rsid w:val="00C77E3D"/>
    <w:rsid w:val="00C80452"/>
    <w:rsid w:val="00C821EE"/>
    <w:rsid w:val="00C86A25"/>
    <w:rsid w:val="00C93102"/>
    <w:rsid w:val="00C97173"/>
    <w:rsid w:val="00CA41BF"/>
    <w:rsid w:val="00CA4330"/>
    <w:rsid w:val="00CA5885"/>
    <w:rsid w:val="00CA7167"/>
    <w:rsid w:val="00CB1DD8"/>
    <w:rsid w:val="00CB24C1"/>
    <w:rsid w:val="00CB5348"/>
    <w:rsid w:val="00CB54AF"/>
    <w:rsid w:val="00CB7224"/>
    <w:rsid w:val="00CC3E9E"/>
    <w:rsid w:val="00CD0FEA"/>
    <w:rsid w:val="00CD19CC"/>
    <w:rsid w:val="00CD3425"/>
    <w:rsid w:val="00CD37D9"/>
    <w:rsid w:val="00CD58A0"/>
    <w:rsid w:val="00CD61A1"/>
    <w:rsid w:val="00CE082C"/>
    <w:rsid w:val="00CE28A8"/>
    <w:rsid w:val="00CF2E44"/>
    <w:rsid w:val="00CF4BA5"/>
    <w:rsid w:val="00CF6E07"/>
    <w:rsid w:val="00CF752F"/>
    <w:rsid w:val="00D07ED2"/>
    <w:rsid w:val="00D16D27"/>
    <w:rsid w:val="00D34E19"/>
    <w:rsid w:val="00D35E82"/>
    <w:rsid w:val="00D441B7"/>
    <w:rsid w:val="00D474ED"/>
    <w:rsid w:val="00D5072C"/>
    <w:rsid w:val="00D6125B"/>
    <w:rsid w:val="00D63C74"/>
    <w:rsid w:val="00D67531"/>
    <w:rsid w:val="00D72895"/>
    <w:rsid w:val="00D745C1"/>
    <w:rsid w:val="00D76B34"/>
    <w:rsid w:val="00D8032E"/>
    <w:rsid w:val="00D8145F"/>
    <w:rsid w:val="00D83CDC"/>
    <w:rsid w:val="00D90818"/>
    <w:rsid w:val="00D9539F"/>
    <w:rsid w:val="00D953A8"/>
    <w:rsid w:val="00D96D18"/>
    <w:rsid w:val="00DA158F"/>
    <w:rsid w:val="00DB597C"/>
    <w:rsid w:val="00DC1BBE"/>
    <w:rsid w:val="00DC266D"/>
    <w:rsid w:val="00DC2867"/>
    <w:rsid w:val="00DC3128"/>
    <w:rsid w:val="00DD6850"/>
    <w:rsid w:val="00DE0C70"/>
    <w:rsid w:val="00DE0EDF"/>
    <w:rsid w:val="00DE5321"/>
    <w:rsid w:val="00DF5C44"/>
    <w:rsid w:val="00DF6746"/>
    <w:rsid w:val="00DF7EC5"/>
    <w:rsid w:val="00E025C8"/>
    <w:rsid w:val="00E03EA9"/>
    <w:rsid w:val="00E03F2D"/>
    <w:rsid w:val="00E04067"/>
    <w:rsid w:val="00E06916"/>
    <w:rsid w:val="00E069F9"/>
    <w:rsid w:val="00E07021"/>
    <w:rsid w:val="00E112E2"/>
    <w:rsid w:val="00E1504E"/>
    <w:rsid w:val="00E15DE7"/>
    <w:rsid w:val="00E222AB"/>
    <w:rsid w:val="00E24E3D"/>
    <w:rsid w:val="00E2789B"/>
    <w:rsid w:val="00E322FA"/>
    <w:rsid w:val="00E402B7"/>
    <w:rsid w:val="00E42E4D"/>
    <w:rsid w:val="00E46C13"/>
    <w:rsid w:val="00E6258F"/>
    <w:rsid w:val="00E62C33"/>
    <w:rsid w:val="00E66689"/>
    <w:rsid w:val="00E67CE3"/>
    <w:rsid w:val="00E72429"/>
    <w:rsid w:val="00E84327"/>
    <w:rsid w:val="00E903A4"/>
    <w:rsid w:val="00E91784"/>
    <w:rsid w:val="00E97EA3"/>
    <w:rsid w:val="00EA2A19"/>
    <w:rsid w:val="00EA3FFE"/>
    <w:rsid w:val="00EA6A2F"/>
    <w:rsid w:val="00EA6A56"/>
    <w:rsid w:val="00EB0B1E"/>
    <w:rsid w:val="00EB68C6"/>
    <w:rsid w:val="00EB7DB1"/>
    <w:rsid w:val="00EC22CF"/>
    <w:rsid w:val="00EC47B8"/>
    <w:rsid w:val="00EC65E1"/>
    <w:rsid w:val="00ED17CE"/>
    <w:rsid w:val="00ED3D32"/>
    <w:rsid w:val="00ED73F9"/>
    <w:rsid w:val="00EE012B"/>
    <w:rsid w:val="00EE12E6"/>
    <w:rsid w:val="00EE4D91"/>
    <w:rsid w:val="00EE6033"/>
    <w:rsid w:val="00EF1598"/>
    <w:rsid w:val="00EF69CA"/>
    <w:rsid w:val="00F03AFA"/>
    <w:rsid w:val="00F04F50"/>
    <w:rsid w:val="00F11A3D"/>
    <w:rsid w:val="00F166CA"/>
    <w:rsid w:val="00F203B9"/>
    <w:rsid w:val="00F21BC3"/>
    <w:rsid w:val="00F22FDF"/>
    <w:rsid w:val="00F24925"/>
    <w:rsid w:val="00F25E7B"/>
    <w:rsid w:val="00F275AF"/>
    <w:rsid w:val="00F31787"/>
    <w:rsid w:val="00F3497A"/>
    <w:rsid w:val="00F360E7"/>
    <w:rsid w:val="00F37350"/>
    <w:rsid w:val="00F52409"/>
    <w:rsid w:val="00F525D1"/>
    <w:rsid w:val="00F547EB"/>
    <w:rsid w:val="00F64690"/>
    <w:rsid w:val="00F64DE1"/>
    <w:rsid w:val="00F660A8"/>
    <w:rsid w:val="00F708A5"/>
    <w:rsid w:val="00F73816"/>
    <w:rsid w:val="00F738FB"/>
    <w:rsid w:val="00F739FC"/>
    <w:rsid w:val="00F74C29"/>
    <w:rsid w:val="00F77C11"/>
    <w:rsid w:val="00F850B0"/>
    <w:rsid w:val="00F8633A"/>
    <w:rsid w:val="00F93D66"/>
    <w:rsid w:val="00F96A09"/>
    <w:rsid w:val="00FA7DED"/>
    <w:rsid w:val="00FB6DCC"/>
    <w:rsid w:val="00FC358D"/>
    <w:rsid w:val="00FC696E"/>
    <w:rsid w:val="00FD4A31"/>
    <w:rsid w:val="00FD521F"/>
    <w:rsid w:val="00FE3164"/>
    <w:rsid w:val="00FE75F9"/>
    <w:rsid w:val="00FE7F1B"/>
    <w:rsid w:val="00FF1F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6DC9D6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Hyperlink" w:uiPriority="0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24B7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 w:cs="Cambria"/>
      <w:b/>
      <w:bCs/>
      <w:color w:val="365F91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table" w:styleId="a3">
    <w:name w:val="Table Grid"/>
    <w:basedOn w:val="a1"/>
    <w:uiPriority w:val="99"/>
    <w:rsid w:val="00C424B7"/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  <w:lang w:eastAsia="ru-RU"/>
    </w:rPr>
  </w:style>
  <w:style w:type="character" w:customStyle="1" w:styleId="a7">
    <w:name w:val="Текст выноски Знак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sz w:val="20"/>
      <w:szCs w:val="20"/>
      <w:lang w:eastAsia="ru-RU"/>
    </w:rPr>
  </w:style>
  <w:style w:type="character" w:customStyle="1" w:styleId="a9">
    <w:name w:val="Основной текст Знак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hAnsi="Calibri" w:cs="Calibri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hAnsi="Calibri" w:cs="Calibri"/>
    </w:rPr>
  </w:style>
  <w:style w:type="character" w:styleId="af0">
    <w:name w:val="annotation reference"/>
    <w:uiPriority w:val="99"/>
    <w:semiHidden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rsid w:val="00AF6154"/>
    <w:rPr>
      <w:color w:val="0000FF"/>
      <w:u w:val="single"/>
    </w:rPr>
  </w:style>
  <w:style w:type="paragraph" w:styleId="af6">
    <w:name w:val="Plain Text"/>
    <w:basedOn w:val="a"/>
    <w:link w:val="af7"/>
    <w:uiPriority w:val="99"/>
    <w:rsid w:val="00F203B9"/>
    <w:pPr>
      <w:spacing w:after="0" w:line="240" w:lineRule="auto"/>
    </w:pPr>
    <w:rPr>
      <w:rFonts w:ascii="Courier New" w:hAnsi="Courier New" w:cs="Courier New"/>
      <w:sz w:val="20"/>
      <w:szCs w:val="20"/>
      <w:lang w:eastAsia="ru-RU"/>
    </w:rPr>
  </w:style>
  <w:style w:type="character" w:customStyle="1" w:styleId="af7">
    <w:name w:val="Текст Знак"/>
    <w:link w:val="af6"/>
    <w:uiPriority w:val="99"/>
    <w:locked/>
    <w:rsid w:val="00F203B9"/>
    <w:rPr>
      <w:rFonts w:ascii="Courier New" w:hAnsi="Courier New" w:cs="Courier New"/>
      <w:lang w:val="ru-RU" w:eastAsia="ru-RU"/>
    </w:rPr>
  </w:style>
  <w:style w:type="character" w:customStyle="1" w:styleId="lg">
    <w:name w:val="lg"/>
    <w:uiPriority w:val="99"/>
    <w:rsid w:val="00F203B9"/>
  </w:style>
  <w:style w:type="paragraph" w:styleId="af8">
    <w:name w:val="Body Text Indent"/>
    <w:basedOn w:val="a"/>
    <w:link w:val="af9"/>
    <w:uiPriority w:val="99"/>
    <w:rsid w:val="007D3C09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link w:val="af8"/>
    <w:uiPriority w:val="99"/>
    <w:semiHidden/>
    <w:locked/>
    <w:rsid w:val="00265BBA"/>
    <w:rPr>
      <w:lang w:eastAsia="en-US"/>
    </w:rPr>
  </w:style>
  <w:style w:type="paragraph" w:styleId="afa">
    <w:name w:val="No Spacing"/>
    <w:qFormat/>
    <w:rsid w:val="007D3C09"/>
    <w:rPr>
      <w:rFonts w:cs="Calibri"/>
      <w:sz w:val="22"/>
      <w:szCs w:val="22"/>
    </w:rPr>
  </w:style>
  <w:style w:type="paragraph" w:styleId="2">
    <w:name w:val="Body Text 2"/>
    <w:basedOn w:val="a"/>
    <w:link w:val="20"/>
    <w:uiPriority w:val="99"/>
    <w:semiHidden/>
    <w:rsid w:val="00CE082C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0">
    <w:name w:val="Основной текст 2 Знак"/>
    <w:link w:val="2"/>
    <w:uiPriority w:val="99"/>
    <w:semiHidden/>
    <w:locked/>
    <w:rsid w:val="00CE082C"/>
    <w:rPr>
      <w:rFonts w:eastAsia="Times New Roman"/>
      <w:sz w:val="24"/>
      <w:szCs w:val="24"/>
      <w:lang w:val="ru-RU" w:eastAsia="ru-RU"/>
    </w:rPr>
  </w:style>
  <w:style w:type="paragraph" w:customStyle="1" w:styleId="ConsPlusNormal">
    <w:name w:val="ConsPlusNormal"/>
    <w:uiPriority w:val="99"/>
    <w:rsid w:val="00CE082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50100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12">
    <w:name w:val="Абзац списка1"/>
    <w:basedOn w:val="a"/>
    <w:uiPriority w:val="99"/>
    <w:rsid w:val="00D35E82"/>
    <w:pPr>
      <w:spacing w:after="0" w:line="240" w:lineRule="auto"/>
      <w:ind w:left="708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21">
    <w:name w:val="Îñíîâíîé òåêñò 2"/>
    <w:basedOn w:val="a"/>
    <w:uiPriority w:val="99"/>
    <w:rsid w:val="00095AB1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3">
    <w:name w:val="çàãîëîâîê 3"/>
    <w:basedOn w:val="a"/>
    <w:next w:val="a"/>
    <w:uiPriority w:val="99"/>
    <w:rsid w:val="00095AB1"/>
    <w:pPr>
      <w:keepNext/>
      <w:spacing w:after="0" w:line="360" w:lineRule="auto"/>
      <w:ind w:firstLine="72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blk">
    <w:name w:val="blk"/>
    <w:uiPriority w:val="99"/>
    <w:rsid w:val="00756224"/>
  </w:style>
  <w:style w:type="paragraph" w:customStyle="1" w:styleId="afb">
    <w:name w:val="Нормальный"/>
    <w:uiPriority w:val="99"/>
    <w:rsid w:val="007F52B3"/>
    <w:pPr>
      <w:autoSpaceDE w:val="0"/>
      <w:autoSpaceDN w:val="0"/>
    </w:pPr>
    <w:rPr>
      <w:rFonts w:cs="Calibri"/>
      <w:lang w:val="en-GB"/>
    </w:rPr>
  </w:style>
  <w:style w:type="character" w:styleId="afc">
    <w:name w:val="Strong"/>
    <w:uiPriority w:val="22"/>
    <w:qFormat/>
    <w:locked/>
    <w:rsid w:val="008D2420"/>
    <w:rPr>
      <w:b/>
      <w:bCs/>
    </w:rPr>
  </w:style>
  <w:style w:type="paragraph" w:customStyle="1" w:styleId="s1">
    <w:name w:val="s_1"/>
    <w:basedOn w:val="a"/>
    <w:uiPriority w:val="99"/>
    <w:rsid w:val="003D1024"/>
    <w:pPr>
      <w:spacing w:before="100" w:beforeAutospacing="1" w:after="100" w:afterAutospacing="1" w:line="240" w:lineRule="auto"/>
    </w:pPr>
    <w:rPr>
      <w:rFonts w:cs="Times New Roman"/>
      <w:sz w:val="24"/>
      <w:szCs w:val="24"/>
      <w:lang w:eastAsia="ru-RU"/>
    </w:rPr>
  </w:style>
  <w:style w:type="character" w:customStyle="1" w:styleId="UnresolvedMention">
    <w:name w:val="Unresolved Mention"/>
    <w:basedOn w:val="a0"/>
    <w:uiPriority w:val="99"/>
    <w:semiHidden/>
    <w:unhideWhenUsed/>
    <w:rsid w:val="00607F62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Hyperlink" w:uiPriority="0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24B7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 w:cs="Cambria"/>
      <w:b/>
      <w:bCs/>
      <w:color w:val="365F91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table" w:styleId="a3">
    <w:name w:val="Table Grid"/>
    <w:basedOn w:val="a1"/>
    <w:uiPriority w:val="99"/>
    <w:rsid w:val="00C424B7"/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  <w:lang w:eastAsia="ru-RU"/>
    </w:rPr>
  </w:style>
  <w:style w:type="character" w:customStyle="1" w:styleId="a7">
    <w:name w:val="Текст выноски Знак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sz w:val="20"/>
      <w:szCs w:val="20"/>
      <w:lang w:eastAsia="ru-RU"/>
    </w:rPr>
  </w:style>
  <w:style w:type="character" w:customStyle="1" w:styleId="a9">
    <w:name w:val="Основной текст Знак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hAnsi="Calibri" w:cs="Calibri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hAnsi="Calibri" w:cs="Calibri"/>
    </w:rPr>
  </w:style>
  <w:style w:type="character" w:styleId="af0">
    <w:name w:val="annotation reference"/>
    <w:uiPriority w:val="99"/>
    <w:semiHidden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rsid w:val="00AF6154"/>
    <w:rPr>
      <w:color w:val="0000FF"/>
      <w:u w:val="single"/>
    </w:rPr>
  </w:style>
  <w:style w:type="paragraph" w:styleId="af6">
    <w:name w:val="Plain Text"/>
    <w:basedOn w:val="a"/>
    <w:link w:val="af7"/>
    <w:uiPriority w:val="99"/>
    <w:rsid w:val="00F203B9"/>
    <w:pPr>
      <w:spacing w:after="0" w:line="240" w:lineRule="auto"/>
    </w:pPr>
    <w:rPr>
      <w:rFonts w:ascii="Courier New" w:hAnsi="Courier New" w:cs="Courier New"/>
      <w:sz w:val="20"/>
      <w:szCs w:val="20"/>
      <w:lang w:eastAsia="ru-RU"/>
    </w:rPr>
  </w:style>
  <w:style w:type="character" w:customStyle="1" w:styleId="af7">
    <w:name w:val="Текст Знак"/>
    <w:link w:val="af6"/>
    <w:uiPriority w:val="99"/>
    <w:locked/>
    <w:rsid w:val="00F203B9"/>
    <w:rPr>
      <w:rFonts w:ascii="Courier New" w:hAnsi="Courier New" w:cs="Courier New"/>
      <w:lang w:val="ru-RU" w:eastAsia="ru-RU"/>
    </w:rPr>
  </w:style>
  <w:style w:type="character" w:customStyle="1" w:styleId="lg">
    <w:name w:val="lg"/>
    <w:uiPriority w:val="99"/>
    <w:rsid w:val="00F203B9"/>
  </w:style>
  <w:style w:type="paragraph" w:styleId="af8">
    <w:name w:val="Body Text Indent"/>
    <w:basedOn w:val="a"/>
    <w:link w:val="af9"/>
    <w:uiPriority w:val="99"/>
    <w:rsid w:val="007D3C09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link w:val="af8"/>
    <w:uiPriority w:val="99"/>
    <w:semiHidden/>
    <w:locked/>
    <w:rsid w:val="00265BBA"/>
    <w:rPr>
      <w:lang w:eastAsia="en-US"/>
    </w:rPr>
  </w:style>
  <w:style w:type="paragraph" w:styleId="afa">
    <w:name w:val="No Spacing"/>
    <w:qFormat/>
    <w:rsid w:val="007D3C09"/>
    <w:rPr>
      <w:rFonts w:cs="Calibri"/>
      <w:sz w:val="22"/>
      <w:szCs w:val="22"/>
    </w:rPr>
  </w:style>
  <w:style w:type="paragraph" w:styleId="2">
    <w:name w:val="Body Text 2"/>
    <w:basedOn w:val="a"/>
    <w:link w:val="20"/>
    <w:uiPriority w:val="99"/>
    <w:semiHidden/>
    <w:rsid w:val="00CE082C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0">
    <w:name w:val="Основной текст 2 Знак"/>
    <w:link w:val="2"/>
    <w:uiPriority w:val="99"/>
    <w:semiHidden/>
    <w:locked/>
    <w:rsid w:val="00CE082C"/>
    <w:rPr>
      <w:rFonts w:eastAsia="Times New Roman"/>
      <w:sz w:val="24"/>
      <w:szCs w:val="24"/>
      <w:lang w:val="ru-RU" w:eastAsia="ru-RU"/>
    </w:rPr>
  </w:style>
  <w:style w:type="paragraph" w:customStyle="1" w:styleId="ConsPlusNormal">
    <w:name w:val="ConsPlusNormal"/>
    <w:uiPriority w:val="99"/>
    <w:rsid w:val="00CE082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50100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12">
    <w:name w:val="Абзац списка1"/>
    <w:basedOn w:val="a"/>
    <w:uiPriority w:val="99"/>
    <w:rsid w:val="00D35E82"/>
    <w:pPr>
      <w:spacing w:after="0" w:line="240" w:lineRule="auto"/>
      <w:ind w:left="708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21">
    <w:name w:val="Îñíîâíîé òåêñò 2"/>
    <w:basedOn w:val="a"/>
    <w:uiPriority w:val="99"/>
    <w:rsid w:val="00095AB1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3">
    <w:name w:val="çàãîëîâîê 3"/>
    <w:basedOn w:val="a"/>
    <w:next w:val="a"/>
    <w:uiPriority w:val="99"/>
    <w:rsid w:val="00095AB1"/>
    <w:pPr>
      <w:keepNext/>
      <w:spacing w:after="0" w:line="360" w:lineRule="auto"/>
      <w:ind w:firstLine="72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blk">
    <w:name w:val="blk"/>
    <w:uiPriority w:val="99"/>
    <w:rsid w:val="00756224"/>
  </w:style>
  <w:style w:type="paragraph" w:customStyle="1" w:styleId="afb">
    <w:name w:val="Нормальный"/>
    <w:uiPriority w:val="99"/>
    <w:rsid w:val="007F52B3"/>
    <w:pPr>
      <w:autoSpaceDE w:val="0"/>
      <w:autoSpaceDN w:val="0"/>
    </w:pPr>
    <w:rPr>
      <w:rFonts w:cs="Calibri"/>
      <w:lang w:val="en-GB"/>
    </w:rPr>
  </w:style>
  <w:style w:type="character" w:styleId="afc">
    <w:name w:val="Strong"/>
    <w:uiPriority w:val="22"/>
    <w:qFormat/>
    <w:locked/>
    <w:rsid w:val="008D2420"/>
    <w:rPr>
      <w:b/>
      <w:bCs/>
    </w:rPr>
  </w:style>
  <w:style w:type="paragraph" w:customStyle="1" w:styleId="s1">
    <w:name w:val="s_1"/>
    <w:basedOn w:val="a"/>
    <w:uiPriority w:val="99"/>
    <w:rsid w:val="003D1024"/>
    <w:pPr>
      <w:spacing w:before="100" w:beforeAutospacing="1" w:after="100" w:afterAutospacing="1" w:line="240" w:lineRule="auto"/>
    </w:pPr>
    <w:rPr>
      <w:rFonts w:cs="Times New Roman"/>
      <w:sz w:val="24"/>
      <w:szCs w:val="24"/>
      <w:lang w:eastAsia="ru-RU"/>
    </w:rPr>
  </w:style>
  <w:style w:type="character" w:customStyle="1" w:styleId="UnresolvedMention">
    <w:name w:val="Unresolved Mention"/>
    <w:basedOn w:val="a0"/>
    <w:uiPriority w:val="99"/>
    <w:semiHidden/>
    <w:unhideWhenUsed/>
    <w:rsid w:val="00607F6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733323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23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23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23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23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23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23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23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23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23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23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23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500429" TargetMode="External"/><Relationship Id="rId18" Type="http://schemas.openxmlformats.org/officeDocument/2006/relationships/hyperlink" Target="http://biblioclub.ru/index.php?page=book&amp;id=493368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biblioclub.ru/index.php?page=book&amp;id=454091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114541" TargetMode="External"/><Relationship Id="rId17" Type="http://schemas.openxmlformats.org/officeDocument/2006/relationships/hyperlink" Target="http://biblioclub.ru/index.php?page=book&amp;id=83540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93368" TargetMode="External"/><Relationship Id="rId20" Type="http://schemas.openxmlformats.org/officeDocument/2006/relationships/hyperlink" Target="http://biblioclub.ru/index.php?page=book_red&amp;id=469427&amp;sr=1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moodle.mininuniver.ru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67014" TargetMode="External"/><Relationship Id="rId23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93272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_red&amp;id=436865&amp;sr=1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60</Pages>
  <Words>10565</Words>
  <Characters>78881</Characters>
  <Application>Microsoft Office Word</Application>
  <DocSecurity>0</DocSecurity>
  <Lines>657</Lines>
  <Paragraphs>178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>Reanimator Extreme Edition</Company>
  <LinksUpToDate>false</LinksUpToDate>
  <CharactersWithSpaces>89268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subject/>
  <dc:creator>User</dc:creator>
  <cp:keywords/>
  <dc:description/>
  <cp:lastModifiedBy>Bulganina, Svetlana</cp:lastModifiedBy>
  <cp:revision>5</cp:revision>
  <cp:lastPrinted>2019-06-02T14:35:00Z</cp:lastPrinted>
  <dcterms:created xsi:type="dcterms:W3CDTF">2019-06-02T16:27:00Z</dcterms:created>
  <dcterms:modified xsi:type="dcterms:W3CDTF">2019-06-06T16:06:00Z</dcterms:modified>
</cp:coreProperties>
</file>